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2BE" w:rsidRDefault="006E42BE" w:rsidP="00E2177A"/>
    <w:p w:rsidR="006E42BE" w:rsidRDefault="006E42BE" w:rsidP="00E2177A"/>
    <w:p w:rsidR="006E42BE" w:rsidRDefault="003E7F12" w:rsidP="00E2177A">
      <w:r>
        <w:rPr>
          <w:noProof/>
          <w:lang w:val="es-CL" w:eastAsia="es-CL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177800</wp:posOffset>
            </wp:positionH>
            <wp:positionV relativeFrom="paragraph">
              <wp:posOffset>95885</wp:posOffset>
            </wp:positionV>
            <wp:extent cx="5626100" cy="2108200"/>
            <wp:effectExtent l="19050" t="0" r="0" b="0"/>
            <wp:wrapNone/>
            <wp:docPr id="3" name="Imagen 2" descr="logo kaap nue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kaap nuev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0" cy="210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42BE" w:rsidRDefault="006E42BE" w:rsidP="00E2177A"/>
    <w:p w:rsidR="006E42BE" w:rsidRDefault="006E42BE" w:rsidP="00E2177A"/>
    <w:p w:rsidR="006E42BE" w:rsidRDefault="006E42BE" w:rsidP="00E2177A"/>
    <w:p w:rsidR="006E42BE" w:rsidRDefault="006E42BE" w:rsidP="00E2177A"/>
    <w:p w:rsidR="006E42BE" w:rsidRDefault="006E42BE" w:rsidP="00E2177A"/>
    <w:p w:rsidR="006E42BE" w:rsidRDefault="006E42BE" w:rsidP="00E2177A"/>
    <w:p w:rsidR="006E42BE" w:rsidRDefault="006E42BE" w:rsidP="00E2177A"/>
    <w:p w:rsidR="006E42BE" w:rsidRDefault="006E42BE" w:rsidP="00E2177A"/>
    <w:p w:rsidR="006E42BE" w:rsidRDefault="006E42BE" w:rsidP="00E2177A"/>
    <w:p w:rsidR="006E42BE" w:rsidRPr="006E42BE" w:rsidRDefault="006E42BE" w:rsidP="00E2177A"/>
    <w:p w:rsidR="006E42BE" w:rsidRDefault="006E42BE" w:rsidP="00E2177A"/>
    <w:p w:rsidR="006E42BE" w:rsidRDefault="006E42BE" w:rsidP="00E2177A"/>
    <w:p w:rsidR="006E42BE" w:rsidRDefault="006E42BE" w:rsidP="00E2177A"/>
    <w:p w:rsidR="00DD6965" w:rsidRDefault="00DD6965" w:rsidP="00175E1B">
      <w:pPr>
        <w:jc w:val="center"/>
        <w:rPr>
          <w:rFonts w:ascii="Arial" w:hAnsi="Arial" w:cs="Arial"/>
          <w:sz w:val="48"/>
          <w:szCs w:val="48"/>
        </w:rPr>
      </w:pPr>
      <w:bookmarkStart w:id="0" w:name="OLE_LINK1"/>
      <w:bookmarkStart w:id="1" w:name="OLE_LINK2"/>
    </w:p>
    <w:p w:rsidR="00DD6965" w:rsidRDefault="00DD6965" w:rsidP="00175E1B">
      <w:pPr>
        <w:jc w:val="center"/>
        <w:rPr>
          <w:rFonts w:ascii="Arial" w:hAnsi="Arial" w:cs="Arial"/>
          <w:sz w:val="48"/>
          <w:szCs w:val="48"/>
        </w:rPr>
      </w:pPr>
    </w:p>
    <w:p w:rsidR="006E42BE" w:rsidRPr="00175E1B" w:rsidRDefault="00175E1B" w:rsidP="00175E1B">
      <w:pPr>
        <w:jc w:val="center"/>
        <w:rPr>
          <w:rFonts w:ascii="Arial" w:hAnsi="Arial" w:cs="Arial"/>
          <w:sz w:val="48"/>
          <w:szCs w:val="48"/>
        </w:rPr>
      </w:pPr>
      <w:r w:rsidRPr="00175E1B">
        <w:rPr>
          <w:rFonts w:ascii="Arial" w:hAnsi="Arial" w:cs="Arial"/>
          <w:sz w:val="48"/>
          <w:szCs w:val="48"/>
        </w:rPr>
        <w:t>Reglamento interno para transporte, manipulación, uso y almacenamiento de explosivos.</w:t>
      </w:r>
    </w:p>
    <w:bookmarkEnd w:id="0"/>
    <w:bookmarkEnd w:id="1"/>
    <w:p w:rsidR="006E42BE" w:rsidRDefault="006E42BE" w:rsidP="00E2177A"/>
    <w:p w:rsidR="006E42BE" w:rsidRDefault="006E42BE" w:rsidP="00E2177A"/>
    <w:p w:rsidR="006E42BE" w:rsidRDefault="006E42BE" w:rsidP="00E2177A"/>
    <w:p w:rsidR="006E42BE" w:rsidRDefault="006E42BE" w:rsidP="00E2177A"/>
    <w:p w:rsidR="006E42BE" w:rsidRDefault="006E42BE" w:rsidP="00E2177A"/>
    <w:p w:rsidR="006E42BE" w:rsidRDefault="006E42BE" w:rsidP="00E2177A"/>
    <w:p w:rsidR="006E42BE" w:rsidRDefault="006E42BE" w:rsidP="00E2177A"/>
    <w:p w:rsidR="006E42BE" w:rsidRDefault="006E42BE" w:rsidP="00E2177A"/>
    <w:p w:rsidR="006E42BE" w:rsidRDefault="006E42BE" w:rsidP="00E2177A"/>
    <w:p w:rsidR="006E42BE" w:rsidRDefault="006E42BE" w:rsidP="00E2177A"/>
    <w:p w:rsidR="006E42BE" w:rsidRDefault="006E42BE" w:rsidP="00E2177A"/>
    <w:p w:rsidR="006E42BE" w:rsidRDefault="006E42BE" w:rsidP="00E2177A"/>
    <w:p w:rsidR="006E42BE" w:rsidRDefault="006E42BE" w:rsidP="00E2177A"/>
    <w:p w:rsidR="006E42BE" w:rsidRDefault="006E42BE" w:rsidP="00E2177A"/>
    <w:p w:rsidR="006E42BE" w:rsidRDefault="006E42BE" w:rsidP="00E2177A"/>
    <w:p w:rsidR="006E42BE" w:rsidRDefault="006E42BE" w:rsidP="00E2177A"/>
    <w:p w:rsidR="00D22435" w:rsidRDefault="00D22435" w:rsidP="00E2177A"/>
    <w:p w:rsidR="006E42BE" w:rsidRDefault="006E42BE" w:rsidP="00E2177A"/>
    <w:p w:rsidR="00CF51C0" w:rsidRDefault="00CF51C0" w:rsidP="000A161A">
      <w:pPr>
        <w:jc w:val="center"/>
      </w:pPr>
    </w:p>
    <w:p w:rsidR="00DD6965" w:rsidRDefault="00DD6965" w:rsidP="000A161A">
      <w:pPr>
        <w:jc w:val="center"/>
      </w:pPr>
    </w:p>
    <w:p w:rsidR="00DD6965" w:rsidRDefault="00DD6965" w:rsidP="000A161A">
      <w:pPr>
        <w:jc w:val="center"/>
      </w:pPr>
    </w:p>
    <w:p w:rsidR="00DD6965" w:rsidRDefault="00DD6965" w:rsidP="000A161A">
      <w:pPr>
        <w:jc w:val="center"/>
      </w:pPr>
    </w:p>
    <w:p w:rsidR="00DD6965" w:rsidRDefault="00DD6965" w:rsidP="000A161A">
      <w:pPr>
        <w:jc w:val="center"/>
      </w:pPr>
    </w:p>
    <w:p w:rsidR="00DD6965" w:rsidRDefault="00DD6965" w:rsidP="000A161A">
      <w:pPr>
        <w:jc w:val="center"/>
      </w:pPr>
    </w:p>
    <w:p w:rsidR="000A161A" w:rsidRDefault="00E2177A" w:rsidP="000A161A">
      <w:pPr>
        <w:jc w:val="center"/>
      </w:pPr>
      <w:r w:rsidRPr="00E2177A">
        <w:lastRenderedPageBreak/>
        <w:t>INDICE TEMATICO</w:t>
      </w:r>
    </w:p>
    <w:p w:rsidR="000A161A" w:rsidRDefault="000A161A" w:rsidP="000A161A">
      <w:pPr>
        <w:jc w:val="center"/>
      </w:pPr>
    </w:p>
    <w:p w:rsidR="00E2177A" w:rsidRPr="00E2177A" w:rsidRDefault="000A161A" w:rsidP="00E2177A">
      <w:r>
        <w:t>1.</w:t>
      </w:r>
      <w:r w:rsidRPr="00E2177A">
        <w:t xml:space="preserve"> Propósito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F51C0">
        <w:tab/>
      </w:r>
      <w:r w:rsidRPr="00E2177A">
        <w:t xml:space="preserve"> </w:t>
      </w:r>
      <w:r w:rsidR="00E2177A" w:rsidRPr="00E2177A">
        <w:t>3</w:t>
      </w:r>
    </w:p>
    <w:p w:rsidR="00E2177A" w:rsidRPr="00E2177A" w:rsidRDefault="000A161A" w:rsidP="00E2177A">
      <w:r w:rsidRPr="00E2177A">
        <w:t>2. Alcance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F51C0">
        <w:tab/>
      </w:r>
      <w:r>
        <w:t xml:space="preserve"> </w:t>
      </w:r>
      <w:r w:rsidR="00E2177A" w:rsidRPr="00E2177A">
        <w:t>3</w:t>
      </w:r>
    </w:p>
    <w:p w:rsidR="00E2177A" w:rsidRPr="00E2177A" w:rsidRDefault="000A161A" w:rsidP="00E2177A">
      <w:r w:rsidRPr="00E2177A">
        <w:t>3. Disposiciones</w:t>
      </w:r>
      <w:r w:rsidR="00E2177A" w:rsidRPr="00E2177A">
        <w:t> Legales </w:t>
      </w:r>
      <w:r>
        <w:t>y Reglamentarias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F51C0">
        <w:tab/>
      </w:r>
      <w:r>
        <w:t xml:space="preserve"> </w:t>
      </w:r>
      <w:r w:rsidR="00E2177A" w:rsidRPr="00E2177A">
        <w:t>3</w:t>
      </w:r>
    </w:p>
    <w:p w:rsidR="000A161A" w:rsidRDefault="000A161A" w:rsidP="00E2177A">
      <w:r>
        <w:t>4.</w:t>
      </w:r>
      <w:r w:rsidRPr="00E2177A">
        <w:t xml:space="preserve"> Definiciones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F51C0">
        <w:tab/>
      </w:r>
      <w:r>
        <w:t xml:space="preserve"> </w:t>
      </w:r>
      <w:r w:rsidR="00E2177A" w:rsidRPr="00E2177A">
        <w:t>3</w:t>
      </w:r>
    </w:p>
    <w:p w:rsidR="00E2177A" w:rsidRPr="00E2177A" w:rsidRDefault="00E2177A" w:rsidP="00081C49">
      <w:pPr>
        <w:ind w:firstLine="708"/>
      </w:pPr>
      <w:r w:rsidRPr="00E2177A">
        <w:t xml:space="preserve">4.1. Almacén </w:t>
      </w:r>
      <w:r w:rsidR="000A161A">
        <w:t>de explosivos</w:t>
      </w:r>
      <w:r w:rsidR="000A161A">
        <w:tab/>
      </w:r>
      <w:r w:rsidR="000A161A">
        <w:tab/>
      </w:r>
      <w:r w:rsidR="000A161A">
        <w:tab/>
      </w:r>
      <w:r w:rsidR="000A161A">
        <w:tab/>
      </w:r>
      <w:r w:rsidR="000A161A">
        <w:tab/>
      </w:r>
      <w:r w:rsidR="000A161A">
        <w:tab/>
      </w:r>
      <w:r w:rsidR="000A161A">
        <w:tab/>
      </w:r>
      <w:r w:rsidR="00CF51C0">
        <w:tab/>
      </w:r>
      <w:r w:rsidR="000A161A">
        <w:t xml:space="preserve"> 3</w:t>
      </w:r>
    </w:p>
    <w:p w:rsidR="00E2177A" w:rsidRPr="00E2177A" w:rsidRDefault="00E2177A" w:rsidP="00081C49">
      <w:pPr>
        <w:ind w:firstLine="708"/>
      </w:pPr>
      <w:r w:rsidRPr="00E2177A">
        <w:t xml:space="preserve">4.2. Altos </w:t>
      </w:r>
      <w:r w:rsidR="000A161A">
        <w:t>explosivos</w:t>
      </w:r>
      <w:r w:rsidR="000A161A">
        <w:tab/>
      </w:r>
      <w:r w:rsidR="000A161A">
        <w:tab/>
      </w:r>
      <w:r w:rsidR="000A161A">
        <w:tab/>
      </w:r>
      <w:r w:rsidR="000A161A">
        <w:tab/>
      </w:r>
      <w:r w:rsidR="000A161A">
        <w:tab/>
      </w:r>
      <w:r w:rsidR="000A161A">
        <w:tab/>
      </w:r>
      <w:r w:rsidR="000A161A">
        <w:tab/>
      </w:r>
      <w:r w:rsidR="00081C49">
        <w:tab/>
      </w:r>
      <w:r w:rsidR="00CF51C0">
        <w:tab/>
      </w:r>
      <w:r w:rsidR="000A161A">
        <w:t xml:space="preserve"> </w:t>
      </w:r>
      <w:r w:rsidRPr="00E2177A">
        <w:t>3</w:t>
      </w:r>
    </w:p>
    <w:p w:rsidR="00E2177A" w:rsidRPr="00E2177A" w:rsidRDefault="00E2177A" w:rsidP="00081C49">
      <w:pPr>
        <w:ind w:firstLine="708"/>
      </w:pPr>
      <w:r w:rsidRPr="00E2177A">
        <w:t>4.3</w:t>
      </w:r>
      <w:r w:rsidR="000A161A" w:rsidRPr="00E2177A">
        <w:t>. Bolsa</w:t>
      </w:r>
      <w:r w:rsidRPr="00E2177A">
        <w:t> para explosivos</w:t>
      </w:r>
      <w:r w:rsidR="000A161A">
        <w:tab/>
      </w:r>
      <w:r w:rsidR="000A161A">
        <w:tab/>
      </w:r>
      <w:r w:rsidR="000A161A">
        <w:tab/>
      </w:r>
      <w:r w:rsidR="000A161A">
        <w:tab/>
      </w:r>
      <w:r w:rsidR="000A161A">
        <w:tab/>
      </w:r>
      <w:r w:rsidR="000A161A">
        <w:tab/>
      </w:r>
      <w:r w:rsidR="00081C49">
        <w:tab/>
      </w:r>
      <w:r w:rsidR="00CF51C0">
        <w:tab/>
      </w:r>
      <w:r w:rsidR="000A161A">
        <w:t xml:space="preserve"> 4</w:t>
      </w:r>
      <w:r w:rsidRPr="00E2177A">
        <w:t> </w:t>
      </w:r>
    </w:p>
    <w:p w:rsidR="00E2177A" w:rsidRPr="00E2177A" w:rsidRDefault="00E2177A" w:rsidP="00081C49">
      <w:pPr>
        <w:ind w:left="708"/>
      </w:pPr>
      <w:r w:rsidRPr="00E2177A">
        <w:t>4.4</w:t>
      </w:r>
      <w:r w:rsidR="000A161A" w:rsidRPr="00E2177A">
        <w:t>.</w:t>
      </w:r>
      <w:r w:rsidR="000A161A">
        <w:t xml:space="preserve"> Bolsa para detonadores</w:t>
      </w:r>
      <w:r w:rsidR="000A161A">
        <w:tab/>
      </w:r>
      <w:r w:rsidR="000A161A">
        <w:tab/>
      </w:r>
      <w:r w:rsidR="000A161A">
        <w:tab/>
      </w:r>
      <w:r w:rsidR="000A161A">
        <w:tab/>
      </w:r>
      <w:r w:rsidR="000A161A">
        <w:tab/>
      </w:r>
      <w:r w:rsidR="000A161A">
        <w:tab/>
      </w:r>
      <w:r w:rsidR="00081C49">
        <w:tab/>
      </w:r>
      <w:r w:rsidR="00CF51C0">
        <w:tab/>
      </w:r>
      <w:r w:rsidR="000A161A" w:rsidRPr="00E2177A">
        <w:t xml:space="preserve"> </w:t>
      </w:r>
      <w:r w:rsidRPr="00E2177A">
        <w:t>4</w:t>
      </w:r>
    </w:p>
    <w:p w:rsidR="00E2177A" w:rsidRPr="00E2177A" w:rsidRDefault="00E2177A" w:rsidP="00081C49">
      <w:pPr>
        <w:ind w:firstLine="708"/>
      </w:pPr>
      <w:r w:rsidRPr="00E2177A">
        <w:t>4.5</w:t>
      </w:r>
      <w:r w:rsidR="000A161A" w:rsidRPr="00E2177A">
        <w:t>.</w:t>
      </w:r>
      <w:r w:rsidR="000A161A">
        <w:t xml:space="preserve"> Cámara de expansión</w:t>
      </w:r>
      <w:r w:rsidR="000A161A">
        <w:tab/>
      </w:r>
      <w:r w:rsidR="000A161A">
        <w:tab/>
      </w:r>
      <w:r w:rsidR="000A161A">
        <w:tab/>
      </w:r>
      <w:r w:rsidR="000A161A">
        <w:tab/>
      </w:r>
      <w:r w:rsidR="000A161A">
        <w:tab/>
      </w:r>
      <w:r w:rsidR="000A161A">
        <w:tab/>
      </w:r>
      <w:r w:rsidR="00081C49">
        <w:tab/>
      </w:r>
      <w:r w:rsidR="00CF51C0">
        <w:tab/>
      </w:r>
      <w:r w:rsidR="000A161A" w:rsidRPr="00E2177A">
        <w:t xml:space="preserve"> </w:t>
      </w:r>
      <w:r w:rsidRPr="00E2177A">
        <w:t>4</w:t>
      </w:r>
    </w:p>
    <w:p w:rsidR="00E2177A" w:rsidRPr="00E2177A" w:rsidRDefault="00E2177A" w:rsidP="00081C49">
      <w:pPr>
        <w:ind w:firstLine="708"/>
      </w:pPr>
      <w:r w:rsidRPr="00E2177A">
        <w:t>4.6</w:t>
      </w:r>
      <w:r w:rsidR="00081C49" w:rsidRPr="00E2177A">
        <w:t>.</w:t>
      </w:r>
      <w:r w:rsidR="00081C49">
        <w:t xml:space="preserve"> Barra</w:t>
      </w:r>
      <w:r w:rsidR="000A161A">
        <w:t> de descarga</w:t>
      </w:r>
      <w:r w:rsidR="000A161A">
        <w:tab/>
      </w:r>
      <w:r w:rsidR="000A161A">
        <w:tab/>
      </w:r>
      <w:r w:rsidR="000A161A">
        <w:tab/>
      </w:r>
      <w:r w:rsidR="000A161A">
        <w:tab/>
      </w:r>
      <w:r w:rsidR="000A161A">
        <w:tab/>
      </w:r>
      <w:r w:rsidR="000A161A">
        <w:tab/>
      </w:r>
      <w:r w:rsidR="00081C49">
        <w:tab/>
      </w:r>
      <w:r w:rsidR="00CF51C0">
        <w:tab/>
      </w:r>
      <w:r w:rsidR="000A161A" w:rsidRPr="00E2177A">
        <w:t xml:space="preserve"> </w:t>
      </w:r>
      <w:r w:rsidRPr="00E2177A">
        <w:t>4</w:t>
      </w:r>
    </w:p>
    <w:p w:rsidR="00E2177A" w:rsidRPr="00E2177A" w:rsidRDefault="00E2177A" w:rsidP="00081C49">
      <w:pPr>
        <w:ind w:firstLine="708"/>
      </w:pPr>
      <w:r w:rsidRPr="00E2177A">
        <w:t>4.7</w:t>
      </w:r>
      <w:r w:rsidR="00081C49" w:rsidRPr="00E2177A">
        <w:t>. Cajón</w:t>
      </w:r>
      <w:r w:rsidRPr="00E2177A">
        <w:t> de devolución</w:t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CF51C0">
        <w:tab/>
      </w:r>
      <w:r w:rsidR="00081C49">
        <w:t xml:space="preserve"> 4</w:t>
      </w:r>
    </w:p>
    <w:p w:rsidR="00E2177A" w:rsidRPr="00E2177A" w:rsidRDefault="00E2177A" w:rsidP="00081C49">
      <w:pPr>
        <w:ind w:firstLine="708"/>
      </w:pPr>
      <w:r w:rsidRPr="00E2177A">
        <w:t>4.8</w:t>
      </w:r>
      <w:r w:rsidR="00081C49" w:rsidRPr="00E2177A">
        <w:t>. Detonadores</w:t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CF51C0">
        <w:tab/>
      </w:r>
      <w:r w:rsidR="00081C49">
        <w:t xml:space="preserve"> 4</w:t>
      </w:r>
    </w:p>
    <w:p w:rsidR="00E2177A" w:rsidRPr="00E2177A" w:rsidRDefault="00E2177A" w:rsidP="00081C49">
      <w:pPr>
        <w:ind w:firstLine="708"/>
      </w:pPr>
      <w:r w:rsidRPr="00E2177A">
        <w:t>4.9</w:t>
      </w:r>
      <w:r w:rsidR="00081C49" w:rsidRPr="00E2177A">
        <w:t>. Explosivos</w:t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CF51C0">
        <w:tab/>
      </w:r>
      <w:r w:rsidR="00081C49">
        <w:t xml:space="preserve"> 4</w:t>
      </w:r>
    </w:p>
    <w:p w:rsidR="00E2177A" w:rsidRPr="00E2177A" w:rsidRDefault="00E2177A" w:rsidP="00081C49">
      <w:pPr>
        <w:ind w:firstLine="708"/>
      </w:pPr>
      <w:r w:rsidRPr="00E2177A">
        <w:t>4.10</w:t>
      </w:r>
      <w:r w:rsidR="00081C49" w:rsidRPr="00E2177A">
        <w:t>. Polvorinero</w:t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CF51C0">
        <w:tab/>
      </w:r>
      <w:r w:rsidR="00081C49">
        <w:t xml:space="preserve"> </w:t>
      </w:r>
      <w:r w:rsidRPr="00E2177A">
        <w:t>4</w:t>
      </w:r>
    </w:p>
    <w:p w:rsidR="00E2177A" w:rsidRPr="00E2177A" w:rsidRDefault="00E2177A" w:rsidP="00081C49">
      <w:pPr>
        <w:ind w:firstLine="708"/>
      </w:pPr>
      <w:r w:rsidRPr="00E2177A">
        <w:t>4.11</w:t>
      </w:r>
      <w:r w:rsidR="00081C49" w:rsidRPr="00E2177A">
        <w:t>. Herramientas</w:t>
      </w:r>
      <w:r w:rsidRPr="00E2177A">
        <w:t> no ferrosas</w:t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CF51C0">
        <w:tab/>
      </w:r>
      <w:r w:rsidR="00081C49">
        <w:t xml:space="preserve"> </w:t>
      </w:r>
      <w:r w:rsidRPr="00E2177A">
        <w:t>4</w:t>
      </w:r>
    </w:p>
    <w:p w:rsidR="00E2177A" w:rsidRPr="00E2177A" w:rsidRDefault="00E2177A" w:rsidP="00081C49">
      <w:pPr>
        <w:ind w:firstLine="708"/>
      </w:pPr>
      <w:r w:rsidRPr="00E2177A">
        <w:t>4.12</w:t>
      </w:r>
      <w:r w:rsidR="00081C49" w:rsidRPr="00E2177A">
        <w:t>. Licencia</w:t>
      </w:r>
      <w:r w:rsidRPr="00E2177A">
        <w:t> para manipular explosivos</w:t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CF51C0">
        <w:tab/>
      </w:r>
      <w:r w:rsidR="00081C49">
        <w:t xml:space="preserve"> </w:t>
      </w:r>
      <w:r w:rsidRPr="00E2177A">
        <w:t>4</w:t>
      </w:r>
    </w:p>
    <w:p w:rsidR="00E2177A" w:rsidRPr="00E2177A" w:rsidRDefault="00E2177A" w:rsidP="00081C49">
      <w:pPr>
        <w:ind w:firstLine="708"/>
      </w:pPr>
      <w:r w:rsidRPr="00E2177A">
        <w:t>4.13</w:t>
      </w:r>
      <w:r w:rsidR="00081C49" w:rsidRPr="00E2177A">
        <w:t>. Polvorines</w:t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CF51C0">
        <w:tab/>
      </w:r>
      <w:r w:rsidR="00081C49">
        <w:t xml:space="preserve"> </w:t>
      </w:r>
      <w:r w:rsidRPr="00E2177A">
        <w:t>5</w:t>
      </w:r>
    </w:p>
    <w:p w:rsidR="00E2177A" w:rsidRPr="00E2177A" w:rsidRDefault="00081C49" w:rsidP="00E2177A">
      <w:r w:rsidRPr="00E2177A">
        <w:t>5. Responsabilidades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F51C0">
        <w:tab/>
      </w:r>
      <w:r>
        <w:t xml:space="preserve"> </w:t>
      </w:r>
      <w:r w:rsidR="00E2177A" w:rsidRPr="00E2177A">
        <w:t>5</w:t>
      </w:r>
    </w:p>
    <w:p w:rsidR="00E2177A" w:rsidRPr="00E2177A" w:rsidRDefault="00E2177A" w:rsidP="00081C49">
      <w:pPr>
        <w:ind w:firstLine="708"/>
      </w:pPr>
      <w:r w:rsidRPr="00E2177A">
        <w:t>5.1</w:t>
      </w:r>
      <w:r w:rsidR="00081C49" w:rsidRPr="00E2177A">
        <w:t>. Jefe</w:t>
      </w:r>
      <w:r w:rsidRPr="00E2177A">
        <w:t> de Tronadura o desarrollo subterráneo</w:t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CF51C0">
        <w:tab/>
      </w:r>
      <w:r w:rsidR="00081C49">
        <w:t xml:space="preserve"> </w:t>
      </w:r>
      <w:r w:rsidRPr="00E2177A">
        <w:t>5</w:t>
      </w:r>
    </w:p>
    <w:p w:rsidR="00081C49" w:rsidRDefault="00E2177A" w:rsidP="00081C49">
      <w:pPr>
        <w:ind w:firstLine="708"/>
      </w:pPr>
      <w:r w:rsidRPr="00E2177A">
        <w:t>5.2</w:t>
      </w:r>
      <w:r w:rsidR="00081C49" w:rsidRPr="00E2177A">
        <w:t>. Supervisor</w:t>
      </w:r>
      <w:r w:rsidRPr="00E2177A">
        <w:t> Contratista</w:t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CF51C0">
        <w:tab/>
      </w:r>
      <w:r w:rsidR="00081C49">
        <w:t xml:space="preserve"> </w:t>
      </w:r>
      <w:r w:rsidRPr="00E2177A">
        <w:t>5</w:t>
      </w:r>
    </w:p>
    <w:p w:rsidR="00E2177A" w:rsidRPr="00E2177A" w:rsidRDefault="00E2177A" w:rsidP="00081C49">
      <w:pPr>
        <w:ind w:firstLine="708"/>
      </w:pPr>
      <w:r w:rsidRPr="00E2177A">
        <w:t>5.3</w:t>
      </w:r>
      <w:r w:rsidR="00081C49" w:rsidRPr="00E2177A">
        <w:t>. Jefe</w:t>
      </w:r>
      <w:r w:rsidRPr="00E2177A">
        <w:t> de Turno</w:t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CF51C0">
        <w:tab/>
      </w:r>
      <w:r w:rsidR="00081C49">
        <w:t xml:space="preserve"> </w:t>
      </w:r>
      <w:r w:rsidRPr="00E2177A">
        <w:t>6</w:t>
      </w:r>
    </w:p>
    <w:p w:rsidR="00E2177A" w:rsidRPr="00E2177A" w:rsidRDefault="00E2177A" w:rsidP="00081C49">
      <w:pPr>
        <w:ind w:firstLine="708"/>
      </w:pPr>
      <w:r w:rsidRPr="00E2177A">
        <w:t>5.4</w:t>
      </w:r>
      <w:r w:rsidR="00081C49" w:rsidRPr="00E2177A">
        <w:t>. Polvorinero</w:t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CF51C0">
        <w:tab/>
      </w:r>
      <w:r w:rsidR="00081C49">
        <w:t xml:space="preserve"> </w:t>
      </w:r>
      <w:r w:rsidRPr="00E2177A">
        <w:t>6</w:t>
      </w:r>
    </w:p>
    <w:p w:rsidR="00E2177A" w:rsidRPr="00E2177A" w:rsidRDefault="00E2177A" w:rsidP="00081C49">
      <w:pPr>
        <w:ind w:firstLine="708"/>
      </w:pPr>
      <w:r w:rsidRPr="00E2177A">
        <w:t>5.5</w:t>
      </w:r>
      <w:r w:rsidR="00081C49" w:rsidRPr="00E2177A">
        <w:t>. Manipulador</w:t>
      </w:r>
      <w:r w:rsidRPr="00E2177A">
        <w:t> de explosivo</w:t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CF51C0">
        <w:tab/>
      </w:r>
      <w:r w:rsidR="00081C49">
        <w:tab/>
        <w:t xml:space="preserve"> </w:t>
      </w:r>
      <w:r w:rsidRPr="00E2177A">
        <w:t>6</w:t>
      </w:r>
    </w:p>
    <w:p w:rsidR="00E2177A" w:rsidRPr="00E2177A" w:rsidRDefault="00081C49" w:rsidP="00E2177A">
      <w:r w:rsidRPr="00E2177A">
        <w:t>6. Equipos</w:t>
      </w:r>
      <w:r w:rsidR="00E2177A" w:rsidRPr="00E2177A">
        <w:t>, materiales y otros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F51C0">
        <w:tab/>
      </w:r>
      <w:r>
        <w:t xml:space="preserve"> </w:t>
      </w:r>
      <w:r w:rsidR="00E2177A" w:rsidRPr="00E2177A">
        <w:t>6</w:t>
      </w:r>
    </w:p>
    <w:p w:rsidR="00E2177A" w:rsidRPr="00E2177A" w:rsidRDefault="00081C49" w:rsidP="00E2177A">
      <w:r>
        <w:t>7.</w:t>
      </w:r>
      <w:r w:rsidRPr="00E2177A">
        <w:t xml:space="preserve"> Descripción</w:t>
      </w:r>
      <w:r w:rsidR="00E2177A" w:rsidRPr="00E2177A">
        <w:t> de las Actividades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F51C0">
        <w:tab/>
      </w:r>
      <w:r>
        <w:tab/>
        <w:t xml:space="preserve"> </w:t>
      </w:r>
      <w:r w:rsidR="00E2177A" w:rsidRPr="00E2177A">
        <w:t>7</w:t>
      </w:r>
    </w:p>
    <w:p w:rsidR="00E2177A" w:rsidRPr="00E2177A" w:rsidRDefault="00E2177A" w:rsidP="00CF51C0">
      <w:pPr>
        <w:ind w:firstLine="708"/>
      </w:pPr>
      <w:r w:rsidRPr="00E2177A">
        <w:t>7.1</w:t>
      </w:r>
      <w:r w:rsidR="00081C49" w:rsidRPr="00E2177A">
        <w:t>. Transporte</w:t>
      </w:r>
      <w:r w:rsidRPr="00E2177A">
        <w:t> de los Explosivos</w:t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CF51C0">
        <w:tab/>
      </w:r>
      <w:r w:rsidR="00CF51C0">
        <w:tab/>
      </w:r>
      <w:r w:rsidR="00081C49">
        <w:t xml:space="preserve"> </w:t>
      </w:r>
      <w:r w:rsidRPr="00E2177A">
        <w:t>7</w:t>
      </w:r>
    </w:p>
    <w:p w:rsidR="00E2177A" w:rsidRPr="00E2177A" w:rsidRDefault="00E2177A" w:rsidP="00CF51C0">
      <w:pPr>
        <w:ind w:firstLine="708"/>
      </w:pPr>
      <w:r w:rsidRPr="00E2177A">
        <w:t>7.2</w:t>
      </w:r>
      <w:r w:rsidR="00081C49" w:rsidRPr="00E2177A">
        <w:t>. Requisitos</w:t>
      </w:r>
      <w:r w:rsidRPr="00E2177A">
        <w:t> de los Vehículos</w:t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CF51C0">
        <w:tab/>
      </w:r>
      <w:r w:rsidR="00081C49">
        <w:tab/>
        <w:t xml:space="preserve"> </w:t>
      </w:r>
      <w:r w:rsidRPr="00E2177A">
        <w:t>8</w:t>
      </w:r>
    </w:p>
    <w:p w:rsidR="00E2177A" w:rsidRPr="00E2177A" w:rsidRDefault="00E2177A" w:rsidP="00CF51C0">
      <w:pPr>
        <w:ind w:firstLine="708"/>
      </w:pPr>
      <w:r w:rsidRPr="00E2177A">
        <w:t>7.3</w:t>
      </w:r>
      <w:r w:rsidR="00081C49" w:rsidRPr="00E2177A">
        <w:t>.</w:t>
      </w:r>
      <w:r w:rsidR="00081C49">
        <w:t xml:space="preserve"> Transporte m</w:t>
      </w:r>
      <w:r w:rsidRPr="00E2177A">
        <w:t>anual de explosivos en faenas</w:t>
      </w:r>
      <w:r w:rsidR="00081C49">
        <w:tab/>
      </w:r>
      <w:r w:rsidR="00081C49">
        <w:tab/>
      </w:r>
      <w:r w:rsidR="00081C49">
        <w:tab/>
      </w:r>
      <w:r w:rsidR="00CF51C0">
        <w:tab/>
      </w:r>
      <w:r w:rsidR="00081C49">
        <w:tab/>
        <w:t>10</w:t>
      </w:r>
    </w:p>
    <w:p w:rsidR="00E2177A" w:rsidRPr="00E2177A" w:rsidRDefault="00E2177A" w:rsidP="00CF51C0">
      <w:pPr>
        <w:ind w:firstLine="708"/>
      </w:pPr>
      <w:r w:rsidRPr="00E2177A">
        <w:t>7.4</w:t>
      </w:r>
      <w:r w:rsidR="00081C49" w:rsidRPr="00E2177A">
        <w:t>. Almacenamiento</w:t>
      </w:r>
      <w:r w:rsidR="00081C49">
        <w:t xml:space="preserve"> de </w:t>
      </w:r>
      <w:r w:rsidRPr="00E2177A">
        <w:t>Explosivos</w:t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081C49">
        <w:tab/>
      </w:r>
      <w:r w:rsidR="00CF51C0">
        <w:tab/>
      </w:r>
      <w:r w:rsidR="00CF51C0">
        <w:tab/>
      </w:r>
      <w:r w:rsidRPr="00E2177A">
        <w:t>10</w:t>
      </w:r>
    </w:p>
    <w:p w:rsidR="00E2177A" w:rsidRPr="00E2177A" w:rsidRDefault="00E2177A" w:rsidP="00CF51C0">
      <w:pPr>
        <w:ind w:firstLine="708"/>
      </w:pPr>
      <w:r w:rsidRPr="00E2177A">
        <w:t>7.5</w:t>
      </w:r>
      <w:r w:rsidR="00D22435" w:rsidRPr="00E2177A">
        <w:t>. Recepción</w:t>
      </w:r>
      <w:r w:rsidRPr="00E2177A">
        <w:t xml:space="preserve"> y entrega de explosivos en almacen</w:t>
      </w:r>
      <w:r w:rsidR="00D22435">
        <w:t>es central y de transferencia</w:t>
      </w:r>
      <w:r w:rsidR="00CF51C0">
        <w:t xml:space="preserve">  </w:t>
      </w:r>
      <w:r w:rsidR="00CF51C0">
        <w:tab/>
      </w:r>
      <w:r w:rsidRPr="00E2177A">
        <w:t>15</w:t>
      </w:r>
    </w:p>
    <w:p w:rsidR="00E2177A" w:rsidRPr="00E2177A" w:rsidRDefault="00E2177A" w:rsidP="00CF51C0">
      <w:pPr>
        <w:ind w:firstLine="708"/>
      </w:pPr>
      <w:r w:rsidRPr="00E2177A">
        <w:t>7.7</w:t>
      </w:r>
      <w:r w:rsidR="00D22435" w:rsidRPr="00E2177A">
        <w:t>. Buenas</w:t>
      </w:r>
      <w:r w:rsidRPr="00E2177A">
        <w:t xml:space="preserve"> prácticas en la manipulació</w:t>
      </w:r>
      <w:r w:rsidR="00CF51C0">
        <w:t>n en interior de almacenes</w:t>
      </w:r>
      <w:r w:rsidR="00CF51C0">
        <w:tab/>
      </w:r>
      <w:r w:rsidR="00CF51C0">
        <w:tab/>
        <w:t xml:space="preserve"> </w:t>
      </w:r>
      <w:r w:rsidR="00CF51C0">
        <w:tab/>
      </w:r>
      <w:r w:rsidRPr="00E2177A">
        <w:t>16</w:t>
      </w:r>
    </w:p>
    <w:p w:rsidR="00E2177A" w:rsidRPr="00E2177A" w:rsidRDefault="00E2177A" w:rsidP="00CF51C0">
      <w:pPr>
        <w:ind w:firstLine="708"/>
      </w:pPr>
      <w:r w:rsidRPr="00E2177A">
        <w:t>7.8</w:t>
      </w:r>
      <w:r w:rsidR="00D22435" w:rsidRPr="00E2177A">
        <w:t>. Buenas</w:t>
      </w:r>
      <w:r w:rsidRPr="00E2177A">
        <w:t xml:space="preserve"> prácticas en el uso</w:t>
      </w:r>
      <w:r w:rsidR="00D22435">
        <w:t> de explosivos</w:t>
      </w:r>
      <w:r w:rsidR="00D22435">
        <w:tab/>
      </w:r>
      <w:r w:rsidR="00D22435">
        <w:tab/>
      </w:r>
      <w:r w:rsidR="00D22435">
        <w:tab/>
      </w:r>
      <w:r w:rsidR="00D22435">
        <w:tab/>
      </w:r>
      <w:r w:rsidR="00CF51C0">
        <w:t xml:space="preserve"> </w:t>
      </w:r>
      <w:r w:rsidR="00CF51C0">
        <w:tab/>
        <w:t>17</w:t>
      </w:r>
    </w:p>
    <w:p w:rsidR="00E2177A" w:rsidRPr="00E2177A" w:rsidRDefault="00E2177A" w:rsidP="00CF51C0">
      <w:pPr>
        <w:ind w:firstLine="708"/>
      </w:pPr>
      <w:r w:rsidRPr="00E2177A">
        <w:t>7.9</w:t>
      </w:r>
      <w:r w:rsidR="00D22435" w:rsidRPr="00E2177A">
        <w:t>. Destrucción</w:t>
      </w:r>
      <w:r w:rsidRPr="00E2177A">
        <w:t> o eliminación de explosivos</w:t>
      </w:r>
      <w:r w:rsidR="00D22435">
        <w:tab/>
      </w:r>
      <w:r w:rsidR="00D22435">
        <w:tab/>
      </w:r>
      <w:r w:rsidR="00D22435">
        <w:tab/>
      </w:r>
      <w:r w:rsidR="00D22435">
        <w:tab/>
      </w:r>
      <w:r w:rsidR="00CF51C0">
        <w:tab/>
      </w:r>
      <w:r w:rsidRPr="00E2177A">
        <w:t>19</w:t>
      </w:r>
    </w:p>
    <w:p w:rsidR="00E2177A" w:rsidRPr="00E2177A" w:rsidRDefault="00D22435" w:rsidP="00E2177A">
      <w:r w:rsidRPr="00E2177A">
        <w:t>8. Referencias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F51C0">
        <w:tab/>
      </w:r>
      <w:r w:rsidR="00E2177A" w:rsidRPr="00E2177A">
        <w:t>20</w:t>
      </w:r>
    </w:p>
    <w:p w:rsidR="00E2177A" w:rsidRPr="00E2177A" w:rsidRDefault="00E2177A" w:rsidP="00CF51C0">
      <w:pPr>
        <w:ind w:firstLine="708"/>
      </w:pPr>
      <w:r w:rsidRPr="00E2177A">
        <w:t>8.1</w:t>
      </w:r>
      <w:r w:rsidR="00D22435" w:rsidRPr="00E2177A">
        <w:t>. Decreto</w:t>
      </w:r>
      <w:r w:rsidRPr="00E2177A">
        <w:t> Supremo N° 72, del Ministerio de Minería</w:t>
      </w:r>
      <w:r w:rsidR="00D22435">
        <w:tab/>
      </w:r>
      <w:r w:rsidR="00D22435">
        <w:tab/>
      </w:r>
      <w:r w:rsidR="00D22435">
        <w:tab/>
      </w:r>
      <w:r w:rsidR="00D22435">
        <w:tab/>
      </w:r>
      <w:r w:rsidRPr="00E2177A">
        <w:t>20</w:t>
      </w:r>
    </w:p>
    <w:p w:rsidR="00E2177A" w:rsidRPr="00E2177A" w:rsidRDefault="00E2177A" w:rsidP="00CF51C0">
      <w:pPr>
        <w:ind w:firstLine="708"/>
      </w:pPr>
      <w:r w:rsidRPr="00E2177A">
        <w:t>8.2</w:t>
      </w:r>
      <w:r w:rsidR="00D22435" w:rsidRPr="00E2177A">
        <w:t>. Ley</w:t>
      </w:r>
      <w:r w:rsidRPr="00E2177A">
        <w:t> N° 17.798 y sus Reglamentos c</w:t>
      </w:r>
      <w:r w:rsidR="00D22435">
        <w:t>omplementarios</w:t>
      </w:r>
      <w:r w:rsidR="00D22435">
        <w:tab/>
      </w:r>
      <w:r w:rsidR="00D22435">
        <w:tab/>
      </w:r>
      <w:r w:rsidR="00D22435">
        <w:tab/>
      </w:r>
      <w:r w:rsidR="00D22435" w:rsidRPr="00E2177A">
        <w:t xml:space="preserve"> </w:t>
      </w:r>
      <w:r w:rsidR="00D22435">
        <w:tab/>
      </w:r>
      <w:r w:rsidRPr="00E2177A">
        <w:t>20</w:t>
      </w:r>
    </w:p>
    <w:p w:rsidR="00E2177A" w:rsidRPr="00E2177A" w:rsidRDefault="00E2177A" w:rsidP="00CF51C0">
      <w:pPr>
        <w:ind w:firstLine="708"/>
      </w:pPr>
      <w:r w:rsidRPr="00E2177A">
        <w:t>8.3</w:t>
      </w:r>
      <w:r w:rsidR="00D22435">
        <w:t>. Nor</w:t>
      </w:r>
      <w:r w:rsidR="00D22435" w:rsidRPr="00E2177A">
        <w:t>mas</w:t>
      </w:r>
      <w:r w:rsidR="00D22435">
        <w:t xml:space="preserve"> Chilenas N° 385 y N° 391</w:t>
      </w:r>
      <w:r w:rsidR="00D22435" w:rsidRPr="00E2177A">
        <w:t xml:space="preserve"> </w:t>
      </w:r>
      <w:r w:rsidR="00D22435">
        <w:tab/>
      </w:r>
      <w:r w:rsidR="00D22435">
        <w:tab/>
      </w:r>
      <w:r w:rsidR="00D22435">
        <w:tab/>
      </w:r>
      <w:r w:rsidR="00D22435">
        <w:tab/>
      </w:r>
      <w:r w:rsidR="00D22435">
        <w:tab/>
      </w:r>
      <w:r w:rsidR="00D22435">
        <w:tab/>
      </w:r>
      <w:r w:rsidRPr="00E2177A">
        <w:t>20</w:t>
      </w:r>
    </w:p>
    <w:p w:rsidR="00E2177A" w:rsidRPr="00E2177A" w:rsidRDefault="00E2177A" w:rsidP="00E2177A">
      <w:r w:rsidRPr="00E2177A">
        <w:t>9.</w:t>
      </w:r>
      <w:r w:rsidR="00CF51C0">
        <w:t> Anexos y Registros</w:t>
      </w:r>
      <w:r w:rsidR="00CF51C0" w:rsidRPr="00E2177A">
        <w:t xml:space="preserve"> </w:t>
      </w:r>
      <w:r w:rsidR="00CF51C0">
        <w:tab/>
      </w:r>
      <w:r w:rsidR="00CF51C0">
        <w:tab/>
      </w:r>
      <w:r w:rsidR="00CF51C0">
        <w:tab/>
      </w:r>
      <w:r w:rsidR="00CF51C0">
        <w:tab/>
      </w:r>
      <w:r w:rsidR="00CF51C0">
        <w:tab/>
      </w:r>
      <w:r w:rsidR="00CF51C0">
        <w:tab/>
      </w:r>
      <w:r w:rsidR="00CF51C0">
        <w:tab/>
      </w:r>
      <w:r w:rsidR="00CF51C0">
        <w:tab/>
      </w:r>
      <w:r w:rsidR="00CF51C0">
        <w:tab/>
      </w:r>
      <w:r w:rsidRPr="00E2177A">
        <w:t>20</w:t>
      </w:r>
    </w:p>
    <w:p w:rsidR="00E2177A" w:rsidRPr="00E2177A" w:rsidRDefault="00E2177A" w:rsidP="00CF51C0">
      <w:pPr>
        <w:ind w:firstLine="708"/>
      </w:pPr>
      <w:r w:rsidRPr="00E2177A">
        <w:t>9.1</w:t>
      </w:r>
      <w:r w:rsidR="00CF51C0" w:rsidRPr="00E2177A">
        <w:t>. Anexo</w:t>
      </w:r>
      <w:r w:rsidRPr="00E2177A">
        <w:t xml:space="preserve"> N° 1. Regist</w:t>
      </w:r>
      <w:r w:rsidR="00CF51C0">
        <w:t>ro de entrega del Reglamento</w:t>
      </w:r>
      <w:r w:rsidR="00CF51C0" w:rsidRPr="00E2177A">
        <w:t xml:space="preserve"> </w:t>
      </w:r>
      <w:r w:rsidR="00CF51C0">
        <w:tab/>
      </w:r>
      <w:r w:rsidR="00CF51C0">
        <w:tab/>
      </w:r>
      <w:r w:rsidR="00CF51C0">
        <w:tab/>
      </w:r>
      <w:r w:rsidR="00CF51C0">
        <w:tab/>
      </w:r>
      <w:r w:rsidRPr="00E2177A">
        <w:t>20</w:t>
      </w:r>
    </w:p>
    <w:p w:rsidR="00E2177A" w:rsidRDefault="00E2177A" w:rsidP="00CF51C0">
      <w:pPr>
        <w:ind w:firstLine="708"/>
      </w:pPr>
      <w:r w:rsidRPr="00E2177A">
        <w:t>Anexo N ° 1.</w:t>
      </w:r>
      <w:r w:rsidR="00CF51C0">
        <w:tab/>
      </w:r>
      <w:r w:rsidR="00CF51C0">
        <w:tab/>
      </w:r>
      <w:r w:rsidR="00CF51C0">
        <w:tab/>
      </w:r>
      <w:r w:rsidR="00CF51C0">
        <w:tab/>
      </w:r>
      <w:r w:rsidR="00CF51C0">
        <w:tab/>
      </w:r>
      <w:r w:rsidR="00CF51C0">
        <w:tab/>
      </w:r>
      <w:r w:rsidR="00CF51C0">
        <w:tab/>
      </w:r>
      <w:r w:rsidR="00CF51C0">
        <w:tab/>
      </w:r>
      <w:r w:rsidR="00CF51C0">
        <w:tab/>
      </w:r>
      <w:r w:rsidR="00CF51C0">
        <w:tab/>
      </w:r>
      <w:r w:rsidRPr="00E2177A">
        <w:t>2</w:t>
      </w:r>
      <w:r>
        <w:t>1</w:t>
      </w:r>
    </w:p>
    <w:p w:rsidR="00CF51C0" w:rsidRDefault="00CF51C0" w:rsidP="00E2177A"/>
    <w:p w:rsidR="00CF51C0" w:rsidRDefault="00CF51C0" w:rsidP="00E2177A"/>
    <w:p w:rsidR="00CF51C0" w:rsidRDefault="00CF51C0" w:rsidP="00E2177A"/>
    <w:p w:rsidR="00CF51C0" w:rsidRDefault="00CF51C0" w:rsidP="00E2177A"/>
    <w:p w:rsidR="00CF51C0" w:rsidRDefault="00CF51C0" w:rsidP="00E2177A"/>
    <w:p w:rsidR="00CF51C0" w:rsidRDefault="00CF51C0" w:rsidP="00E2177A"/>
    <w:p w:rsidR="00CF51C0" w:rsidRDefault="00CF51C0" w:rsidP="00E2177A"/>
    <w:p w:rsidR="00E2177A" w:rsidRPr="00281546" w:rsidRDefault="00E2177A" w:rsidP="00E2177A">
      <w:pPr>
        <w:rPr>
          <w:b/>
        </w:rPr>
      </w:pPr>
      <w:r w:rsidRPr="00281546">
        <w:rPr>
          <w:b/>
        </w:rPr>
        <w:lastRenderedPageBreak/>
        <w:t>1.</w:t>
      </w:r>
      <w:r w:rsidR="00CF51C0" w:rsidRPr="00281546">
        <w:rPr>
          <w:b/>
        </w:rPr>
        <w:tab/>
      </w:r>
      <w:r w:rsidRPr="00281546">
        <w:rPr>
          <w:b/>
        </w:rPr>
        <w:t>Propósito.</w:t>
      </w:r>
    </w:p>
    <w:p w:rsidR="00E2177A" w:rsidRPr="00E2177A" w:rsidRDefault="00E2177A" w:rsidP="00281546">
      <w:pPr>
        <w:jc w:val="both"/>
      </w:pPr>
      <w:r w:rsidRPr="00E2177A">
        <w:t> </w:t>
      </w:r>
    </w:p>
    <w:p w:rsidR="00CF51C0" w:rsidRDefault="00E2177A" w:rsidP="00281546">
      <w:pPr>
        <w:jc w:val="both"/>
      </w:pPr>
      <w:r w:rsidRPr="00E2177A">
        <w:t>Realizar de manera correcta el transporte, manipulación y almacenamiento de explosivos, en las</w:t>
      </w:r>
      <w:r w:rsidR="00CF51C0">
        <w:t xml:space="preserve"> </w:t>
      </w:r>
      <w:r w:rsidRPr="00E2177A">
        <w:t>operaciones de la empresa y sus empresas contratistas que deben utilizar explosivos, asimismo cada</w:t>
      </w:r>
      <w:r w:rsidR="00CF51C0">
        <w:t xml:space="preserve"> </w:t>
      </w:r>
      <w:r w:rsidRPr="00E2177A">
        <w:t>área debe considerar y analizar las exigencias de este reglamento y las que sean necesarias para</w:t>
      </w:r>
      <w:r w:rsidR="00CF51C0">
        <w:t xml:space="preserve"> </w:t>
      </w:r>
      <w:r w:rsidRPr="00E2177A">
        <w:t>disminuir el riesgo de incidente y/o emergencias.</w:t>
      </w:r>
    </w:p>
    <w:p w:rsidR="00CF51C0" w:rsidRDefault="00CF51C0" w:rsidP="00E2177A"/>
    <w:p w:rsidR="00281546" w:rsidRPr="00281546" w:rsidRDefault="00281546" w:rsidP="00E2177A">
      <w:pPr>
        <w:rPr>
          <w:b/>
        </w:rPr>
      </w:pPr>
    </w:p>
    <w:p w:rsidR="00CF51C0" w:rsidRDefault="00E2177A" w:rsidP="00E2177A">
      <w:r w:rsidRPr="00281546">
        <w:rPr>
          <w:b/>
        </w:rPr>
        <w:t>2. </w:t>
      </w:r>
      <w:r w:rsidR="00281546" w:rsidRPr="00281546">
        <w:rPr>
          <w:b/>
        </w:rPr>
        <w:tab/>
      </w:r>
      <w:r w:rsidRPr="00281546">
        <w:rPr>
          <w:b/>
        </w:rPr>
        <w:t>Alcance.</w:t>
      </w:r>
    </w:p>
    <w:p w:rsidR="00CF51C0" w:rsidRDefault="00CF51C0" w:rsidP="00E2177A"/>
    <w:p w:rsidR="00281546" w:rsidRDefault="00E2177A" w:rsidP="00281546">
      <w:pPr>
        <w:jc w:val="both"/>
      </w:pPr>
      <w:r w:rsidRPr="00E2177A">
        <w:t>Lograr una uniformidad de criterios en las personas que tienen responsabilidad en el transporte,</w:t>
      </w:r>
      <w:r w:rsidR="00CF51C0">
        <w:t xml:space="preserve"> </w:t>
      </w:r>
      <w:r w:rsidRPr="00E2177A">
        <w:t>almacenamiento y manipulación de los explosivos ysus accesorios. Evitar que tanto la supervisión y</w:t>
      </w:r>
      <w:r w:rsidR="00CF51C0">
        <w:t xml:space="preserve"> </w:t>
      </w:r>
      <w:r w:rsidRPr="00E2177A">
        <w:t>empleados de la empresa como personal de contratista, por desconocimiento o por otros motivos</w:t>
      </w:r>
      <w:r w:rsidR="00CF51C0">
        <w:t xml:space="preserve"> </w:t>
      </w:r>
      <w:r w:rsidRPr="00E2177A">
        <w:t>transgredan las disposiciones legales vigentes, produciéndose situaciones que</w:t>
      </w:r>
      <w:r w:rsidR="00281546">
        <w:t xml:space="preserve"> </w:t>
      </w:r>
      <w:r w:rsidRPr="00E2177A">
        <w:t>puedan derivar en</w:t>
      </w:r>
      <w:r w:rsidR="00281546">
        <w:t xml:space="preserve"> </w:t>
      </w:r>
      <w:r w:rsidRPr="00E2177A">
        <w:t>sanciones o accidentes por el mal uso o uso incorrecto de los explosivos y sus accesorios.</w:t>
      </w:r>
    </w:p>
    <w:p w:rsidR="00281546" w:rsidRDefault="00281546" w:rsidP="00E2177A"/>
    <w:p w:rsidR="00281546" w:rsidRDefault="00281546" w:rsidP="00E2177A"/>
    <w:p w:rsidR="00E2177A" w:rsidRPr="00281546" w:rsidRDefault="00E2177A" w:rsidP="00E2177A">
      <w:pPr>
        <w:rPr>
          <w:b/>
        </w:rPr>
      </w:pPr>
      <w:r w:rsidRPr="00281546">
        <w:rPr>
          <w:b/>
        </w:rPr>
        <w:t>3.</w:t>
      </w:r>
      <w:r w:rsidR="00281546" w:rsidRPr="00281546">
        <w:rPr>
          <w:b/>
        </w:rPr>
        <w:tab/>
      </w:r>
      <w:r w:rsidRPr="00281546">
        <w:rPr>
          <w:b/>
        </w:rPr>
        <w:t> Disposiciones Legales y Reglamentarias.</w:t>
      </w:r>
    </w:p>
    <w:p w:rsidR="00281546" w:rsidRDefault="00281546" w:rsidP="00E2177A"/>
    <w:p w:rsidR="00281546" w:rsidRDefault="00E2177A" w:rsidP="00281546">
      <w:pPr>
        <w:ind w:left="708"/>
        <w:jc w:val="both"/>
      </w:pPr>
      <w:r w:rsidRPr="00E2177A">
        <w:t>3.1</w:t>
      </w:r>
      <w:r w:rsidR="00281546" w:rsidRPr="00E2177A">
        <w:t>. La</w:t>
      </w:r>
      <w:r w:rsidRPr="00E2177A">
        <w:t xml:space="preserve"> construcción de almacenes de explosivos; la adquisición de explosivos y el transporte de</w:t>
      </w:r>
      <w:r w:rsidR="00281546">
        <w:t xml:space="preserve"> </w:t>
      </w:r>
      <w:r w:rsidRPr="00E2177A">
        <w:t>explosivos y su equipamiento estará sujeta a lo dispuesto en la ley No 17.798 que establece el</w:t>
      </w:r>
      <w:r w:rsidR="00281546">
        <w:t xml:space="preserve"> </w:t>
      </w:r>
      <w:r w:rsidRPr="00E2177A">
        <w:t>Control de Armas y Explosivos y su Reglamento complementario del Ministerio de Defensa</w:t>
      </w:r>
      <w:r w:rsidR="00281546">
        <w:t xml:space="preserve"> </w:t>
      </w:r>
      <w:r w:rsidRPr="00E2177A">
        <w:t>Nacional de Chile N° 77 del año 1982.</w:t>
      </w:r>
    </w:p>
    <w:p w:rsidR="00281546" w:rsidRDefault="00281546" w:rsidP="00281546">
      <w:pPr>
        <w:ind w:left="708"/>
        <w:jc w:val="both"/>
      </w:pPr>
    </w:p>
    <w:p w:rsidR="00E2177A" w:rsidRPr="00E2177A" w:rsidRDefault="00E2177A" w:rsidP="00281546">
      <w:pPr>
        <w:ind w:left="708"/>
        <w:jc w:val="both"/>
      </w:pPr>
      <w:r w:rsidRPr="00E2177A">
        <w:t>3.2.</w:t>
      </w:r>
      <w:r w:rsidR="00281546">
        <w:t xml:space="preserve"> </w:t>
      </w:r>
      <w:r w:rsidRPr="00E2177A">
        <w:t>Dentro de la faena, el transporte, uso y manipulación de los explosivos se regirá por lo dispuesto</w:t>
      </w:r>
      <w:r w:rsidR="00281546">
        <w:t xml:space="preserve"> </w:t>
      </w:r>
      <w:r w:rsidRPr="00E2177A">
        <w:t>en el Decreto N° 72 del Reglamento de Seguridad Minera del Ministerio de Minería, en Chile</w:t>
      </w:r>
    </w:p>
    <w:p w:rsidR="00281546" w:rsidRDefault="00281546" w:rsidP="00281546">
      <w:pPr>
        <w:ind w:firstLine="708"/>
      </w:pPr>
    </w:p>
    <w:p w:rsidR="00E2177A" w:rsidRPr="00E2177A" w:rsidRDefault="00E2177A" w:rsidP="00281546">
      <w:pPr>
        <w:ind w:left="708"/>
        <w:jc w:val="both"/>
      </w:pPr>
      <w:r w:rsidRPr="00E2177A">
        <w:t xml:space="preserve">3.3. Todo vehículo que se use para el transporte de explosivos deberá cumplir con las </w:t>
      </w:r>
      <w:r w:rsidR="00281546">
        <w:t xml:space="preserve">disposición </w:t>
      </w:r>
      <w:r w:rsidRPr="00E2177A">
        <w:t>es</w:t>
      </w:r>
      <w:r w:rsidR="00281546">
        <w:t xml:space="preserve"> </w:t>
      </w:r>
      <w:r w:rsidRPr="00E2177A">
        <w:t xml:space="preserve">establecidas en el Reglamento complementario de </w:t>
      </w:r>
      <w:smartTag w:uri="urn:schemas-microsoft-com:office:smarttags" w:element="PersonName">
        <w:smartTagPr>
          <w:attr w:name="ProductID" w:val="la Ley N"/>
        </w:smartTagPr>
        <w:r w:rsidRPr="00E2177A">
          <w:t>la Ley N</w:t>
        </w:r>
      </w:smartTag>
      <w:r w:rsidRPr="00E2177A">
        <w:t>° 17.798 que establece el control de</w:t>
      </w:r>
      <w:r w:rsidR="00281546">
        <w:t xml:space="preserve"> </w:t>
      </w:r>
      <w:r w:rsidRPr="00E2177A">
        <w:t>armas y explosivos, como también, con las Normas Chilenas NCH 385, of55 y NCH 391, of60.</w:t>
      </w:r>
    </w:p>
    <w:p w:rsidR="00281546" w:rsidRDefault="00281546" w:rsidP="00281546">
      <w:pPr>
        <w:ind w:firstLine="708"/>
      </w:pPr>
    </w:p>
    <w:p w:rsidR="00281546" w:rsidRDefault="00E2177A" w:rsidP="00281546">
      <w:pPr>
        <w:ind w:left="708"/>
      </w:pPr>
      <w:r w:rsidRPr="00E2177A">
        <w:t>3.4</w:t>
      </w:r>
      <w:r w:rsidR="00281546" w:rsidRPr="00E2177A">
        <w:t>. Toda</w:t>
      </w:r>
      <w:r w:rsidRPr="00E2177A">
        <w:t xml:space="preserve"> persona que manipule explosivos deberá tener al día su Licencia de Manipulador y/o</w:t>
      </w:r>
      <w:r w:rsidR="00281546">
        <w:t xml:space="preserve"> </w:t>
      </w:r>
      <w:r w:rsidRPr="00E2177A">
        <w:t xml:space="preserve">Programador Calculista, según sea el caso, otorgado por </w:t>
      </w:r>
      <w:smartTag w:uri="urn:schemas-microsoft-com:office:smarttags" w:element="PersonName">
        <w:smartTagPr>
          <w:attr w:name="ProductID" w:val="la Autoridad Fiscalizadora."/>
        </w:smartTagPr>
        <w:r w:rsidRPr="00E2177A">
          <w:t>la Autoridad Fiscalizadora.</w:t>
        </w:r>
      </w:smartTag>
      <w:r w:rsidRPr="00E2177A">
        <w:t xml:space="preserve"> Sin perjuicio</w:t>
      </w:r>
      <w:r w:rsidR="00281546">
        <w:t xml:space="preserve"> </w:t>
      </w:r>
      <w:r w:rsidRPr="00E2177A">
        <w:t>de lo anterior, deberá tener aprobado un curso de manipulación y Manejo de Explosivos.</w:t>
      </w:r>
    </w:p>
    <w:p w:rsidR="00281546" w:rsidRDefault="00281546" w:rsidP="00E2177A"/>
    <w:p w:rsidR="00E2177A" w:rsidRPr="00281546" w:rsidRDefault="00281546" w:rsidP="00E2177A">
      <w:pPr>
        <w:rPr>
          <w:b/>
        </w:rPr>
      </w:pPr>
      <w:r w:rsidRPr="00281546">
        <w:rPr>
          <w:b/>
        </w:rPr>
        <w:t xml:space="preserve">4. </w:t>
      </w:r>
      <w:r w:rsidRPr="00281546">
        <w:rPr>
          <w:b/>
        </w:rPr>
        <w:tab/>
        <w:t>Definiciones</w:t>
      </w:r>
      <w:r w:rsidR="00E2177A" w:rsidRPr="00281546">
        <w:rPr>
          <w:b/>
        </w:rPr>
        <w:t>.</w:t>
      </w:r>
    </w:p>
    <w:p w:rsidR="00281546" w:rsidRPr="00E2177A" w:rsidRDefault="00281546" w:rsidP="00E2177A"/>
    <w:p w:rsidR="00E2177A" w:rsidRPr="00E2177A" w:rsidRDefault="00E2177A" w:rsidP="00281546">
      <w:pPr>
        <w:ind w:left="708"/>
        <w:jc w:val="both"/>
      </w:pPr>
      <w:r w:rsidRPr="00E2177A">
        <w:t>4.1. Almacén de explosivos.</w:t>
      </w:r>
      <w:r w:rsidR="00281546">
        <w:t xml:space="preserve"> </w:t>
      </w:r>
      <w:r w:rsidRPr="00E2177A">
        <w:t>Son las instalaciones destinadas al almacenamiento de los explosivos y sus accesorios, incluyendo las</w:t>
      </w:r>
      <w:r w:rsidR="00281546">
        <w:t xml:space="preserve"> </w:t>
      </w:r>
      <w:r w:rsidRPr="00E2177A">
        <w:t>materias primas usadas pan su elaboración.</w:t>
      </w:r>
    </w:p>
    <w:p w:rsidR="00281546" w:rsidRDefault="00281546" w:rsidP="00281546">
      <w:pPr>
        <w:ind w:firstLine="708"/>
      </w:pPr>
    </w:p>
    <w:p w:rsidR="00E2177A" w:rsidRPr="00E2177A" w:rsidRDefault="00E2177A" w:rsidP="00281546">
      <w:pPr>
        <w:ind w:left="708"/>
        <w:jc w:val="both"/>
      </w:pPr>
      <w:r w:rsidRPr="00E2177A">
        <w:t>4.2. Altos explosivo</w:t>
      </w:r>
      <w:r>
        <w:t>s.</w:t>
      </w:r>
      <w:r w:rsidR="00281546">
        <w:t xml:space="preserve"> </w:t>
      </w:r>
      <w:r w:rsidRPr="00E2177A">
        <w:t>Se consideran altos explosivos para los efectos de almacenamiento, transporte, uso y almacenamiento</w:t>
      </w:r>
      <w:r w:rsidR="00281546">
        <w:t xml:space="preserve"> </w:t>
      </w:r>
      <w:r w:rsidRPr="00E2177A">
        <w:t>la dinamita, anfo, acuageles, slurries, emulsiones, APD, de cualquier forma y tamaño, además la</w:t>
      </w:r>
      <w:r w:rsidR="00281546">
        <w:t xml:space="preserve"> </w:t>
      </w:r>
      <w:r w:rsidRPr="00E2177A">
        <w:t>pólvora negra, cordones detonantes, guías a fuego de ignición interna (thermolita, quarricord).</w:t>
      </w:r>
    </w:p>
    <w:p w:rsidR="00281546" w:rsidRDefault="00281546" w:rsidP="00E2177A"/>
    <w:p w:rsidR="00281546" w:rsidRDefault="00281546" w:rsidP="00E2177A"/>
    <w:p w:rsidR="00281546" w:rsidRDefault="00281546" w:rsidP="00E2177A"/>
    <w:p w:rsidR="00642A25" w:rsidRDefault="00E2177A" w:rsidP="00E2177A">
      <w:r w:rsidRPr="00E2177A">
        <w:lastRenderedPageBreak/>
        <w:t>4.3.</w:t>
      </w:r>
      <w:r w:rsidR="00642A25">
        <w:tab/>
      </w:r>
      <w:r w:rsidRPr="00E2177A">
        <w:t>Bolsa para explosivos.</w:t>
      </w:r>
    </w:p>
    <w:p w:rsidR="00E2177A" w:rsidRPr="00E2177A" w:rsidRDefault="00E2177A" w:rsidP="00642A25">
      <w:pPr>
        <w:ind w:firstLine="708"/>
      </w:pPr>
      <w:r w:rsidRPr="00E2177A">
        <w:t>Bolsa de lona o cuero que se usa para transportar los altos explosivos.</w:t>
      </w:r>
    </w:p>
    <w:p w:rsidR="00642A25" w:rsidRDefault="00642A25" w:rsidP="00E2177A"/>
    <w:p w:rsidR="00642A25" w:rsidRDefault="00E2177A" w:rsidP="00E2177A">
      <w:r w:rsidRPr="00E2177A">
        <w:t>4.4.</w:t>
      </w:r>
      <w:r w:rsidR="00642A25">
        <w:tab/>
      </w:r>
      <w:r w:rsidRPr="00E2177A">
        <w:t>Bolsa para detonadores.</w:t>
      </w:r>
      <w:r w:rsidR="00642A25">
        <w:tab/>
      </w:r>
    </w:p>
    <w:p w:rsidR="00E2177A" w:rsidRPr="00E2177A" w:rsidRDefault="00E2177A" w:rsidP="00642A25">
      <w:pPr>
        <w:ind w:firstLine="708"/>
      </w:pPr>
      <w:r w:rsidRPr="00E2177A">
        <w:t>Bolsa de</w:t>
      </w:r>
      <w:r w:rsidR="00642A25">
        <w:t xml:space="preserve"> </w:t>
      </w:r>
      <w:r w:rsidRPr="00E2177A">
        <w:t>cuero o lona usada para el transporte de los detonadores, noneles y conectores.</w:t>
      </w:r>
    </w:p>
    <w:p w:rsidR="00642A25" w:rsidRDefault="00642A25" w:rsidP="00E2177A"/>
    <w:p w:rsidR="00642A25" w:rsidRDefault="00E2177A" w:rsidP="00E2177A">
      <w:r w:rsidRPr="00E2177A">
        <w:t>4.5.</w:t>
      </w:r>
      <w:r w:rsidR="00642A25">
        <w:tab/>
      </w:r>
      <w:r w:rsidRPr="00E2177A">
        <w:t>Cámara de expansión.</w:t>
      </w:r>
    </w:p>
    <w:p w:rsidR="00E2177A" w:rsidRPr="00E2177A" w:rsidRDefault="00E2177A" w:rsidP="00642A25">
      <w:pPr>
        <w:ind w:left="708"/>
        <w:jc w:val="both"/>
      </w:pPr>
      <w:r w:rsidRPr="00E2177A">
        <w:t>Excavación hecha frente a los almacenes de explosivos cuando el almacenamiento de éstos supera</w:t>
      </w:r>
      <w:r w:rsidR="00642A25">
        <w:t xml:space="preserve"> </w:t>
      </w:r>
      <w:r w:rsidRPr="00E2177A">
        <w:t xml:space="preserve">los </w:t>
      </w:r>
      <w:smartTag w:uri="urn:schemas-microsoft-com:office:smarttags" w:element="metricconverter">
        <w:smartTagPr>
          <w:attr w:name="ProductID" w:val="100 kilogramos"/>
        </w:smartTagPr>
        <w:r w:rsidRPr="00E2177A">
          <w:t>100 kilogramos</w:t>
        </w:r>
      </w:smartTag>
      <w:r w:rsidRPr="00E2177A">
        <w:t xml:space="preserve"> de explosivos equivalentes a dinamita de 60 %</w:t>
      </w:r>
    </w:p>
    <w:p w:rsidR="00E2177A" w:rsidRPr="00E2177A" w:rsidRDefault="00E2177A" w:rsidP="00E2177A">
      <w:r w:rsidRPr="00E2177A">
        <w:t> </w:t>
      </w:r>
    </w:p>
    <w:p w:rsidR="00642A25" w:rsidRDefault="00E2177A" w:rsidP="00642A25">
      <w:pPr>
        <w:numPr>
          <w:ilvl w:val="1"/>
          <w:numId w:val="2"/>
        </w:numPr>
      </w:pPr>
      <w:r w:rsidRPr="00E2177A">
        <w:t>Barra de descarga.</w:t>
      </w:r>
    </w:p>
    <w:p w:rsidR="00E2177A" w:rsidRPr="00E2177A" w:rsidRDefault="00E2177A" w:rsidP="00642A25">
      <w:pPr>
        <w:ind w:left="705"/>
        <w:jc w:val="both"/>
      </w:pPr>
      <w:r w:rsidRPr="00E2177A">
        <w:t>Barra de cobre</w:t>
      </w:r>
      <w:r w:rsidR="00642A25">
        <w:t xml:space="preserve"> </w:t>
      </w:r>
      <w:r w:rsidRPr="00E2177A">
        <w:t>que se instala a la entrada</w:t>
      </w:r>
      <w:r w:rsidR="00642A25">
        <w:t xml:space="preserve"> </w:t>
      </w:r>
      <w:r w:rsidRPr="00E2177A">
        <w:t>del polvorín y que</w:t>
      </w:r>
      <w:r w:rsidR="00642A25">
        <w:t xml:space="preserve"> </w:t>
      </w:r>
      <w:r w:rsidRPr="00E2177A">
        <w:t>tiene por finalidad de descargar e</w:t>
      </w:r>
      <w:r w:rsidR="00642A25">
        <w:t xml:space="preserve">l </w:t>
      </w:r>
      <w:r w:rsidRPr="00E2177A">
        <w:t>potencial electrostático de las personas que ingresan al depósito. Es obligación que toda persona que</w:t>
      </w:r>
      <w:r w:rsidR="00642A25">
        <w:t xml:space="preserve"> </w:t>
      </w:r>
      <w:r w:rsidRPr="00E2177A">
        <w:t>ingrese se tome de la barra para descargarse a tierra.</w:t>
      </w:r>
    </w:p>
    <w:p w:rsidR="00642A25" w:rsidRDefault="00642A25" w:rsidP="00E2177A"/>
    <w:p w:rsidR="00642A25" w:rsidRDefault="00E2177A" w:rsidP="00E2177A">
      <w:r w:rsidRPr="00E2177A">
        <w:t>4.7.</w:t>
      </w:r>
      <w:r w:rsidR="00642A25">
        <w:tab/>
      </w:r>
      <w:r w:rsidRPr="00E2177A">
        <w:t>Cajón de devolución.</w:t>
      </w:r>
    </w:p>
    <w:p w:rsidR="00E2177A" w:rsidRPr="00E2177A" w:rsidRDefault="00E2177A" w:rsidP="00642A25">
      <w:pPr>
        <w:ind w:left="708"/>
      </w:pPr>
      <w:r w:rsidRPr="00E2177A">
        <w:t>Cajón de color rojo que se usa para recepcionar el, explosivo deteriorado que se recoge de la marina</w:t>
      </w:r>
      <w:r w:rsidR="00642A25">
        <w:t xml:space="preserve"> </w:t>
      </w:r>
      <w:r w:rsidRPr="00E2177A">
        <w:t>o que se encuentra abandonado en otro lugar, aprobado por Sernageomín y en su interior debe ser forrado totalmente en goma.</w:t>
      </w:r>
    </w:p>
    <w:p w:rsidR="00642A25" w:rsidRDefault="00642A25" w:rsidP="00E2177A"/>
    <w:p w:rsidR="00642A25" w:rsidRDefault="00E2177A" w:rsidP="00E2177A">
      <w:r w:rsidRPr="00E2177A">
        <w:t>4.8.</w:t>
      </w:r>
      <w:r w:rsidR="00642A25">
        <w:tab/>
      </w:r>
      <w:r w:rsidRPr="00E2177A">
        <w:t>Detonadores.</w:t>
      </w:r>
    </w:p>
    <w:p w:rsidR="00E2177A" w:rsidRPr="00E2177A" w:rsidRDefault="00E2177A" w:rsidP="00642A25">
      <w:pPr>
        <w:ind w:left="708"/>
      </w:pPr>
      <w:r w:rsidRPr="00E2177A">
        <w:t>Se considera detonadores a los detonantes a fuego, eléctricos, noneles, primated, conectores de guía</w:t>
      </w:r>
      <w:r w:rsidR="00642A25">
        <w:t xml:space="preserve"> </w:t>
      </w:r>
      <w:r w:rsidRPr="00E2177A">
        <w:t>corrientes y retardadores.</w:t>
      </w:r>
    </w:p>
    <w:p w:rsidR="00642A25" w:rsidRDefault="00642A25" w:rsidP="00E2177A"/>
    <w:p w:rsidR="00642A25" w:rsidRDefault="00E2177A" w:rsidP="00642A25">
      <w:pPr>
        <w:numPr>
          <w:ilvl w:val="1"/>
          <w:numId w:val="3"/>
        </w:numPr>
      </w:pPr>
      <w:r w:rsidRPr="00E2177A">
        <w:t>Explosivos.</w:t>
      </w:r>
      <w:r w:rsidR="00642A25">
        <w:t xml:space="preserve"> </w:t>
      </w:r>
    </w:p>
    <w:p w:rsidR="00E2177A" w:rsidRPr="00E2177A" w:rsidRDefault="00E2177A" w:rsidP="00642A25">
      <w:pPr>
        <w:ind w:left="705"/>
      </w:pPr>
      <w:r w:rsidRPr="00E2177A">
        <w:t>Toda sustancia o mezcla de sustancias químicas que por la liberación rápida de su energía, en</w:t>
      </w:r>
      <w:r w:rsidR="00642A25">
        <w:t xml:space="preserve"> </w:t>
      </w:r>
      <w:r w:rsidRPr="00E2177A">
        <w:t>general, produce o puede producir, dentro de un cierto</w:t>
      </w:r>
      <w:r w:rsidR="00642A25">
        <w:t xml:space="preserve"> </w:t>
      </w:r>
      <w:r w:rsidRPr="00E2177A">
        <w:t>radio</w:t>
      </w:r>
      <w:r w:rsidR="00642A25">
        <w:t>, un aumento de presión y calor</w:t>
      </w:r>
      <w:r w:rsidRPr="00E2177A">
        <w:t>,</w:t>
      </w:r>
      <w:r w:rsidR="00642A25">
        <w:t xml:space="preserve"> </w:t>
      </w:r>
      <w:r w:rsidRPr="00E2177A">
        <w:t>llama o</w:t>
      </w:r>
      <w:r w:rsidR="00642A25">
        <w:t xml:space="preserve"> </w:t>
      </w:r>
      <w:r w:rsidRPr="00E2177A">
        <w:t>ruido. Del mismo modo, se considera explosivo los objetos cargados con productos explosivos.</w:t>
      </w:r>
    </w:p>
    <w:p w:rsidR="00642A25" w:rsidRDefault="00642A25" w:rsidP="00E2177A"/>
    <w:p w:rsidR="00642A25" w:rsidRDefault="00E2177A" w:rsidP="00E2177A">
      <w:r w:rsidRPr="00E2177A">
        <w:t>4.10.</w:t>
      </w:r>
      <w:r w:rsidR="00642A25">
        <w:tab/>
      </w:r>
      <w:r w:rsidRPr="00E2177A">
        <w:t>Polvorinero.</w:t>
      </w:r>
    </w:p>
    <w:p w:rsidR="00E2177A" w:rsidRPr="00E2177A" w:rsidRDefault="00E2177A" w:rsidP="00642A25">
      <w:pPr>
        <w:ind w:left="708"/>
      </w:pPr>
      <w:r w:rsidRPr="00E2177A">
        <w:t>Persona encargada del almacén de explosivos, responsable de la entrega y recepción del explosivo y</w:t>
      </w:r>
      <w:r w:rsidR="00642A25">
        <w:t xml:space="preserve"> </w:t>
      </w:r>
      <w:r w:rsidRPr="00E2177A">
        <w:t>sus accesorios.</w:t>
      </w:r>
    </w:p>
    <w:p w:rsidR="00642A25" w:rsidRDefault="00642A25" w:rsidP="00E2177A"/>
    <w:p w:rsidR="00642A25" w:rsidRDefault="00E2177A" w:rsidP="00642A25">
      <w:pPr>
        <w:numPr>
          <w:ilvl w:val="1"/>
          <w:numId w:val="3"/>
        </w:numPr>
      </w:pPr>
      <w:r w:rsidRPr="00E2177A">
        <w:t>Herramientas no ferrosas.</w:t>
      </w:r>
    </w:p>
    <w:p w:rsidR="00E2177A" w:rsidRPr="00E2177A" w:rsidRDefault="00E2177A" w:rsidP="00642A25">
      <w:pPr>
        <w:ind w:left="705"/>
      </w:pPr>
      <w:r w:rsidRPr="00E2177A">
        <w:t>Son aquellas que</w:t>
      </w:r>
      <w:r w:rsidR="00642A25">
        <w:t xml:space="preserve"> </w:t>
      </w:r>
      <w:r w:rsidRPr="00E2177A">
        <w:t>se construyen en un material que no produzca chispas al ser usadas o golpeadas.</w:t>
      </w:r>
      <w:r w:rsidR="00642A25">
        <w:t xml:space="preserve"> </w:t>
      </w:r>
      <w:r w:rsidRPr="00E2177A">
        <w:t>Se fabrican de cobre, madera, aluminios o similares.</w:t>
      </w:r>
    </w:p>
    <w:p w:rsidR="00642A25" w:rsidRDefault="00642A25" w:rsidP="00E2177A"/>
    <w:p w:rsidR="00642A25" w:rsidRDefault="00E2177A" w:rsidP="00E2177A">
      <w:r w:rsidRPr="00E2177A">
        <w:t>4.12.</w:t>
      </w:r>
      <w:r w:rsidR="00642A25">
        <w:tab/>
      </w:r>
      <w:r w:rsidRPr="00E2177A">
        <w:t>Licencia para manipular explosivos.</w:t>
      </w:r>
    </w:p>
    <w:p w:rsidR="00E2177A" w:rsidRDefault="00E2177A" w:rsidP="00642A25">
      <w:pPr>
        <w:ind w:left="708"/>
      </w:pPr>
      <w:r w:rsidRPr="00E2177A">
        <w:t xml:space="preserve">Son otorgados por </w:t>
      </w:r>
      <w:smartTag w:uri="urn:schemas-microsoft-com:office:smarttags" w:element="PersonName">
        <w:smartTagPr>
          <w:attr w:name="ProductID" w:val="la Autoridad"/>
        </w:smartTagPr>
        <w:r w:rsidRPr="00E2177A">
          <w:t>la Autoridad</w:t>
        </w:r>
      </w:smartTag>
      <w:r w:rsidRPr="00E2177A">
        <w:t xml:space="preserve"> fiscalizadora y tienen dos categorías; programador calculista y</w:t>
      </w:r>
      <w:r w:rsidR="00642A25">
        <w:t xml:space="preserve"> </w:t>
      </w:r>
      <w:r w:rsidRPr="00E2177A">
        <w:t>manipulador de explosivos</w:t>
      </w:r>
      <w:r>
        <w:t>.</w:t>
      </w:r>
    </w:p>
    <w:p w:rsidR="00642A25" w:rsidRDefault="00642A25" w:rsidP="00E2177A"/>
    <w:p w:rsidR="00642A25" w:rsidRDefault="00642A25" w:rsidP="00E2177A"/>
    <w:p w:rsidR="00642A25" w:rsidRDefault="00642A25" w:rsidP="00E2177A"/>
    <w:p w:rsidR="00642A25" w:rsidRDefault="00642A25" w:rsidP="00E2177A"/>
    <w:p w:rsidR="00642A25" w:rsidRDefault="00642A25" w:rsidP="00E2177A"/>
    <w:p w:rsidR="00642A25" w:rsidRDefault="00642A25" w:rsidP="00E2177A"/>
    <w:p w:rsidR="00642A25" w:rsidRDefault="00642A25" w:rsidP="00E2177A"/>
    <w:p w:rsidR="00840231" w:rsidRDefault="00840231" w:rsidP="00E2177A"/>
    <w:p w:rsidR="00642A25" w:rsidRDefault="00E2177A" w:rsidP="00E2177A">
      <w:r w:rsidRPr="00E2177A">
        <w:lastRenderedPageBreak/>
        <w:t>4.13.</w:t>
      </w:r>
      <w:r w:rsidR="00642A25">
        <w:tab/>
      </w:r>
      <w:r w:rsidRPr="00E2177A">
        <w:t>Polvorines</w:t>
      </w:r>
    </w:p>
    <w:p w:rsidR="00E2177A" w:rsidRPr="00E2177A" w:rsidRDefault="00E2177A" w:rsidP="00642A25">
      <w:pPr>
        <w:ind w:firstLine="708"/>
      </w:pPr>
      <w:r w:rsidRPr="00E2177A">
        <w:t>Los almacenes de explosivos y se clasifican en:</w:t>
      </w:r>
    </w:p>
    <w:p w:rsidR="00642A25" w:rsidRDefault="00642A25" w:rsidP="00E2177A"/>
    <w:p w:rsidR="00E2177A" w:rsidRPr="00E2177A" w:rsidRDefault="00E2177A" w:rsidP="00642A25">
      <w:pPr>
        <w:ind w:firstLine="708"/>
      </w:pPr>
      <w:r w:rsidRPr="00E2177A">
        <w:t>4.13.1.</w:t>
      </w:r>
      <w:r w:rsidR="00642A25">
        <w:tab/>
      </w:r>
      <w:r w:rsidRPr="00E2177A">
        <w:t>De Superficie: Son los construidos sobre el nivel del terreno.</w:t>
      </w:r>
    </w:p>
    <w:p w:rsidR="00642A25" w:rsidRDefault="00642A25" w:rsidP="00E2177A"/>
    <w:p w:rsidR="00E2177A" w:rsidRPr="00E2177A" w:rsidRDefault="00E2177A" w:rsidP="00840231">
      <w:pPr>
        <w:ind w:left="708"/>
        <w:jc w:val="both"/>
      </w:pPr>
      <w:r w:rsidRPr="00E2177A">
        <w:t>4.13.2.</w:t>
      </w:r>
      <w:r w:rsidR="00642A25">
        <w:tab/>
      </w:r>
      <w:r w:rsidRPr="00E2177A">
        <w:t>Subterráneos: Son aquellos que se construyen en galerías o niveles en el interior de una</w:t>
      </w:r>
      <w:r w:rsidR="00642A25">
        <w:t xml:space="preserve"> </w:t>
      </w:r>
      <w:r w:rsidRPr="00E2177A">
        <w:t>mina, tienen comunicación con otras galerías de la misma mina y se les destina por lo</w:t>
      </w:r>
      <w:r w:rsidR="00642A25">
        <w:t xml:space="preserve"> </w:t>
      </w:r>
      <w:r w:rsidRPr="00E2177A">
        <w:t>general para el almacenamiento temporal de explosivos.</w:t>
      </w:r>
      <w:r w:rsidR="00642A25">
        <w:t xml:space="preserve"> </w:t>
      </w:r>
      <w:r w:rsidRPr="00E2177A">
        <w:t>Si de acuerdo al avance de la faena, se ve la necesidad de cambiar la ubicación del</w:t>
      </w:r>
      <w:r w:rsidR="00840231">
        <w:t xml:space="preserve"> </w:t>
      </w:r>
      <w:r w:rsidRPr="00E2177A">
        <w:t>polvorín, este cambio, y la habilitación del nuevo almacén, debe ser previamente solicitado</w:t>
      </w:r>
      <w:r w:rsidR="00840231">
        <w:t xml:space="preserve"> </w:t>
      </w:r>
      <w:r w:rsidRPr="00E2177A">
        <w:t xml:space="preserve">a </w:t>
      </w:r>
      <w:smartTag w:uri="urn:schemas-microsoft-com:office:smarttags" w:element="PersonName">
        <w:smartTagPr>
          <w:attr w:name="ProductID" w:val="la Autoridad Fiscalizadora"/>
        </w:smartTagPr>
        <w:r w:rsidRPr="00E2177A">
          <w:t>la Autoridad Fiscalizadora</w:t>
        </w:r>
      </w:smartTag>
      <w:r w:rsidRPr="00E2177A">
        <w:t> correspondiente, como si se tratara de un nuevo polvorín.</w:t>
      </w:r>
    </w:p>
    <w:p w:rsidR="00840231" w:rsidRDefault="00840231" w:rsidP="00E2177A"/>
    <w:p w:rsidR="00E2177A" w:rsidRPr="00E2177A" w:rsidRDefault="00E2177A" w:rsidP="00840231">
      <w:pPr>
        <w:ind w:firstLine="708"/>
        <w:jc w:val="both"/>
      </w:pPr>
      <w:r w:rsidRPr="00E2177A">
        <w:t>4.13.3.</w:t>
      </w:r>
      <w:r w:rsidR="00840231">
        <w:tab/>
      </w:r>
      <w:r w:rsidRPr="00E2177A">
        <w:t>Enterrados: Son los instalados en socavones o galerías sin comunicación a otras labores</w:t>
      </w:r>
      <w:r w:rsidR="00840231">
        <w:t xml:space="preserve"> </w:t>
      </w:r>
      <w:r w:rsidR="00840231">
        <w:tab/>
      </w:r>
      <w:r w:rsidRPr="00E2177A">
        <w:t>subterráneas en actividad. Pueden también estar constituidos por una bóveda recubierta</w:t>
      </w:r>
      <w:r w:rsidR="00840231">
        <w:t xml:space="preserve"> </w:t>
      </w:r>
      <w:r w:rsidRPr="00E2177A">
        <w:t xml:space="preserve">de tierra </w:t>
      </w:r>
      <w:r w:rsidR="00840231">
        <w:tab/>
      </w:r>
      <w:r w:rsidRPr="00E2177A">
        <w:t>suelta, con una techumbre adecuadamente resistente para soportarla.</w:t>
      </w:r>
    </w:p>
    <w:p w:rsidR="00840231" w:rsidRDefault="00840231" w:rsidP="00E2177A"/>
    <w:p w:rsidR="00840231" w:rsidRDefault="00840231" w:rsidP="00E2177A">
      <w:r>
        <w:tab/>
      </w:r>
      <w:r w:rsidR="00E2177A" w:rsidRPr="00E2177A">
        <w:t>4.13.4.</w:t>
      </w:r>
      <w:r>
        <w:tab/>
      </w:r>
      <w:r w:rsidR="00E2177A" w:rsidRPr="00E2177A">
        <w:t xml:space="preserve">Móviles: Son los instalados sobre equipos de transporte, que se desplazan conforme </w:t>
      </w:r>
      <w:r>
        <w:tab/>
      </w:r>
      <w:r w:rsidR="00E2177A" w:rsidRPr="00E2177A">
        <w:t>al</w:t>
      </w:r>
      <w:r>
        <w:t xml:space="preserve"> </w:t>
      </w:r>
      <w:r w:rsidR="00E2177A" w:rsidRPr="00E2177A">
        <w:t>avance de las faenas. Su construcción debe ser totalmente cerrada e incombustible,</w:t>
      </w:r>
      <w:r>
        <w:t xml:space="preserve"> </w:t>
      </w:r>
      <w:r w:rsidR="00E2177A" w:rsidRPr="00E2177A">
        <w:t xml:space="preserve">recubierta </w:t>
      </w:r>
      <w:r>
        <w:tab/>
      </w:r>
      <w:r w:rsidR="00E2177A" w:rsidRPr="00E2177A">
        <w:t>interiormente con material no ferroso, con puertas de acceso metálicas. Pueden</w:t>
      </w:r>
      <w:r>
        <w:t xml:space="preserve"> </w:t>
      </w:r>
      <w:r w:rsidR="00E2177A" w:rsidRPr="00E2177A">
        <w:t xml:space="preserve">también ser cajas </w:t>
      </w:r>
      <w:r>
        <w:tab/>
      </w:r>
      <w:r w:rsidR="00E2177A" w:rsidRPr="00E2177A">
        <w:t>de transporte manual en faenas menores.</w:t>
      </w:r>
    </w:p>
    <w:p w:rsidR="00840231" w:rsidRDefault="00840231" w:rsidP="00E2177A"/>
    <w:p w:rsidR="00840231" w:rsidRDefault="00840231" w:rsidP="00E2177A"/>
    <w:p w:rsidR="00E2177A" w:rsidRPr="00E2177A" w:rsidRDefault="00E2177A" w:rsidP="00E2177A">
      <w:r w:rsidRPr="00E2177A">
        <w:t>5.</w:t>
      </w:r>
      <w:r w:rsidR="00840231">
        <w:tab/>
      </w:r>
      <w:r w:rsidRPr="00E2177A">
        <w:t>Responsabilidades.</w:t>
      </w:r>
    </w:p>
    <w:p w:rsidR="00840231" w:rsidRDefault="00840231" w:rsidP="00E2177A"/>
    <w:p w:rsidR="00E2177A" w:rsidRPr="00E2177A" w:rsidRDefault="00840231" w:rsidP="00E2177A">
      <w:r>
        <w:tab/>
      </w:r>
      <w:r w:rsidR="00E2177A" w:rsidRPr="00E2177A">
        <w:t>5.1.</w:t>
      </w:r>
      <w:r>
        <w:tab/>
      </w:r>
      <w:r w:rsidR="00E2177A" w:rsidRPr="00E2177A">
        <w:t>Jefe de Tronadura o desarrollo subterráneo.</w:t>
      </w:r>
      <w:r>
        <w:t xml:space="preserve"> </w:t>
      </w:r>
      <w:r w:rsidR="00E2177A" w:rsidRPr="00E2177A">
        <w:t>Ingeniero de minas con Licencia de Programador Calculista y Licencia de Manipulador de Explosivos</w:t>
      </w:r>
      <w:r>
        <w:t xml:space="preserve"> </w:t>
      </w:r>
      <w:r w:rsidR="00E2177A" w:rsidRPr="00E2177A">
        <w:t xml:space="preserve">otorgado por </w:t>
      </w:r>
      <w:smartTag w:uri="urn:schemas-microsoft-com:office:smarttags" w:element="PersonName">
        <w:smartTagPr>
          <w:attr w:name="ProductID" w:val="la Autoridad"/>
        </w:smartTagPr>
        <w:r w:rsidR="00E2177A" w:rsidRPr="00E2177A">
          <w:t>la Autoridad</w:t>
        </w:r>
      </w:smartTag>
      <w:r w:rsidR="00E2177A" w:rsidRPr="00E2177A">
        <w:t xml:space="preserve"> fiscalizadora, es responsable de:</w:t>
      </w:r>
    </w:p>
    <w:p w:rsidR="00840231" w:rsidRDefault="00840231" w:rsidP="00E2177A"/>
    <w:p w:rsidR="00E2177A" w:rsidRPr="00E2177A" w:rsidRDefault="00840231" w:rsidP="00E2177A">
      <w:r>
        <w:tab/>
      </w:r>
      <w:r w:rsidR="00E2177A" w:rsidRPr="00E2177A">
        <w:t>5.1.1.</w:t>
      </w:r>
      <w:r>
        <w:tab/>
      </w:r>
      <w:r w:rsidR="00E2177A" w:rsidRPr="00E2177A">
        <w:t>Del abastecimiento de todos los polvorines principales, de acuerdo a las necesidades delas diferentes áreas. Todos los polvorines principales estarán</w:t>
      </w:r>
      <w:r>
        <w:t xml:space="preserve"> </w:t>
      </w:r>
      <w:r w:rsidR="00E2177A" w:rsidRPr="00E2177A">
        <w:t>bajo su responsabilidad.</w:t>
      </w:r>
    </w:p>
    <w:p w:rsidR="00840231" w:rsidRDefault="00840231" w:rsidP="00E2177A"/>
    <w:p w:rsidR="00E2177A" w:rsidRPr="00E2177A" w:rsidRDefault="00840231" w:rsidP="00E2177A">
      <w:r>
        <w:tab/>
      </w:r>
      <w:r w:rsidR="00E2177A" w:rsidRPr="00E2177A">
        <w:t>5.1.2.</w:t>
      </w:r>
    </w:p>
    <w:p w:rsidR="00E2177A" w:rsidRPr="00E2177A" w:rsidRDefault="00E2177A" w:rsidP="00840231">
      <w:pPr>
        <w:numPr>
          <w:ilvl w:val="0"/>
          <w:numId w:val="4"/>
        </w:numPr>
      </w:pPr>
      <w:r w:rsidRPr="00E2177A">
        <w:t>Es la única persona autorizada para retirar explosivos de los polvorines principales.</w:t>
      </w:r>
    </w:p>
    <w:p w:rsidR="00E2177A" w:rsidRPr="00E2177A" w:rsidRDefault="00E2177A" w:rsidP="00840231">
      <w:pPr>
        <w:numPr>
          <w:ilvl w:val="0"/>
          <w:numId w:val="4"/>
        </w:numPr>
      </w:pPr>
      <w:r w:rsidRPr="00E2177A">
        <w:t>Deberá mantener abastecidos los polvorines diarios según</w:t>
      </w:r>
      <w:r w:rsidR="00840231">
        <w:t xml:space="preserve"> </w:t>
      </w:r>
      <w:r w:rsidRPr="00E2177A">
        <w:t>sus necesidades.</w:t>
      </w:r>
    </w:p>
    <w:p w:rsidR="00E2177A" w:rsidRPr="00E2177A" w:rsidRDefault="00E2177A" w:rsidP="00840231">
      <w:pPr>
        <w:numPr>
          <w:ilvl w:val="0"/>
          <w:numId w:val="4"/>
        </w:numPr>
      </w:pPr>
      <w:r w:rsidRPr="00E2177A">
        <w:t>Controlará diariamente el libro contable del consumo y existencias de los diferentes</w:t>
      </w:r>
      <w:r w:rsidR="00840231">
        <w:t xml:space="preserve"> </w:t>
      </w:r>
      <w:r w:rsidRPr="00E2177A">
        <w:t>explosivos.</w:t>
      </w:r>
    </w:p>
    <w:p w:rsidR="00E2177A" w:rsidRPr="00E2177A" w:rsidRDefault="00E2177A" w:rsidP="00840231">
      <w:pPr>
        <w:numPr>
          <w:ilvl w:val="0"/>
          <w:numId w:val="4"/>
        </w:numPr>
      </w:pPr>
      <w:r w:rsidRPr="00E2177A">
        <w:t>Deberá mantener al día un archivo de todos los vales de consumo que se hagan en</w:t>
      </w:r>
      <w:r w:rsidR="00840231">
        <w:t xml:space="preserve"> </w:t>
      </w:r>
      <w:r w:rsidRPr="00E2177A">
        <w:t>los diferentes polvorines de la mina.</w:t>
      </w:r>
    </w:p>
    <w:p w:rsidR="00E2177A" w:rsidRPr="00E2177A" w:rsidRDefault="00E2177A" w:rsidP="00840231">
      <w:pPr>
        <w:numPr>
          <w:ilvl w:val="0"/>
          <w:numId w:val="4"/>
        </w:numPr>
      </w:pPr>
      <w:r w:rsidRPr="00E2177A">
        <w:t>Comprobará las condiciones de orden y aseo de todos los polvorines existentes en elárea de protocolo.</w:t>
      </w:r>
    </w:p>
    <w:p w:rsidR="00E2177A" w:rsidRDefault="00E2177A" w:rsidP="00840231">
      <w:pPr>
        <w:numPr>
          <w:ilvl w:val="0"/>
          <w:numId w:val="4"/>
        </w:numPr>
      </w:pPr>
      <w:r w:rsidRPr="00E2177A">
        <w:t>Comprobará que los diferentes informes de los polvorines sean validos y evidencien lare</w:t>
      </w:r>
      <w:r w:rsidR="00840231">
        <w:t>alidad del stock de explosivos.</w:t>
      </w:r>
    </w:p>
    <w:p w:rsidR="00840231" w:rsidRPr="00E2177A" w:rsidRDefault="00840231" w:rsidP="00840231">
      <w:pPr>
        <w:ind w:left="360"/>
      </w:pPr>
    </w:p>
    <w:p w:rsidR="00840231" w:rsidRDefault="00840231" w:rsidP="00840231">
      <w:pPr>
        <w:numPr>
          <w:ilvl w:val="1"/>
          <w:numId w:val="5"/>
        </w:numPr>
      </w:pPr>
      <w:r>
        <w:tab/>
      </w:r>
      <w:r w:rsidR="00E2177A" w:rsidRPr="00E2177A">
        <w:t>Supervisor Contratista.</w:t>
      </w:r>
    </w:p>
    <w:p w:rsidR="00840231" w:rsidRDefault="00840231" w:rsidP="00840231">
      <w:pPr>
        <w:ind w:left="360"/>
      </w:pPr>
    </w:p>
    <w:p w:rsidR="00E2177A" w:rsidRPr="00E2177A" w:rsidRDefault="00840231" w:rsidP="00840231">
      <w:pPr>
        <w:ind w:left="360"/>
      </w:pPr>
      <w:r>
        <w:tab/>
      </w:r>
      <w:r>
        <w:tab/>
      </w:r>
      <w:r w:rsidR="00E2177A" w:rsidRPr="00E2177A">
        <w:t>Ingeniero de minas con Licencia de Programador calculista y Licencia de Manipulador de</w:t>
      </w:r>
      <w:r>
        <w:t xml:space="preserve"> </w:t>
      </w:r>
      <w:r>
        <w:tab/>
      </w:r>
      <w:r>
        <w:tab/>
      </w:r>
      <w:r w:rsidR="00E2177A" w:rsidRPr="00E2177A">
        <w:t>Explosivos otorgado</w:t>
      </w:r>
      <w:r>
        <w:t xml:space="preserve"> </w:t>
      </w:r>
      <w:r w:rsidR="00E2177A" w:rsidRPr="00E2177A">
        <w:t xml:space="preserve">por </w:t>
      </w:r>
      <w:smartTag w:uri="urn:schemas-microsoft-com:office:smarttags" w:element="PersonName">
        <w:smartTagPr>
          <w:attr w:name="ProductID" w:val="la Autoridad Fiscalizadora"/>
        </w:smartTagPr>
        <w:r w:rsidR="00E2177A" w:rsidRPr="00E2177A">
          <w:t>la Autoridad Fiscalizadora</w:t>
        </w:r>
      </w:smartTag>
      <w:r w:rsidR="00E2177A" w:rsidRPr="00E2177A">
        <w:t>, es responsable de:</w:t>
      </w:r>
    </w:p>
    <w:p w:rsidR="00E2177A" w:rsidRPr="00E2177A" w:rsidRDefault="00E2177A" w:rsidP="00E2177A">
      <w:pPr>
        <w:ind w:firstLine="60"/>
      </w:pPr>
    </w:p>
    <w:p w:rsidR="00E2177A" w:rsidRDefault="00E2177A" w:rsidP="00E2177A">
      <w:pPr>
        <w:numPr>
          <w:ilvl w:val="0"/>
          <w:numId w:val="1"/>
        </w:numPr>
      </w:pPr>
      <w:r w:rsidRPr="00E2177A">
        <w:t>Por el uso y manejo del polvorín diario o de transferencia que se encuentre ubicado</w:t>
      </w:r>
      <w:r w:rsidR="00840231">
        <w:t xml:space="preserve"> </w:t>
      </w:r>
      <w:r w:rsidRPr="00E2177A">
        <w:t>en su área</w:t>
      </w:r>
      <w:r>
        <w:t>.</w:t>
      </w:r>
    </w:p>
    <w:p w:rsidR="00E2177A" w:rsidRPr="00E2177A" w:rsidRDefault="00E2177A" w:rsidP="00E2177A">
      <w:pPr>
        <w:numPr>
          <w:ilvl w:val="0"/>
          <w:numId w:val="1"/>
        </w:numPr>
      </w:pPr>
      <w:r w:rsidRPr="00E2177A">
        <w:t>Será responsable de la mantención y reparaciones que necesite el polvorín ubicado</w:t>
      </w:r>
      <w:r w:rsidR="00840231">
        <w:t xml:space="preserve"> </w:t>
      </w:r>
      <w:r w:rsidRPr="00E2177A">
        <w:t>en su área.</w:t>
      </w:r>
    </w:p>
    <w:p w:rsidR="00840231" w:rsidRDefault="00840231" w:rsidP="00E2177A"/>
    <w:p w:rsidR="00840231" w:rsidRDefault="00840231" w:rsidP="00840231">
      <w:pPr>
        <w:numPr>
          <w:ilvl w:val="1"/>
          <w:numId w:val="5"/>
        </w:numPr>
      </w:pPr>
      <w:r>
        <w:tab/>
      </w:r>
      <w:r w:rsidR="00E2177A" w:rsidRPr="00E2177A">
        <w:t>Jefe de Turno.</w:t>
      </w:r>
    </w:p>
    <w:p w:rsidR="00E2177A" w:rsidRDefault="00E2177A" w:rsidP="00840231">
      <w:pPr>
        <w:ind w:left="705"/>
      </w:pPr>
      <w:r w:rsidRPr="00E2177A">
        <w:t>Deberá poseer al día su Licencia para el Manejo de Explosivos. Es responsable de:</w:t>
      </w:r>
    </w:p>
    <w:p w:rsidR="00A262C7" w:rsidRPr="00E2177A" w:rsidRDefault="00A262C7" w:rsidP="00840231">
      <w:pPr>
        <w:ind w:left="705"/>
      </w:pPr>
    </w:p>
    <w:p w:rsidR="00840231" w:rsidRPr="00E2177A" w:rsidRDefault="00840231" w:rsidP="00840231">
      <w:pPr>
        <w:numPr>
          <w:ilvl w:val="0"/>
          <w:numId w:val="7"/>
        </w:numPr>
      </w:pPr>
      <w:r w:rsidRPr="00E2177A">
        <w:t>Durante su turno</w:t>
      </w:r>
      <w:r>
        <w:t xml:space="preserve"> </w:t>
      </w:r>
      <w:r w:rsidRPr="00E2177A">
        <w:t>por el uso y control del polvorín ubicado en su sector. </w:t>
      </w:r>
    </w:p>
    <w:p w:rsidR="00840231" w:rsidRPr="00E2177A" w:rsidRDefault="00840231" w:rsidP="00840231">
      <w:pPr>
        <w:numPr>
          <w:ilvl w:val="0"/>
          <w:numId w:val="7"/>
        </w:numPr>
      </w:pPr>
      <w:r w:rsidRPr="00E2177A">
        <w:t>Autorizado para firmar los vales por el consumo de explosivos desde los polvorines de</w:t>
      </w:r>
      <w:r>
        <w:t xml:space="preserve"> </w:t>
      </w:r>
      <w:r w:rsidRPr="00E2177A">
        <w:t>transferencia.</w:t>
      </w:r>
    </w:p>
    <w:p w:rsidR="00840231" w:rsidRPr="00E2177A" w:rsidRDefault="00840231" w:rsidP="00840231">
      <w:pPr>
        <w:numPr>
          <w:ilvl w:val="0"/>
          <w:numId w:val="7"/>
        </w:numPr>
      </w:pPr>
      <w:r w:rsidRPr="00E2177A">
        <w:t>Controlar el uso, manejo y consumo de explosivos por parte de su personal, de</w:t>
      </w:r>
      <w:r>
        <w:t xml:space="preserve"> </w:t>
      </w:r>
      <w:r w:rsidRPr="00E2177A">
        <w:t>manera que sea usado en forma correcta y en la cantidad exacta, evitando mal uso de</w:t>
      </w:r>
      <w:r>
        <w:t xml:space="preserve"> </w:t>
      </w:r>
      <w:r w:rsidRPr="00E2177A">
        <w:t>ellos.</w:t>
      </w:r>
    </w:p>
    <w:p w:rsidR="00840231" w:rsidRPr="00E2177A" w:rsidRDefault="00840231" w:rsidP="00840231">
      <w:pPr>
        <w:numPr>
          <w:ilvl w:val="0"/>
          <w:numId w:val="7"/>
        </w:numPr>
      </w:pPr>
      <w:r w:rsidRPr="00E2177A">
        <w:t>Evaluará el desempeño del personal que realiza la tarea de polvorinero, a su cargo.</w:t>
      </w:r>
    </w:p>
    <w:p w:rsidR="00840231" w:rsidRDefault="00840231" w:rsidP="00840231"/>
    <w:p w:rsidR="00E2177A" w:rsidRPr="00E2177A" w:rsidRDefault="00E2177A" w:rsidP="00E2177A"/>
    <w:p w:rsidR="00840231" w:rsidRDefault="00840231" w:rsidP="00E2177A"/>
    <w:p w:rsidR="00E2177A" w:rsidRDefault="00A262C7" w:rsidP="00A262C7">
      <w:pPr>
        <w:numPr>
          <w:ilvl w:val="1"/>
          <w:numId w:val="5"/>
        </w:numPr>
      </w:pPr>
      <w:r>
        <w:tab/>
      </w:r>
      <w:r w:rsidR="00E2177A" w:rsidRPr="00E2177A">
        <w:t>Polvorinero.</w:t>
      </w:r>
    </w:p>
    <w:p w:rsidR="00A262C7" w:rsidRPr="00E2177A" w:rsidRDefault="00A262C7" w:rsidP="00A262C7">
      <w:pPr>
        <w:ind w:left="705"/>
      </w:pPr>
    </w:p>
    <w:p w:rsidR="00E2177A" w:rsidRPr="00E2177A" w:rsidRDefault="00E2177A" w:rsidP="00A262C7">
      <w:pPr>
        <w:numPr>
          <w:ilvl w:val="0"/>
          <w:numId w:val="10"/>
        </w:numPr>
      </w:pPr>
      <w:r w:rsidRPr="00E2177A">
        <w:t>Aprobará un curso de Manipulación de Explosivos.</w:t>
      </w:r>
    </w:p>
    <w:p w:rsidR="00E2177A" w:rsidRPr="00E2177A" w:rsidRDefault="00E2177A" w:rsidP="00A262C7">
      <w:pPr>
        <w:numPr>
          <w:ilvl w:val="0"/>
          <w:numId w:val="10"/>
        </w:numPr>
      </w:pPr>
      <w:r w:rsidRPr="00E2177A">
        <w:t>Tener licencia para manipular explosivos al día.</w:t>
      </w:r>
    </w:p>
    <w:p w:rsidR="00E2177A" w:rsidRPr="00E2177A" w:rsidRDefault="00E2177A" w:rsidP="00A262C7">
      <w:pPr>
        <w:numPr>
          <w:ilvl w:val="0"/>
          <w:numId w:val="10"/>
        </w:numPr>
      </w:pPr>
      <w:r w:rsidRPr="00E2177A">
        <w:t>Recepcionar los diferentes explosivos que lleguen a su polvorín cumpliendo con las</w:t>
      </w:r>
      <w:r w:rsidR="00840231">
        <w:t xml:space="preserve"> </w:t>
      </w:r>
      <w:r w:rsidRPr="00E2177A">
        <w:t>disposiciones indicadas en este Reglamento y en los marcos regulatorios.</w:t>
      </w:r>
    </w:p>
    <w:p w:rsidR="00E2177A" w:rsidRPr="00E2177A" w:rsidRDefault="00E2177A" w:rsidP="00A262C7">
      <w:pPr>
        <w:numPr>
          <w:ilvl w:val="0"/>
          <w:numId w:val="10"/>
        </w:numPr>
      </w:pPr>
      <w:r w:rsidRPr="00E2177A">
        <w:t>Sólo entregará explosivos contra entrega de vale firmado por personal autorizado.</w:t>
      </w:r>
    </w:p>
    <w:p w:rsidR="00E2177A" w:rsidRPr="00E2177A" w:rsidRDefault="00E2177A" w:rsidP="00A262C7">
      <w:pPr>
        <w:numPr>
          <w:ilvl w:val="0"/>
          <w:numId w:val="10"/>
        </w:numPr>
      </w:pPr>
      <w:r w:rsidRPr="00E2177A">
        <w:t>Mantendrá el polvorín en buenas condiciones de orden y aseo, denunciando al jefe de</w:t>
      </w:r>
      <w:r w:rsidR="00840231">
        <w:t xml:space="preserve"> </w:t>
      </w:r>
      <w:r w:rsidRPr="00E2177A">
        <w:t>tronadura de cualquier anomalía que detecte dentro del polvorín.</w:t>
      </w:r>
    </w:p>
    <w:p w:rsidR="00E2177A" w:rsidRPr="00E2177A" w:rsidRDefault="00E2177A" w:rsidP="00A262C7">
      <w:pPr>
        <w:numPr>
          <w:ilvl w:val="0"/>
          <w:numId w:val="10"/>
        </w:numPr>
      </w:pPr>
      <w:r w:rsidRPr="00E2177A">
        <w:t>No permitir el acceso de persona alguna no autorizada dentro del polvorín.</w:t>
      </w:r>
    </w:p>
    <w:p w:rsidR="00840231" w:rsidRDefault="00840231" w:rsidP="00A262C7"/>
    <w:p w:rsidR="00840231" w:rsidRDefault="00840231" w:rsidP="00E2177A"/>
    <w:p w:rsidR="00E2177A" w:rsidRPr="00E2177A" w:rsidRDefault="00A262C7" w:rsidP="00E2177A">
      <w:r>
        <w:tab/>
      </w:r>
      <w:r w:rsidR="00E2177A" w:rsidRPr="00E2177A">
        <w:t>5.5.</w:t>
      </w:r>
      <w:r>
        <w:tab/>
      </w:r>
      <w:r w:rsidR="00E2177A" w:rsidRPr="00E2177A">
        <w:t>Manipulador de explosivo.</w:t>
      </w:r>
    </w:p>
    <w:p w:rsidR="00A262C7" w:rsidRDefault="00A262C7" w:rsidP="00E2177A"/>
    <w:p w:rsidR="00E2177A" w:rsidRPr="00E2177A" w:rsidRDefault="00E2177A" w:rsidP="00A262C7">
      <w:pPr>
        <w:numPr>
          <w:ilvl w:val="0"/>
          <w:numId w:val="11"/>
        </w:numPr>
      </w:pPr>
      <w:r w:rsidRPr="00E2177A">
        <w:t>Aprobar un curso de Manipulación de Explosivos.</w:t>
      </w:r>
    </w:p>
    <w:p w:rsidR="00E2177A" w:rsidRPr="00E2177A" w:rsidRDefault="00E2177A" w:rsidP="00A262C7">
      <w:pPr>
        <w:numPr>
          <w:ilvl w:val="0"/>
          <w:numId w:val="11"/>
        </w:numPr>
      </w:pPr>
      <w:r w:rsidRPr="00E2177A">
        <w:t>Deberán poseer al día su Licencia para el Manejo de Explosivos.</w:t>
      </w:r>
    </w:p>
    <w:p w:rsidR="00E2177A" w:rsidRPr="00E2177A" w:rsidRDefault="00E2177A" w:rsidP="00A262C7">
      <w:pPr>
        <w:numPr>
          <w:ilvl w:val="0"/>
          <w:numId w:val="11"/>
        </w:numPr>
      </w:pPr>
      <w:r w:rsidRPr="00E2177A">
        <w:t xml:space="preserve">Será </w:t>
      </w:r>
      <w:r w:rsidR="00A262C7" w:rsidRPr="00E2177A">
        <w:t>responsable</w:t>
      </w:r>
      <w:r w:rsidRPr="00E2177A">
        <w:t xml:space="preserve"> del explosivo desde el almacén de entrega hasta el lugar especificado en el vale.</w:t>
      </w:r>
    </w:p>
    <w:p w:rsidR="00A262C7" w:rsidRDefault="00E2177A" w:rsidP="00A262C7">
      <w:pPr>
        <w:numPr>
          <w:ilvl w:val="0"/>
          <w:numId w:val="11"/>
        </w:numPr>
      </w:pPr>
      <w:r w:rsidRPr="00E2177A">
        <w:t>Deberá cumplir con las disposiciones del presente reglamento.</w:t>
      </w:r>
    </w:p>
    <w:p w:rsidR="00A262C7" w:rsidRDefault="00A262C7" w:rsidP="00E2177A"/>
    <w:p w:rsidR="00A262C7" w:rsidRDefault="00A262C7" w:rsidP="00E2177A"/>
    <w:p w:rsidR="00E2177A" w:rsidRPr="00E2177A" w:rsidRDefault="00E2177A" w:rsidP="00E2177A">
      <w:r w:rsidRPr="00E2177A">
        <w:t>6.</w:t>
      </w:r>
      <w:r w:rsidR="00A262C7">
        <w:tab/>
        <w:t> </w:t>
      </w:r>
      <w:r w:rsidRPr="00E2177A">
        <w:t>Equipos, materiales y otros.</w:t>
      </w:r>
    </w:p>
    <w:p w:rsidR="00A262C7" w:rsidRDefault="00A262C7" w:rsidP="00E2177A"/>
    <w:p w:rsidR="00E2177A" w:rsidRPr="00E2177A" w:rsidRDefault="00A262C7" w:rsidP="00E2177A">
      <w:r>
        <w:tab/>
      </w:r>
      <w:r w:rsidR="00E2177A" w:rsidRPr="00E2177A">
        <w:t>6.1. Almacenes de explosivos centrales y de transferencias.</w:t>
      </w:r>
    </w:p>
    <w:p w:rsidR="00A262C7" w:rsidRDefault="00A262C7" w:rsidP="00E2177A">
      <w:r>
        <w:tab/>
      </w:r>
      <w:r w:rsidR="00E2177A" w:rsidRPr="00E2177A">
        <w:t>6.2</w:t>
      </w:r>
      <w:r w:rsidRPr="00E2177A">
        <w:t>. Cajas</w:t>
      </w:r>
      <w:r w:rsidR="00E2177A" w:rsidRPr="00E2177A">
        <w:t xml:space="preserve"> para almacenar explosivos.</w:t>
      </w:r>
    </w:p>
    <w:p w:rsidR="00A262C7" w:rsidRDefault="00A262C7" w:rsidP="00E2177A">
      <w:r>
        <w:tab/>
      </w:r>
      <w:r w:rsidR="00E2177A" w:rsidRPr="00E2177A">
        <w:t>6.3.</w:t>
      </w:r>
      <w:r>
        <w:t xml:space="preserve"> </w:t>
      </w:r>
      <w:r w:rsidR="00E2177A" w:rsidRPr="00E2177A">
        <w:t>Diferentes tipos de explosivos.</w:t>
      </w:r>
    </w:p>
    <w:p w:rsidR="00A262C7" w:rsidRDefault="00A262C7" w:rsidP="00E2177A">
      <w:r>
        <w:tab/>
      </w:r>
      <w:r w:rsidR="00E2177A" w:rsidRPr="00E2177A">
        <w:t>6.4.</w:t>
      </w:r>
      <w:r>
        <w:t xml:space="preserve"> </w:t>
      </w:r>
      <w:r w:rsidR="00E2177A" w:rsidRPr="00E2177A">
        <w:t>Libros de control.</w:t>
      </w:r>
    </w:p>
    <w:p w:rsidR="00A262C7" w:rsidRDefault="00A262C7" w:rsidP="00E2177A">
      <w:r>
        <w:tab/>
      </w:r>
      <w:r w:rsidR="00E2177A" w:rsidRPr="00E2177A">
        <w:t>6.5.</w:t>
      </w:r>
      <w:r>
        <w:t xml:space="preserve"> </w:t>
      </w:r>
      <w:r w:rsidR="00E2177A" w:rsidRPr="00E2177A">
        <w:t>Vales para anotar pedidos.</w:t>
      </w:r>
    </w:p>
    <w:p w:rsidR="00A262C7" w:rsidRDefault="00A262C7" w:rsidP="00E2177A">
      <w:r>
        <w:tab/>
      </w:r>
      <w:r w:rsidR="00E2177A" w:rsidRPr="00E2177A">
        <w:t>6.6.</w:t>
      </w:r>
      <w:r>
        <w:t xml:space="preserve"> </w:t>
      </w:r>
      <w:r w:rsidR="00E2177A" w:rsidRPr="00E2177A">
        <w:t>Camiones y camionetas para trasporte.</w:t>
      </w:r>
    </w:p>
    <w:p w:rsidR="00E2177A" w:rsidRPr="00E2177A" w:rsidRDefault="00A262C7" w:rsidP="00E2177A">
      <w:r>
        <w:tab/>
      </w:r>
      <w:r w:rsidR="00E2177A" w:rsidRPr="00E2177A">
        <w:t>6.7.</w:t>
      </w:r>
      <w:r>
        <w:t xml:space="preserve"> </w:t>
      </w:r>
      <w:r w:rsidR="00E2177A" w:rsidRPr="00E2177A">
        <w:t>Señaléticas de diferentes tipos.</w:t>
      </w:r>
    </w:p>
    <w:p w:rsidR="00E2177A" w:rsidRPr="00E2177A" w:rsidRDefault="00A262C7" w:rsidP="00E2177A">
      <w:r>
        <w:tab/>
      </w:r>
      <w:r w:rsidR="00E2177A" w:rsidRPr="00E2177A">
        <w:t>6.8.</w:t>
      </w:r>
      <w:r>
        <w:t xml:space="preserve"> </w:t>
      </w:r>
      <w:r w:rsidR="00E2177A" w:rsidRPr="00E2177A">
        <w:t>Loros fijos.</w:t>
      </w:r>
    </w:p>
    <w:p w:rsidR="00A262C7" w:rsidRDefault="00A262C7" w:rsidP="00E2177A"/>
    <w:p w:rsidR="00A262C7" w:rsidRDefault="00A262C7" w:rsidP="00E2177A"/>
    <w:p w:rsidR="00A262C7" w:rsidRDefault="00A262C7" w:rsidP="00E2177A"/>
    <w:p w:rsidR="00A262C7" w:rsidRDefault="00A262C7" w:rsidP="00E2177A"/>
    <w:p w:rsidR="00A262C7" w:rsidRDefault="00A262C7" w:rsidP="00E2177A"/>
    <w:p w:rsidR="00E2177A" w:rsidRDefault="00E2177A" w:rsidP="00E2177A">
      <w:r w:rsidRPr="00E2177A">
        <w:t>7.</w:t>
      </w:r>
      <w:r w:rsidR="00A262C7">
        <w:t xml:space="preserve"> </w:t>
      </w:r>
      <w:r w:rsidRPr="00E2177A">
        <w:t>Descripción de las Actividades.</w:t>
      </w:r>
    </w:p>
    <w:p w:rsidR="00A262C7" w:rsidRPr="00E2177A" w:rsidRDefault="00A262C7" w:rsidP="00E2177A"/>
    <w:p w:rsidR="00A262C7" w:rsidRDefault="00A262C7" w:rsidP="00E2177A">
      <w:r>
        <w:tab/>
      </w:r>
      <w:r w:rsidR="00E2177A" w:rsidRPr="00E2177A">
        <w:t>7.1.</w:t>
      </w:r>
      <w:r>
        <w:tab/>
      </w:r>
      <w:r w:rsidR="00E2177A" w:rsidRPr="00E2177A">
        <w:t>Transporte de los Explosivos.</w:t>
      </w:r>
    </w:p>
    <w:p w:rsidR="00A262C7" w:rsidRDefault="00A262C7" w:rsidP="00E2177A"/>
    <w:p w:rsidR="00E2177A" w:rsidRPr="00E2177A" w:rsidRDefault="00A262C7" w:rsidP="00A262C7">
      <w:r>
        <w:tab/>
      </w:r>
      <w:r>
        <w:tab/>
      </w:r>
      <w:r w:rsidR="00E2177A" w:rsidRPr="00E2177A">
        <w:t>7.1.1.</w:t>
      </w:r>
      <w:r>
        <w:t xml:space="preserve"> </w:t>
      </w:r>
      <w:r w:rsidR="00E2177A" w:rsidRPr="00E2177A">
        <w:t>El camión que transporte explosivos debe ser aprovisionado de combustible con</w:t>
      </w:r>
      <w:r>
        <w:t xml:space="preserve">   </w:t>
      </w:r>
      <w:r>
        <w:tab/>
      </w:r>
      <w:r>
        <w:tab/>
      </w:r>
      <w:r>
        <w:tab/>
      </w:r>
      <w:r>
        <w:tab/>
      </w:r>
      <w:r w:rsidR="00E2177A" w:rsidRPr="00E2177A">
        <w:t xml:space="preserve">anterioridad del carguío de explosivos. En caso de necesidad de reabastecimiento </w:t>
      </w:r>
      <w:r>
        <w:tab/>
      </w:r>
      <w:r>
        <w:tab/>
      </w:r>
      <w:r>
        <w:tab/>
      </w:r>
      <w:r w:rsidR="00E2177A" w:rsidRPr="00E2177A">
        <w:t>de</w:t>
      </w:r>
      <w:r>
        <w:t xml:space="preserve"> </w:t>
      </w:r>
      <w:r w:rsidR="00E2177A" w:rsidRPr="00E2177A">
        <w:t>combustible durante el viaje, se deberá conectar e</w:t>
      </w:r>
      <w:r>
        <w:t xml:space="preserve">l camión a tierra y despejar el </w:t>
      </w:r>
      <w:r>
        <w:tab/>
      </w:r>
      <w:r>
        <w:tab/>
      </w:r>
      <w:r>
        <w:tab/>
      </w:r>
      <w:r w:rsidR="00E2177A" w:rsidRPr="00E2177A">
        <w:t>área</w:t>
      </w:r>
      <w:r>
        <w:t xml:space="preserve"> </w:t>
      </w:r>
      <w:r w:rsidR="00E2177A" w:rsidRPr="00E2177A">
        <w:t>un</w:t>
      </w:r>
      <w:r>
        <w:t xml:space="preserve"> radio </w:t>
      </w:r>
      <w:r w:rsidR="00E2177A" w:rsidRPr="00E2177A">
        <w:t xml:space="preserve">mínimo de </w:t>
      </w:r>
      <w:smartTag w:uri="urn:schemas-microsoft-com:office:smarttags" w:element="metricconverter">
        <w:smartTagPr>
          <w:attr w:name="ProductID" w:val="10 metros"/>
        </w:smartTagPr>
        <w:r w:rsidR="00E2177A" w:rsidRPr="00E2177A">
          <w:t>10 metros</w:t>
        </w:r>
      </w:smartTag>
      <w:r w:rsidR="00E2177A" w:rsidRPr="00E2177A">
        <w:t>. El conductor debe bajarse del c</w:t>
      </w:r>
      <w:r>
        <w:t xml:space="preserve">amión </w:t>
      </w:r>
      <w:r>
        <w:tab/>
      </w:r>
      <w:r>
        <w:tab/>
      </w:r>
      <w:r>
        <w:tab/>
      </w:r>
      <w:r>
        <w:tab/>
        <w:t xml:space="preserve">observar la tarea, </w:t>
      </w:r>
      <w:r w:rsidR="00E2177A" w:rsidRPr="00E2177A">
        <w:t>poner el freno de mano, no fumar y apagar celular.</w:t>
      </w:r>
    </w:p>
    <w:p w:rsidR="00E2177A" w:rsidRPr="00E2177A" w:rsidRDefault="00E2177A" w:rsidP="00E2177A">
      <w:r w:rsidRPr="00E2177A">
        <w:t> </w:t>
      </w:r>
    </w:p>
    <w:p w:rsidR="00E2177A" w:rsidRPr="00E2177A" w:rsidRDefault="00A262C7" w:rsidP="00E2177A">
      <w:r>
        <w:tab/>
      </w:r>
      <w:r>
        <w:tab/>
      </w:r>
      <w:r w:rsidR="00E2177A" w:rsidRPr="00E2177A">
        <w:t>7.1.2.</w:t>
      </w:r>
      <w:r>
        <w:t xml:space="preserve"> </w:t>
      </w:r>
      <w:r w:rsidR="00E2177A" w:rsidRPr="00E2177A">
        <w:t>Todo embarque debe contar con una Guía</w:t>
      </w:r>
      <w:r>
        <w:t xml:space="preserve"> </w:t>
      </w:r>
      <w:r w:rsidR="00E2177A" w:rsidRPr="00E2177A">
        <w:t xml:space="preserve">de Libre Tránsito, extendida por la </w:t>
      </w:r>
      <w:r>
        <w:tab/>
      </w:r>
      <w:r>
        <w:tab/>
      </w:r>
      <w:r>
        <w:tab/>
      </w:r>
      <w:r>
        <w:tab/>
      </w:r>
      <w:r w:rsidR="00E2177A" w:rsidRPr="00E2177A">
        <w:t>Autoridad</w:t>
      </w:r>
      <w:r>
        <w:t xml:space="preserve"> </w:t>
      </w:r>
      <w:r w:rsidR="00E2177A" w:rsidRPr="00E2177A">
        <w:t xml:space="preserve">Fiscalizadora correspondiente al lugar donde se utilizará el explosivo. </w:t>
      </w:r>
      <w:r>
        <w:tab/>
      </w:r>
      <w:r>
        <w:tab/>
      </w:r>
      <w:r>
        <w:tab/>
      </w:r>
      <w:r w:rsidR="00E2177A" w:rsidRPr="00E2177A">
        <w:t>Esta guía junto con</w:t>
      </w:r>
      <w:r>
        <w:t xml:space="preserve"> </w:t>
      </w:r>
      <w:r w:rsidR="00E2177A" w:rsidRPr="00E2177A">
        <w:t xml:space="preserve">individualizar al conductor y a quienes deben acompañarlos, </w:t>
      </w:r>
      <w:r>
        <w:tab/>
      </w:r>
      <w:r>
        <w:tab/>
      </w:r>
      <w:r>
        <w:tab/>
      </w:r>
      <w:r>
        <w:tab/>
      </w:r>
      <w:r w:rsidR="00E2177A" w:rsidRPr="00E2177A">
        <w:t>identificará las características</w:t>
      </w:r>
      <w:r>
        <w:t xml:space="preserve"> </w:t>
      </w:r>
      <w:r w:rsidR="00E2177A" w:rsidRPr="00E2177A">
        <w:t>del vehículo, indicar el o los tipos de explosivo</w:t>
      </w:r>
      <w:r>
        <w:t xml:space="preserve"> </w:t>
      </w:r>
      <w:r>
        <w:tab/>
      </w:r>
      <w:r>
        <w:tab/>
      </w:r>
      <w:r>
        <w:tab/>
      </w:r>
      <w:r>
        <w:tab/>
      </w:r>
      <w:r w:rsidR="00E2177A" w:rsidRPr="00E2177A">
        <w:t>que transporta y el peso neto.</w:t>
      </w:r>
    </w:p>
    <w:p w:rsidR="00A262C7" w:rsidRDefault="00A262C7" w:rsidP="00E2177A">
      <w:r>
        <w:tab/>
      </w:r>
      <w:r>
        <w:tab/>
      </w:r>
    </w:p>
    <w:p w:rsidR="00E2177A" w:rsidRPr="00E2177A" w:rsidRDefault="00A262C7" w:rsidP="00E2177A">
      <w:r>
        <w:tab/>
      </w:r>
      <w:r>
        <w:tab/>
      </w:r>
      <w:r w:rsidR="00E2177A" w:rsidRPr="00E2177A">
        <w:t>7.1.3.</w:t>
      </w:r>
      <w:r>
        <w:t xml:space="preserve"> </w:t>
      </w:r>
      <w:smartTag w:uri="urn:schemas-microsoft-com:office:smarttags" w:element="PersonName">
        <w:smartTagPr>
          <w:attr w:name="ProductID" w:val="La Gu￭a"/>
        </w:smartTagPr>
        <w:r w:rsidR="00E2177A" w:rsidRPr="00E2177A">
          <w:t>La Guía</w:t>
        </w:r>
      </w:smartTag>
      <w:r w:rsidR="00E2177A" w:rsidRPr="00E2177A">
        <w:t xml:space="preserve"> de Libre Tránsito debe ser timbrada y firmada por todos los controles de</w:t>
      </w:r>
      <w:r>
        <w:t xml:space="preserve"> </w:t>
      </w:r>
      <w:r>
        <w:tab/>
      </w:r>
      <w:r>
        <w:tab/>
      </w:r>
      <w:r>
        <w:tab/>
      </w:r>
      <w:r>
        <w:tab/>
      </w:r>
      <w:r w:rsidR="00E2177A" w:rsidRPr="00E2177A">
        <w:t xml:space="preserve">Carabineros existentes en la ruta, indicando la hora y fecha en que se efectuó este </w:t>
      </w:r>
      <w:r>
        <w:tab/>
      </w:r>
      <w:r>
        <w:tab/>
      </w:r>
      <w:r>
        <w:tab/>
      </w:r>
      <w:r w:rsidR="00E2177A" w:rsidRPr="00E2177A">
        <w:t>control.</w:t>
      </w:r>
    </w:p>
    <w:p w:rsidR="00A262C7" w:rsidRDefault="00A262C7" w:rsidP="00E2177A">
      <w:r>
        <w:tab/>
      </w:r>
      <w:r>
        <w:tab/>
      </w:r>
    </w:p>
    <w:p w:rsidR="00E2177A" w:rsidRPr="00E2177A" w:rsidRDefault="00A262C7" w:rsidP="00E2177A">
      <w:r>
        <w:tab/>
      </w:r>
      <w:r>
        <w:tab/>
      </w:r>
      <w:r w:rsidR="00E2177A" w:rsidRPr="00E2177A">
        <w:t>7.1.4.</w:t>
      </w:r>
      <w:r>
        <w:t xml:space="preserve"> </w:t>
      </w:r>
      <w:r w:rsidR="00E2177A" w:rsidRPr="00E2177A">
        <w:t xml:space="preserve">La selección de los conductores de vehículos que trasportan explosivos y sus </w:t>
      </w:r>
      <w:r>
        <w:tab/>
      </w:r>
      <w:r>
        <w:tab/>
      </w:r>
      <w:r>
        <w:tab/>
      </w:r>
      <w:r>
        <w:tab/>
      </w:r>
      <w:r w:rsidR="00E2177A" w:rsidRPr="00E2177A">
        <w:t>relevos, será</w:t>
      </w:r>
      <w:r>
        <w:t xml:space="preserve"> </w:t>
      </w:r>
      <w:r w:rsidR="00E2177A" w:rsidRPr="00E2177A">
        <w:t xml:space="preserve">cuidadosamente realizada por las empresas del fabricante o </w:t>
      </w:r>
      <w:r>
        <w:tab/>
      </w:r>
      <w:r>
        <w:tab/>
      </w:r>
      <w:r>
        <w:tab/>
      </w:r>
      <w:r>
        <w:tab/>
      </w:r>
      <w:r>
        <w:tab/>
      </w:r>
      <w:r w:rsidR="00E2177A" w:rsidRPr="00E2177A">
        <w:t>transportistas, según el caso y</w:t>
      </w:r>
      <w:r>
        <w:t xml:space="preserve"> </w:t>
      </w:r>
      <w:r w:rsidR="00E2177A" w:rsidRPr="00E2177A">
        <w:t xml:space="preserve">solo podrán actuar en esta actividad con el V° B° de </w:t>
      </w:r>
      <w:r>
        <w:tab/>
      </w:r>
      <w:r>
        <w:tab/>
      </w:r>
      <w:r>
        <w:tab/>
      </w:r>
      <w:r w:rsidR="00E2177A" w:rsidRPr="00E2177A">
        <w:t>la autoridad fiscalizadora que</w:t>
      </w:r>
      <w:r>
        <w:t xml:space="preserve"> </w:t>
      </w:r>
      <w:r w:rsidR="00E2177A" w:rsidRPr="00E2177A">
        <w:t xml:space="preserve">extiende la guía de libre tránsito. En todo caso se </w:t>
      </w:r>
      <w:r>
        <w:tab/>
      </w:r>
      <w:r>
        <w:tab/>
      </w:r>
      <w:r>
        <w:tab/>
      </w:r>
      <w:r>
        <w:tab/>
      </w:r>
      <w:r w:rsidR="00E2177A" w:rsidRPr="00E2177A">
        <w:t>debe demostrara conocimientos</w:t>
      </w:r>
      <w:r>
        <w:t xml:space="preserve"> </w:t>
      </w:r>
      <w:r w:rsidR="00E2177A" w:rsidRPr="00E2177A">
        <w:t>generales sobre el transporte de explosivos.</w:t>
      </w:r>
    </w:p>
    <w:p w:rsidR="00E2177A" w:rsidRPr="00E2177A" w:rsidRDefault="008E395E" w:rsidP="00E2177A">
      <w:r>
        <w:tab/>
      </w:r>
      <w:r w:rsidR="00E2177A" w:rsidRPr="00E2177A">
        <w:t> </w:t>
      </w:r>
    </w:p>
    <w:p w:rsidR="00E2177A" w:rsidRPr="00E2177A" w:rsidRDefault="008E395E" w:rsidP="008E395E">
      <w:pPr>
        <w:jc w:val="both"/>
      </w:pPr>
      <w:r>
        <w:tab/>
      </w:r>
      <w:r>
        <w:tab/>
      </w:r>
      <w:r w:rsidR="00E2177A" w:rsidRPr="00E2177A">
        <w:t>7.1.5.Deben someterse a una minuciosa selección de personal, los vigilantes privados o</w:t>
      </w:r>
      <w:r>
        <w:t xml:space="preserve"> </w:t>
      </w:r>
      <w:r>
        <w:tab/>
      </w:r>
      <w:r>
        <w:tab/>
      </w:r>
      <w:r>
        <w:tab/>
        <w:t xml:space="preserve">          </w:t>
      </w:r>
      <w:r w:rsidR="00E2177A" w:rsidRPr="00E2177A">
        <w:t>encargados de proteger el trasporte, a los cuales se les entregará una credencial que</w:t>
      </w:r>
      <w:r>
        <w:t xml:space="preserve">                </w:t>
      </w:r>
      <w:r>
        <w:tab/>
      </w:r>
      <w:r>
        <w:tab/>
        <w:t xml:space="preserve">          </w:t>
      </w:r>
      <w:r w:rsidR="00E2177A" w:rsidRPr="00E2177A">
        <w:t xml:space="preserve">certifiquen la misión que cumplen y con ella deberán identificarse ante </w:t>
      </w:r>
      <w:r>
        <w:tab/>
      </w:r>
      <w:r>
        <w:tab/>
      </w:r>
      <w:r>
        <w:tab/>
      </w:r>
      <w:r>
        <w:tab/>
        <w:t xml:space="preserve">          </w:t>
      </w:r>
      <w:r w:rsidR="00E2177A" w:rsidRPr="00E2177A">
        <w:t xml:space="preserve">cualquier requerimiento que se les haga en los controles de carabineros en la </w:t>
      </w:r>
      <w:r>
        <w:tab/>
      </w:r>
      <w:r>
        <w:tab/>
      </w:r>
      <w:r>
        <w:tab/>
        <w:t xml:space="preserve">          </w:t>
      </w:r>
      <w:r w:rsidR="00E2177A" w:rsidRPr="00E2177A">
        <w:t>carretera, mostrando</w:t>
      </w:r>
      <w:r>
        <w:t xml:space="preserve"> </w:t>
      </w:r>
      <w:r w:rsidR="00E2177A" w:rsidRPr="00E2177A">
        <w:t>además el permiso para portar armas.</w:t>
      </w:r>
    </w:p>
    <w:p w:rsidR="00E2177A" w:rsidRPr="00E2177A" w:rsidRDefault="00E2177A" w:rsidP="008E395E">
      <w:pPr>
        <w:jc w:val="both"/>
      </w:pPr>
      <w:r w:rsidRPr="00E2177A">
        <w:t> </w:t>
      </w:r>
    </w:p>
    <w:p w:rsidR="00E2177A" w:rsidRPr="00E2177A" w:rsidRDefault="008E395E" w:rsidP="00E2177A">
      <w:r>
        <w:t xml:space="preserve">  </w:t>
      </w:r>
      <w:r>
        <w:tab/>
      </w:r>
      <w:r>
        <w:tab/>
        <w:t>7.1.6</w:t>
      </w:r>
      <w:r w:rsidR="00E2177A" w:rsidRPr="00E2177A">
        <w:t xml:space="preserve"> La velocidad máxima de desplazamiento debe ser la estrictamente fijada por la </w:t>
      </w:r>
      <w:r>
        <w:tab/>
      </w:r>
      <w:r>
        <w:tab/>
      </w:r>
      <w:r>
        <w:tab/>
      </w:r>
      <w:r>
        <w:tab/>
      </w:r>
      <w:r w:rsidR="00E2177A" w:rsidRPr="00E2177A">
        <w:t>autoridad</w:t>
      </w:r>
      <w:r>
        <w:t xml:space="preserve"> </w:t>
      </w:r>
      <w:r w:rsidR="00E2177A" w:rsidRPr="00E2177A">
        <w:t>para cada tramo del camino.</w:t>
      </w:r>
    </w:p>
    <w:p w:rsidR="008E395E" w:rsidRDefault="008E395E" w:rsidP="00E2177A"/>
    <w:p w:rsidR="00E2177A" w:rsidRPr="00E2177A" w:rsidRDefault="008E395E" w:rsidP="00E2177A">
      <w:r>
        <w:tab/>
      </w:r>
      <w:r>
        <w:tab/>
      </w:r>
      <w:r w:rsidR="00E2177A" w:rsidRPr="00E2177A">
        <w:t>7.1.7.</w:t>
      </w:r>
      <w:r>
        <w:t xml:space="preserve"> </w:t>
      </w:r>
      <w:r w:rsidR="00E2177A" w:rsidRPr="00E2177A">
        <w:t xml:space="preserve">Se debe evitar el tránsito de camiones con explosivos por las vías de las ciudades. </w:t>
      </w:r>
      <w:r>
        <w:tab/>
      </w:r>
      <w:r>
        <w:tab/>
      </w:r>
      <w:r>
        <w:tab/>
      </w:r>
      <w:r w:rsidR="00E2177A" w:rsidRPr="00E2177A">
        <w:t>Si no</w:t>
      </w:r>
      <w:r>
        <w:t xml:space="preserve"> </w:t>
      </w:r>
      <w:r w:rsidR="00E2177A" w:rsidRPr="00E2177A">
        <w:t xml:space="preserve">fuera posible evitarlo, se efectuará por las partes menos pobladas y en las </w:t>
      </w:r>
      <w:r>
        <w:tab/>
      </w:r>
      <w:r>
        <w:tab/>
      </w:r>
      <w:r>
        <w:tab/>
      </w:r>
      <w:r>
        <w:tab/>
      </w:r>
      <w:r w:rsidR="00E2177A" w:rsidRPr="00E2177A">
        <w:t>horas de menor movimiento y con escoltas.</w:t>
      </w:r>
    </w:p>
    <w:p w:rsidR="008E395E" w:rsidRDefault="008E395E" w:rsidP="00E2177A">
      <w:r>
        <w:tab/>
      </w:r>
      <w:r>
        <w:tab/>
      </w:r>
    </w:p>
    <w:p w:rsidR="00E2177A" w:rsidRDefault="008E395E" w:rsidP="00E2177A">
      <w:r>
        <w:tab/>
      </w:r>
      <w:r>
        <w:tab/>
      </w:r>
      <w:r w:rsidR="00E2177A" w:rsidRPr="00E2177A">
        <w:t>7.1.8.</w:t>
      </w:r>
      <w:r>
        <w:t xml:space="preserve"> </w:t>
      </w:r>
      <w:r w:rsidR="00E2177A" w:rsidRPr="00E2177A">
        <w:t>En caso de tempestad eléctrica el camión debe detenerse en un lugar despoblado,</w:t>
      </w:r>
      <w:r>
        <w:t xml:space="preserve"> </w:t>
      </w:r>
      <w:r>
        <w:tab/>
      </w:r>
      <w:r>
        <w:tab/>
      </w:r>
      <w:r>
        <w:tab/>
      </w:r>
      <w:r>
        <w:tab/>
      </w:r>
      <w:r w:rsidR="00E2177A" w:rsidRPr="00E2177A">
        <w:t xml:space="preserve">retirándose las personas que lo tienen a su cargo a un sitio cubierto de los riesgos </w:t>
      </w:r>
      <w:r>
        <w:tab/>
      </w:r>
      <w:r>
        <w:tab/>
      </w:r>
      <w:r>
        <w:tab/>
      </w:r>
      <w:r w:rsidR="00E2177A" w:rsidRPr="00E2177A">
        <w:t>de una</w:t>
      </w:r>
      <w:r>
        <w:t xml:space="preserve"> </w:t>
      </w:r>
      <w:r w:rsidR="00E2177A" w:rsidRPr="00E2177A">
        <w:t>explosión y de las descargas eléctricas.</w:t>
      </w:r>
    </w:p>
    <w:p w:rsidR="008E395E" w:rsidRPr="00E2177A" w:rsidRDefault="008E395E" w:rsidP="00E2177A"/>
    <w:p w:rsidR="008E395E" w:rsidRDefault="008E395E" w:rsidP="00E2177A">
      <w:r>
        <w:tab/>
      </w:r>
      <w:r>
        <w:tab/>
      </w:r>
      <w:r w:rsidR="00E2177A" w:rsidRPr="00E2177A">
        <w:t>7.1.9.</w:t>
      </w:r>
      <w:r>
        <w:t xml:space="preserve"> </w:t>
      </w:r>
      <w:r w:rsidR="00E2177A" w:rsidRPr="00E2177A">
        <w:t xml:space="preserve">La alimentación del personal a cargo del vehículo será llevada, en lo posible, por </w:t>
      </w:r>
      <w:r>
        <w:tab/>
      </w:r>
      <w:r>
        <w:tab/>
      </w:r>
      <w:r>
        <w:tab/>
      </w:r>
      <w:r w:rsidR="00E2177A" w:rsidRPr="00E2177A">
        <w:t>cada</w:t>
      </w:r>
      <w:r>
        <w:t xml:space="preserve"> </w:t>
      </w:r>
      <w:r w:rsidR="00E2177A" w:rsidRPr="00E2177A">
        <w:t>persona. Las detenciones para alimentación y descanso se harán en lugares donde n</w:t>
      </w:r>
      <w:r w:rsidR="00E2177A">
        <w:t>o</w:t>
      </w:r>
    </w:p>
    <w:p w:rsidR="008E395E" w:rsidRDefault="008E395E" w:rsidP="00E2177A"/>
    <w:p w:rsidR="008E395E" w:rsidRDefault="008E395E" w:rsidP="00E2177A"/>
    <w:p w:rsidR="008E395E" w:rsidRDefault="008E395E" w:rsidP="00E2177A"/>
    <w:p w:rsidR="008E395E" w:rsidRDefault="008E395E" w:rsidP="00E2177A"/>
    <w:p w:rsidR="008D77ED" w:rsidRDefault="008E395E" w:rsidP="00E2177A">
      <w:r>
        <w:tab/>
      </w:r>
      <w:r>
        <w:tab/>
      </w:r>
    </w:p>
    <w:p w:rsidR="008D77ED" w:rsidRDefault="008D77ED" w:rsidP="00E2177A"/>
    <w:p w:rsidR="008D77ED" w:rsidRDefault="008D77ED" w:rsidP="00E2177A"/>
    <w:p w:rsidR="00E2177A" w:rsidRPr="00E2177A" w:rsidRDefault="008D77ED" w:rsidP="00E2177A">
      <w:r>
        <w:t xml:space="preserve">   </w:t>
      </w:r>
      <w:r>
        <w:tab/>
      </w:r>
      <w:r>
        <w:tab/>
      </w:r>
      <w:r w:rsidR="008E395E">
        <w:tab/>
      </w:r>
      <w:r w:rsidR="00E2177A" w:rsidRPr="00E2177A">
        <w:t xml:space="preserve">exista peligro para personas, edificios o instalaciones y en ningún momento se </w:t>
      </w:r>
      <w:r w:rsidR="008E395E">
        <w:tab/>
      </w:r>
      <w:r w:rsidR="008E395E">
        <w:tab/>
      </w:r>
      <w:r w:rsidR="008E395E">
        <w:tab/>
      </w:r>
      <w:r w:rsidR="008E395E">
        <w:tab/>
      </w:r>
      <w:r w:rsidR="00E2177A" w:rsidRPr="00E2177A">
        <w:t>dejará sin</w:t>
      </w:r>
      <w:r w:rsidR="008E395E">
        <w:t xml:space="preserve"> </w:t>
      </w:r>
      <w:r w:rsidR="00E2177A" w:rsidRPr="00E2177A">
        <w:t>vigilancia el camión o vehículo.</w:t>
      </w:r>
    </w:p>
    <w:p w:rsidR="008E395E" w:rsidRDefault="008E395E" w:rsidP="00E2177A"/>
    <w:p w:rsidR="00E2177A" w:rsidRPr="00E2177A" w:rsidRDefault="008E395E" w:rsidP="008E395E">
      <w:pPr>
        <w:jc w:val="both"/>
      </w:pPr>
      <w:r>
        <w:tab/>
      </w:r>
      <w:r>
        <w:tab/>
      </w:r>
      <w:r w:rsidR="00E2177A" w:rsidRPr="00E2177A">
        <w:t>7.1.10.</w:t>
      </w:r>
      <w:r>
        <w:t xml:space="preserve"> </w:t>
      </w:r>
      <w:r w:rsidR="00E2177A" w:rsidRPr="00E2177A">
        <w:t xml:space="preserve">El explosivo que se transporte debe encontrarse en buenas condiciones de </w:t>
      </w:r>
      <w:r>
        <w:tab/>
      </w:r>
      <w:r>
        <w:tab/>
      </w:r>
      <w:r>
        <w:tab/>
      </w:r>
      <w:r>
        <w:tab/>
      </w:r>
      <w:r w:rsidR="00E2177A" w:rsidRPr="00E2177A">
        <w:t>estabilidad,</w:t>
      </w:r>
      <w:r>
        <w:t xml:space="preserve"> </w:t>
      </w:r>
      <w:r w:rsidR="00E2177A" w:rsidRPr="00E2177A">
        <w:t xml:space="preserve">convenientemente embalado en cajas de madera o cartón resistentes a </w:t>
      </w:r>
      <w:r>
        <w:tab/>
      </w:r>
      <w:r>
        <w:tab/>
      </w:r>
      <w:r>
        <w:tab/>
      </w:r>
      <w:r w:rsidR="00E2177A" w:rsidRPr="00E2177A">
        <w:t>la deformación,</w:t>
      </w:r>
      <w:r>
        <w:t xml:space="preserve"> </w:t>
      </w:r>
      <w:r w:rsidR="00E2177A" w:rsidRPr="00E2177A">
        <w:t>indicando en su parte exterior el tipo de explosivo y su peso neto.</w:t>
      </w:r>
    </w:p>
    <w:p w:rsidR="00E2177A" w:rsidRPr="00E2177A" w:rsidRDefault="008E395E" w:rsidP="008E395E">
      <w:pPr>
        <w:jc w:val="both"/>
      </w:pPr>
      <w:r>
        <w:tab/>
      </w:r>
      <w:r>
        <w:tab/>
      </w:r>
      <w:r>
        <w:tab/>
      </w:r>
      <w:r w:rsidR="00E2177A" w:rsidRPr="00E2177A">
        <w:t>Los altos explosivos no deben ser transportados juntos con aquellos que tengan el</w:t>
      </w:r>
      <w:r>
        <w:t xml:space="preserve"> </w:t>
      </w:r>
      <w:r>
        <w:tab/>
      </w:r>
      <w:r>
        <w:tab/>
      </w:r>
      <w:r>
        <w:tab/>
      </w:r>
      <w:r w:rsidR="00E2177A" w:rsidRPr="00E2177A">
        <w:t>carácter de iniciadores, tales como estopines, detonadores o cualquier otro</w:t>
      </w:r>
      <w:r>
        <w:t xml:space="preserve"> </w:t>
      </w:r>
      <w:r>
        <w:tab/>
      </w:r>
      <w:r>
        <w:tab/>
      </w:r>
      <w:r>
        <w:tab/>
      </w:r>
      <w:r>
        <w:tab/>
      </w:r>
      <w:r w:rsidR="00E2177A" w:rsidRPr="00E2177A">
        <w:t>elemento inflamable o de fácil combustión.</w:t>
      </w:r>
    </w:p>
    <w:p w:rsidR="008E395E" w:rsidRDefault="008E395E" w:rsidP="00E2177A"/>
    <w:p w:rsidR="00E2177A" w:rsidRPr="00E2177A" w:rsidRDefault="008E395E" w:rsidP="00E2177A">
      <w:r>
        <w:tab/>
      </w:r>
      <w:r>
        <w:tab/>
      </w:r>
      <w:r w:rsidR="00E2177A" w:rsidRPr="00E2177A">
        <w:t>7.1.11.</w:t>
      </w:r>
      <w:r>
        <w:t xml:space="preserve"> </w:t>
      </w:r>
      <w:r w:rsidR="00E2177A" w:rsidRPr="00E2177A">
        <w:t xml:space="preserve">Sólo con la autorización y control de la autoridad fiscalizadora SERNAGEOMIN </w:t>
      </w:r>
      <w:r>
        <w:tab/>
      </w:r>
      <w:r>
        <w:tab/>
      </w:r>
      <w:r>
        <w:tab/>
      </w:r>
      <w:r w:rsidR="00E2177A" w:rsidRPr="00E2177A">
        <w:t>se podrá</w:t>
      </w:r>
      <w:r>
        <w:t xml:space="preserve"> </w:t>
      </w:r>
      <w:r w:rsidR="00E2177A" w:rsidRPr="00E2177A">
        <w:t xml:space="preserve">trasportar en un mismo vehículo, detonadores y altos explosivos. Para </w:t>
      </w:r>
      <w:r>
        <w:tab/>
      </w:r>
      <w:r>
        <w:tab/>
      </w:r>
      <w:r>
        <w:tab/>
      </w:r>
      <w:r>
        <w:tab/>
      </w:r>
      <w:r w:rsidR="00E2177A" w:rsidRPr="00E2177A">
        <w:t>estos efectos, los</w:t>
      </w:r>
      <w:r>
        <w:t xml:space="preserve"> </w:t>
      </w:r>
      <w:r w:rsidR="00E2177A" w:rsidRPr="00E2177A">
        <w:t xml:space="preserve">primeros deben llevarse en una caja metálica, sólida y forrada </w:t>
      </w:r>
      <w:r>
        <w:tab/>
      </w:r>
      <w:r>
        <w:tab/>
      </w:r>
      <w:r>
        <w:tab/>
      </w:r>
      <w:r>
        <w:tab/>
      </w:r>
      <w:r w:rsidR="00E2177A" w:rsidRPr="00E2177A">
        <w:t>interiormente con goma,</w:t>
      </w:r>
      <w:r>
        <w:t xml:space="preserve"> </w:t>
      </w:r>
      <w:r w:rsidR="00E2177A" w:rsidRPr="00E2177A">
        <w:t xml:space="preserve">fieltro u otro material similar, separada del resto de los </w:t>
      </w:r>
      <w:r>
        <w:tab/>
      </w:r>
      <w:r>
        <w:tab/>
      </w:r>
      <w:r>
        <w:tab/>
      </w:r>
      <w:r>
        <w:tab/>
      </w:r>
      <w:r w:rsidR="00E2177A" w:rsidRPr="00E2177A">
        <w:t>explosivos por un elemento</w:t>
      </w:r>
      <w:r>
        <w:t xml:space="preserve"> </w:t>
      </w:r>
      <w:r w:rsidR="00E2177A" w:rsidRPr="00E2177A">
        <w:t xml:space="preserve">amortiguador (sacos de arena, fardos de paja, etc). </w:t>
      </w:r>
      <w:r>
        <w:tab/>
      </w:r>
      <w:r>
        <w:tab/>
      </w:r>
      <w:r>
        <w:tab/>
      </w:r>
      <w:r>
        <w:tab/>
      </w:r>
      <w:r w:rsidR="00E2177A" w:rsidRPr="00E2177A">
        <w:t xml:space="preserve">También deberán ser autorizados por el Servicio los vehículos que transportan </w:t>
      </w:r>
      <w:r>
        <w:tab/>
      </w:r>
      <w:r>
        <w:tab/>
      </w:r>
      <w:r>
        <w:tab/>
      </w:r>
      <w:r>
        <w:tab/>
      </w:r>
      <w:r w:rsidR="00E2177A" w:rsidRPr="00E2177A">
        <w:t>materias primas y que preparan el explosivo al</w:t>
      </w:r>
      <w:r>
        <w:t xml:space="preserve"> </w:t>
      </w:r>
      <w:r w:rsidR="00E2177A" w:rsidRPr="00E2177A">
        <w:t>momento de cargar el disparo.</w:t>
      </w:r>
    </w:p>
    <w:p w:rsidR="008E395E" w:rsidRDefault="008E395E" w:rsidP="00E2177A">
      <w:r>
        <w:tab/>
      </w:r>
      <w:r>
        <w:tab/>
      </w:r>
    </w:p>
    <w:p w:rsidR="00E2177A" w:rsidRPr="00E2177A" w:rsidRDefault="008E395E" w:rsidP="00E2177A">
      <w:r>
        <w:tab/>
      </w:r>
      <w:r>
        <w:tab/>
      </w:r>
      <w:r w:rsidR="00E2177A" w:rsidRPr="00E2177A">
        <w:t>7.1.12.</w:t>
      </w:r>
      <w:r>
        <w:t xml:space="preserve"> </w:t>
      </w:r>
      <w:r w:rsidR="00E2177A" w:rsidRPr="00E2177A">
        <w:t>Se prohíbe estrictamente el traslado de pasajeros en el vehículo que transporta</w:t>
      </w:r>
      <w:r>
        <w:t xml:space="preserve"> </w:t>
      </w:r>
      <w:r>
        <w:tab/>
      </w:r>
      <w:r>
        <w:tab/>
      </w:r>
      <w:r>
        <w:tab/>
      </w:r>
      <w:r>
        <w:tab/>
      </w:r>
      <w:r w:rsidR="00E2177A" w:rsidRPr="00E2177A">
        <w:t>explosivos. Sólo podrán viajar los chóferes en la cabina</w:t>
      </w:r>
      <w:r>
        <w:t xml:space="preserve"> </w:t>
      </w:r>
      <w:r w:rsidR="00E2177A" w:rsidRPr="00E2177A">
        <w:t>y nadie sobre la carga.</w:t>
      </w:r>
    </w:p>
    <w:p w:rsidR="00E2177A" w:rsidRPr="00E2177A" w:rsidRDefault="00E2177A" w:rsidP="00E2177A">
      <w:r w:rsidRPr="00E2177A">
        <w:t> </w:t>
      </w:r>
    </w:p>
    <w:p w:rsidR="00E2177A" w:rsidRPr="00E2177A" w:rsidRDefault="008E395E" w:rsidP="00E2177A">
      <w:r>
        <w:tab/>
      </w:r>
      <w:r>
        <w:tab/>
      </w:r>
      <w:r w:rsidR="00E2177A" w:rsidRPr="00E2177A">
        <w:t>7.1.13.</w:t>
      </w:r>
      <w:r>
        <w:t xml:space="preserve"> </w:t>
      </w:r>
      <w:r w:rsidR="00E2177A" w:rsidRPr="00E2177A">
        <w:t xml:space="preserve">No se exigirá protección del transporte cuando el peso neto del explosivo sea </w:t>
      </w:r>
      <w:r>
        <w:tab/>
      </w:r>
      <w:r>
        <w:tab/>
      </w:r>
      <w:r>
        <w:tab/>
      </w:r>
      <w:r>
        <w:tab/>
      </w:r>
      <w:r w:rsidR="00E2177A" w:rsidRPr="00E2177A">
        <w:t>inferior a</w:t>
      </w:r>
      <w:r>
        <w:t xml:space="preserve"> </w:t>
      </w:r>
      <w:r w:rsidR="00E2177A" w:rsidRPr="00E2177A">
        <w:t>500kilogramos, equivalentes a dinamita 60%.</w:t>
      </w:r>
    </w:p>
    <w:p w:rsidR="00E2177A" w:rsidRPr="00E2177A" w:rsidRDefault="00E2177A" w:rsidP="00E2177A">
      <w:r w:rsidRPr="00E2177A">
        <w:t> </w:t>
      </w:r>
    </w:p>
    <w:p w:rsidR="00E2177A" w:rsidRPr="00E2177A" w:rsidRDefault="008E395E" w:rsidP="00E2177A">
      <w:r>
        <w:tab/>
      </w:r>
      <w:r>
        <w:tab/>
      </w:r>
      <w:r w:rsidR="00E2177A" w:rsidRPr="00E2177A">
        <w:t>7.1.14.</w:t>
      </w:r>
      <w:r>
        <w:t xml:space="preserve"> </w:t>
      </w:r>
      <w:r w:rsidR="00E2177A" w:rsidRPr="00E2177A">
        <w:t xml:space="preserve">El trasporte de explosivo dentro de los recintos de Pascua Lama, se regirá por lo </w:t>
      </w:r>
      <w:r>
        <w:tab/>
      </w:r>
      <w:r>
        <w:tab/>
      </w:r>
      <w:r>
        <w:tab/>
      </w:r>
      <w:r>
        <w:tab/>
      </w:r>
      <w:r w:rsidR="00E2177A" w:rsidRPr="00E2177A">
        <w:t>dispuesto</w:t>
      </w:r>
      <w:r>
        <w:t xml:space="preserve"> </w:t>
      </w:r>
      <w:r w:rsidR="00E2177A" w:rsidRPr="00E2177A">
        <w:t xml:space="preserve">en este Reglamento interno, sin perjuicio de lo dispuesto en el Decreto </w:t>
      </w:r>
      <w:r>
        <w:tab/>
      </w:r>
      <w:r>
        <w:tab/>
      </w:r>
      <w:r>
        <w:tab/>
      </w:r>
      <w:r w:rsidR="00E2177A" w:rsidRPr="00E2177A">
        <w:t>N° 72, del</w:t>
      </w:r>
      <w:r>
        <w:t xml:space="preserve"> </w:t>
      </w:r>
      <w:r w:rsidR="00E2177A" w:rsidRPr="00E2177A">
        <w:t>Reglamento de Seguridad Minera.</w:t>
      </w:r>
    </w:p>
    <w:p w:rsidR="00E2177A" w:rsidRPr="00E2177A" w:rsidRDefault="00E2177A" w:rsidP="00E2177A">
      <w:r w:rsidRPr="00E2177A">
        <w:t> </w:t>
      </w:r>
    </w:p>
    <w:p w:rsidR="008D77ED" w:rsidRDefault="008E395E" w:rsidP="008D77ED">
      <w:r>
        <w:tab/>
      </w:r>
      <w:r>
        <w:tab/>
      </w:r>
      <w:r w:rsidR="00E2177A" w:rsidRPr="00E2177A">
        <w:t>7.1.15.</w:t>
      </w:r>
      <w:r>
        <w:t xml:space="preserve"> </w:t>
      </w:r>
      <w:r w:rsidR="00E2177A" w:rsidRPr="00E2177A">
        <w:t xml:space="preserve">En las áreas de Pascua Lama, es decir, en </w:t>
      </w:r>
      <w:smartTag w:uri="urn:schemas-microsoft-com:office:smarttags" w:element="PersonName">
        <w:smartTagPr>
          <w:attr w:name="ProductID" w:val="la Mina"/>
        </w:smartTagPr>
        <w:r w:rsidR="00E2177A" w:rsidRPr="00E2177A">
          <w:t>la Mina</w:t>
        </w:r>
      </w:smartTag>
      <w:r w:rsidR="00E2177A" w:rsidRPr="00E2177A">
        <w:t>, la escolta será realizada de la</w:t>
      </w:r>
      <w:r w:rsidR="008D77ED">
        <w:t xml:space="preserve"> </w:t>
      </w:r>
      <w:r w:rsidR="008D77ED">
        <w:tab/>
      </w:r>
      <w:r w:rsidR="008D77ED">
        <w:tab/>
      </w:r>
      <w:r w:rsidR="008D77ED">
        <w:tab/>
      </w:r>
      <w:r w:rsidR="008D77ED">
        <w:tab/>
      </w:r>
      <w:r w:rsidR="00E2177A" w:rsidRPr="00E2177A">
        <w:t>siguiente manera:</w:t>
      </w:r>
    </w:p>
    <w:p w:rsidR="00E2177A" w:rsidRPr="00E2177A" w:rsidRDefault="00E2177A" w:rsidP="008D77ED">
      <w:pPr>
        <w:numPr>
          <w:ilvl w:val="0"/>
          <w:numId w:val="14"/>
        </w:numPr>
      </w:pPr>
      <w:r w:rsidRPr="00E2177A">
        <w:t>Desde la barrera hasta polvorín principal por personal de Protección Industrial.</w:t>
      </w:r>
    </w:p>
    <w:p w:rsidR="008D77ED" w:rsidRDefault="008D77ED" w:rsidP="00E2177A">
      <w:r>
        <w:tab/>
      </w:r>
      <w:r>
        <w:tab/>
      </w:r>
    </w:p>
    <w:p w:rsidR="00E2177A" w:rsidRPr="00E2177A" w:rsidRDefault="008D77ED" w:rsidP="00E2177A">
      <w:r>
        <w:tab/>
      </w:r>
      <w:r>
        <w:tab/>
      </w:r>
      <w:r w:rsidR="00E2177A" w:rsidRPr="00E2177A">
        <w:t>7.1.16.</w:t>
      </w:r>
      <w:r>
        <w:t xml:space="preserve"> </w:t>
      </w:r>
      <w:r w:rsidR="00E2177A" w:rsidRPr="00E2177A">
        <w:t xml:space="preserve">Se podrán transportar detonadores eléctricos sólo en cajones originales completos </w:t>
      </w:r>
      <w:r>
        <w:tab/>
      </w:r>
      <w:r>
        <w:tab/>
      </w:r>
      <w:r>
        <w:tab/>
      </w:r>
      <w:r w:rsidR="00E2177A" w:rsidRPr="00E2177A">
        <w:t>o en</w:t>
      </w:r>
      <w:r>
        <w:t xml:space="preserve"> </w:t>
      </w:r>
      <w:r w:rsidR="00E2177A" w:rsidRPr="00E2177A">
        <w:t xml:space="preserve">receptáculos aislantes cerrados que eviten toda posibilidad de contacto con </w:t>
      </w:r>
      <w:r>
        <w:tab/>
      </w:r>
      <w:r>
        <w:tab/>
      </w:r>
      <w:r>
        <w:tab/>
      </w:r>
      <w:r>
        <w:tab/>
      </w:r>
      <w:r w:rsidR="00E2177A" w:rsidRPr="00E2177A">
        <w:t>elementos</w:t>
      </w:r>
      <w:r>
        <w:t xml:space="preserve"> ferrosos e </w:t>
      </w:r>
      <w:r w:rsidR="00E2177A" w:rsidRPr="00E2177A">
        <w:t>inducción de corrientes extrañas.</w:t>
      </w:r>
    </w:p>
    <w:p w:rsidR="008D77ED" w:rsidRDefault="008D77ED" w:rsidP="00E2177A"/>
    <w:p w:rsidR="00E2177A" w:rsidRPr="00E2177A" w:rsidRDefault="008D77ED" w:rsidP="00E2177A">
      <w:r>
        <w:tab/>
      </w:r>
      <w:r w:rsidR="00E2177A" w:rsidRPr="00E2177A">
        <w:t>7.2.</w:t>
      </w:r>
      <w:r>
        <w:t xml:space="preserve"> </w:t>
      </w:r>
      <w:r w:rsidR="00E2177A" w:rsidRPr="00E2177A">
        <w:t>Requisitos de los Vehículos.</w:t>
      </w:r>
    </w:p>
    <w:p w:rsidR="008D77ED" w:rsidRDefault="008D77ED" w:rsidP="00E2177A"/>
    <w:p w:rsidR="00E2177A" w:rsidRDefault="008D77ED" w:rsidP="00E2177A">
      <w:r>
        <w:tab/>
      </w:r>
      <w:r>
        <w:tab/>
      </w:r>
      <w:r w:rsidR="00E2177A" w:rsidRPr="00E2177A">
        <w:t>7.2.1.</w:t>
      </w:r>
      <w:r>
        <w:t xml:space="preserve"> </w:t>
      </w:r>
      <w:r w:rsidR="00E2177A" w:rsidRPr="00E2177A">
        <w:t xml:space="preserve">Los camiones que transportan explosivos, sea en forma habitual u ocasional, </w:t>
      </w:r>
      <w:r>
        <w:tab/>
      </w:r>
      <w:r>
        <w:tab/>
      </w:r>
      <w:r>
        <w:tab/>
      </w:r>
      <w:r>
        <w:tab/>
      </w:r>
      <w:r w:rsidR="00E2177A" w:rsidRPr="00E2177A">
        <w:t>deberán</w:t>
      </w:r>
      <w:r>
        <w:t xml:space="preserve"> </w:t>
      </w:r>
      <w:r w:rsidR="00E2177A" w:rsidRPr="00E2177A">
        <w:t xml:space="preserve">contar con un certificado de revisión técnica emitido por un garaje </w:t>
      </w:r>
      <w:r>
        <w:tab/>
      </w:r>
      <w:r>
        <w:tab/>
      </w:r>
      <w:r>
        <w:tab/>
      </w:r>
      <w:r>
        <w:tab/>
      </w:r>
      <w:r w:rsidR="00E2177A" w:rsidRPr="00E2177A">
        <w:t xml:space="preserve">autorizado por </w:t>
      </w:r>
      <w:smartTag w:uri="urn:schemas-microsoft-com:office:smarttags" w:element="PersonName">
        <w:smartTagPr>
          <w:attr w:name="ProductID" w:val="la Municipalidad"/>
        </w:smartTagPr>
        <w:r w:rsidR="00E2177A" w:rsidRPr="00E2177A">
          <w:t>la</w:t>
        </w:r>
        <w:r>
          <w:t xml:space="preserve"> </w:t>
        </w:r>
        <w:r w:rsidR="00E2177A" w:rsidRPr="00E2177A">
          <w:t>Municipalidad</w:t>
        </w:r>
      </w:smartTag>
      <w:r w:rsidR="00E2177A" w:rsidRPr="00E2177A">
        <w:t xml:space="preserve">, en que conste el buen estado general del </w:t>
      </w:r>
      <w:r>
        <w:tab/>
      </w:r>
      <w:r>
        <w:tab/>
      </w:r>
      <w:r>
        <w:tab/>
      </w:r>
      <w:r>
        <w:tab/>
      </w:r>
      <w:r w:rsidR="00E2177A" w:rsidRPr="00E2177A">
        <w:t>vehículo</w:t>
      </w:r>
      <w:r w:rsidR="00E2177A">
        <w:t>.</w:t>
      </w:r>
    </w:p>
    <w:p w:rsidR="008D77ED" w:rsidRDefault="008D77ED" w:rsidP="00306046"/>
    <w:p w:rsidR="008D77ED" w:rsidRDefault="008D77ED" w:rsidP="00306046"/>
    <w:p w:rsidR="008D77ED" w:rsidRDefault="008D77ED" w:rsidP="00306046"/>
    <w:p w:rsidR="008D77ED" w:rsidRDefault="008D77ED" w:rsidP="00306046"/>
    <w:p w:rsidR="008D77ED" w:rsidRDefault="008D77ED" w:rsidP="008D77ED">
      <w:pPr>
        <w:jc w:val="both"/>
      </w:pPr>
    </w:p>
    <w:p w:rsidR="00306046" w:rsidRPr="00306046" w:rsidRDefault="008D77ED" w:rsidP="008D77ED">
      <w:pPr>
        <w:jc w:val="both"/>
      </w:pPr>
      <w:r>
        <w:lastRenderedPageBreak/>
        <w:tab/>
      </w:r>
      <w:r>
        <w:tab/>
      </w:r>
      <w:r w:rsidR="00306046" w:rsidRPr="00306046">
        <w:t>7.2.2</w:t>
      </w:r>
      <w:r>
        <w:tab/>
        <w:t xml:space="preserve"> </w:t>
      </w:r>
      <w:r w:rsidR="00306046" w:rsidRPr="00306046">
        <w:t xml:space="preserve">Los sistemas eléctricos, motor, frenos, sistema de combustión, suspensión, </w:t>
      </w:r>
      <w:r>
        <w:tab/>
      </w:r>
      <w:r>
        <w:tab/>
      </w:r>
      <w:r>
        <w:tab/>
      </w:r>
      <w:r>
        <w:tab/>
      </w:r>
      <w:r w:rsidR="00306046" w:rsidRPr="00306046">
        <w:t>neumáticos,</w:t>
      </w:r>
      <w:r>
        <w:t xml:space="preserve"> </w:t>
      </w:r>
      <w:r w:rsidR="00306046" w:rsidRPr="00306046">
        <w:t xml:space="preserve">tubo de escape y carrocería, deben estar en perfecto estado y con </w:t>
      </w:r>
      <w:r>
        <w:tab/>
      </w:r>
      <w:r>
        <w:tab/>
      </w:r>
      <w:r>
        <w:tab/>
      </w:r>
      <w:r>
        <w:tab/>
      </w:r>
      <w:r w:rsidR="00306046" w:rsidRPr="00306046">
        <w:t>conexión a tierra</w:t>
      </w:r>
      <w:r>
        <w:t xml:space="preserve"> </w:t>
      </w:r>
      <w:r w:rsidR="00306046" w:rsidRPr="00306046">
        <w:t xml:space="preserve">mediante una cadena de arrastre u otro sistema aprobado. La </w:t>
      </w:r>
      <w:r>
        <w:tab/>
      </w:r>
      <w:r>
        <w:tab/>
      </w:r>
      <w:r>
        <w:tab/>
      </w:r>
      <w:r>
        <w:tab/>
      </w:r>
      <w:r w:rsidR="00306046" w:rsidRPr="00306046">
        <w:t xml:space="preserve">posibilidad de chispas por rozamiento será eliminada aplicando al camión o </w:t>
      </w:r>
      <w:r>
        <w:tab/>
      </w:r>
      <w:r>
        <w:tab/>
      </w:r>
      <w:r>
        <w:tab/>
      </w:r>
      <w:r>
        <w:tab/>
      </w:r>
      <w:r w:rsidR="00306046" w:rsidRPr="00306046">
        <w:t>vehículo un revestimiento interno de</w:t>
      </w:r>
      <w:r>
        <w:t xml:space="preserve"> </w:t>
      </w:r>
      <w:r w:rsidR="00306046" w:rsidRPr="00306046">
        <w:t>alumi</w:t>
      </w:r>
      <w:r>
        <w:t xml:space="preserve">nio, cobre, goma o madera, </w:t>
      </w:r>
      <w:r w:rsidR="00306046" w:rsidRPr="00306046">
        <w:t xml:space="preserve">con fijación </w:t>
      </w:r>
      <w:r>
        <w:tab/>
      </w:r>
      <w:r>
        <w:tab/>
      </w:r>
      <w:r>
        <w:tab/>
      </w:r>
      <w:r w:rsidR="00306046" w:rsidRPr="00306046">
        <w:t>de metal no ferroso.</w:t>
      </w:r>
    </w:p>
    <w:p w:rsidR="008D77ED" w:rsidRDefault="008D77ED" w:rsidP="008D77ED">
      <w:pPr>
        <w:jc w:val="both"/>
      </w:pPr>
      <w:r>
        <w:tab/>
      </w:r>
      <w:r>
        <w:tab/>
      </w:r>
    </w:p>
    <w:p w:rsidR="00306046" w:rsidRPr="00306046" w:rsidRDefault="008D77ED" w:rsidP="008D77ED">
      <w:pPr>
        <w:jc w:val="both"/>
      </w:pPr>
      <w:r>
        <w:tab/>
      </w:r>
      <w:r>
        <w:tab/>
      </w:r>
      <w:r w:rsidR="00306046" w:rsidRPr="00306046">
        <w:t>7.2.3.</w:t>
      </w:r>
      <w:r>
        <w:tab/>
      </w:r>
      <w:r w:rsidR="00306046" w:rsidRPr="00306046">
        <w:t>Se usará solamente camiones petroleros, con piso</w:t>
      </w:r>
      <w:r>
        <w:t xml:space="preserve"> de madera y barandas cubiertas </w:t>
      </w:r>
      <w:r>
        <w:tab/>
      </w:r>
      <w:r>
        <w:tab/>
      </w:r>
      <w:r>
        <w:tab/>
      </w:r>
      <w:r w:rsidR="00306046" w:rsidRPr="00306046">
        <w:t>de</w:t>
      </w:r>
      <w:r>
        <w:t xml:space="preserve"> </w:t>
      </w:r>
      <w:r w:rsidR="00306046" w:rsidRPr="00306046">
        <w:t>maderas, goma, cobre o aluminio.</w:t>
      </w:r>
    </w:p>
    <w:p w:rsidR="008D77ED" w:rsidRDefault="008D77ED" w:rsidP="008D77ED">
      <w:pPr>
        <w:jc w:val="both"/>
      </w:pPr>
    </w:p>
    <w:p w:rsidR="00306046" w:rsidRPr="00306046" w:rsidRDefault="008D77ED" w:rsidP="008D77ED">
      <w:pPr>
        <w:jc w:val="both"/>
      </w:pPr>
      <w:r>
        <w:tab/>
      </w:r>
      <w:r>
        <w:tab/>
      </w:r>
      <w:r w:rsidR="00306046" w:rsidRPr="00306046">
        <w:t>7.2.4.</w:t>
      </w:r>
      <w:r>
        <w:tab/>
      </w:r>
      <w:r w:rsidR="00306046" w:rsidRPr="00306046">
        <w:t xml:space="preserve">Los vehículos deben llevar como mínimo dos (2) extintores del tipo "Polvo </w:t>
      </w:r>
      <w:r>
        <w:tab/>
      </w:r>
      <w:r>
        <w:tab/>
      </w:r>
      <w:r>
        <w:tab/>
      </w:r>
      <w:r>
        <w:tab/>
      </w:r>
      <w:r w:rsidR="00306046" w:rsidRPr="00306046">
        <w:t>Químico Seco",</w:t>
      </w:r>
      <w:r>
        <w:t xml:space="preserve"> </w:t>
      </w:r>
      <w:r w:rsidR="00306046" w:rsidRPr="00306046">
        <w:t xml:space="preserve">de 10 kgs, cada uno, con sus certificados de carga vigente. Para </w:t>
      </w:r>
      <w:r>
        <w:tab/>
      </w:r>
      <w:r>
        <w:tab/>
      </w:r>
      <w:r>
        <w:tab/>
      </w:r>
      <w:r>
        <w:tab/>
      </w:r>
      <w:r w:rsidR="00306046" w:rsidRPr="00306046">
        <w:t>estos efectos dichos</w:t>
      </w:r>
      <w:r>
        <w:t xml:space="preserve"> </w:t>
      </w:r>
      <w:r w:rsidR="00306046" w:rsidRPr="00306046">
        <w:t>certificados tendrán una duración máxima de tres meses.</w:t>
      </w:r>
    </w:p>
    <w:p w:rsidR="008D77ED" w:rsidRDefault="008D77ED" w:rsidP="008D77ED">
      <w:pPr>
        <w:jc w:val="both"/>
      </w:pPr>
      <w:r>
        <w:tab/>
      </w:r>
      <w:r>
        <w:tab/>
      </w:r>
    </w:p>
    <w:p w:rsidR="00306046" w:rsidRPr="00306046" w:rsidRDefault="008D77ED" w:rsidP="008D77ED">
      <w:pPr>
        <w:jc w:val="both"/>
      </w:pPr>
      <w:r>
        <w:tab/>
      </w:r>
      <w:r>
        <w:tab/>
      </w:r>
      <w:r w:rsidR="00306046" w:rsidRPr="00306046">
        <w:t>7.2.5.</w:t>
      </w:r>
      <w:r>
        <w:tab/>
      </w:r>
      <w:r w:rsidR="00306046" w:rsidRPr="00306046">
        <w:t xml:space="preserve">Los vehículos deben contar con silenciador, colector de chispas, el tubo de escape </w:t>
      </w:r>
      <w:r>
        <w:tab/>
      </w:r>
      <w:r>
        <w:tab/>
      </w:r>
      <w:r>
        <w:tab/>
      </w:r>
      <w:r w:rsidR="00306046" w:rsidRPr="00306046">
        <w:t>debe</w:t>
      </w:r>
      <w:r>
        <w:t xml:space="preserve"> </w:t>
      </w:r>
      <w:r w:rsidR="00306046" w:rsidRPr="00306046">
        <w:t>estar recubierto y poseer además un interruptor que corte la energía desde la</w:t>
      </w:r>
      <w:r>
        <w:t xml:space="preserve"> </w:t>
      </w:r>
      <w:r>
        <w:tab/>
      </w:r>
      <w:r>
        <w:tab/>
      </w:r>
      <w:r>
        <w:tab/>
      </w:r>
      <w:r w:rsidR="00306046" w:rsidRPr="00306046">
        <w:t>batería. La</w:t>
      </w:r>
      <w:r>
        <w:t xml:space="preserve"> </w:t>
      </w:r>
      <w:r w:rsidR="00306046" w:rsidRPr="00306046">
        <w:t xml:space="preserve">carrocería y barandas deben estar revestidas con madera, goma, </w:t>
      </w:r>
      <w:r>
        <w:tab/>
      </w:r>
      <w:r>
        <w:tab/>
      </w:r>
      <w:r>
        <w:tab/>
      </w:r>
      <w:r>
        <w:tab/>
      </w:r>
      <w:r w:rsidR="00306046" w:rsidRPr="00306046">
        <w:t>aluminio o cobre, con</w:t>
      </w:r>
      <w:r>
        <w:t xml:space="preserve"> </w:t>
      </w:r>
      <w:r w:rsidR="00306046" w:rsidRPr="00306046">
        <w:t>fijación de metal no ferroso.</w:t>
      </w:r>
    </w:p>
    <w:p w:rsidR="00306046" w:rsidRPr="00306046" w:rsidRDefault="00306046" w:rsidP="008D77ED">
      <w:pPr>
        <w:jc w:val="both"/>
      </w:pPr>
      <w:r w:rsidRPr="00306046">
        <w:t> </w:t>
      </w:r>
    </w:p>
    <w:p w:rsidR="00306046" w:rsidRPr="00306046" w:rsidRDefault="008D77ED" w:rsidP="008D77ED">
      <w:pPr>
        <w:jc w:val="both"/>
      </w:pPr>
      <w:r>
        <w:tab/>
      </w:r>
      <w:r>
        <w:tab/>
      </w:r>
      <w:r w:rsidR="00306046" w:rsidRPr="00306046">
        <w:t>7.2.6.</w:t>
      </w:r>
      <w:r>
        <w:tab/>
      </w:r>
      <w:r w:rsidR="00306046" w:rsidRPr="00306046">
        <w:t xml:space="preserve">Se podrá cargar hasta el 80% de la capacidad total de carga del vehículo, de modo </w:t>
      </w:r>
      <w:r>
        <w:tab/>
      </w:r>
      <w:r>
        <w:tab/>
      </w:r>
      <w:r>
        <w:tab/>
      </w:r>
      <w:r w:rsidR="00306046" w:rsidRPr="00306046">
        <w:t>que se</w:t>
      </w:r>
      <w:r>
        <w:t xml:space="preserve"> </w:t>
      </w:r>
      <w:r w:rsidR="00306046" w:rsidRPr="00306046">
        <w:t xml:space="preserve">eviten choques o fricciones entre los envases de los explosivos. Además </w:t>
      </w:r>
      <w:r>
        <w:tab/>
      </w:r>
      <w:r>
        <w:tab/>
      </w:r>
      <w:r>
        <w:tab/>
      </w:r>
      <w:r>
        <w:tab/>
      </w:r>
      <w:r w:rsidR="00306046" w:rsidRPr="00306046">
        <w:t xml:space="preserve">debe estar cubierta con una lona gruesa incombustible y antiestática, que la proteja </w:t>
      </w:r>
      <w:r>
        <w:tab/>
      </w:r>
      <w:r>
        <w:tab/>
      </w:r>
      <w:r>
        <w:tab/>
      </w:r>
      <w:r w:rsidR="00306046" w:rsidRPr="00306046">
        <w:t>del sol, humedad</w:t>
      </w:r>
      <w:r>
        <w:t xml:space="preserve"> </w:t>
      </w:r>
      <w:r w:rsidR="00306046" w:rsidRPr="00306046">
        <w:t xml:space="preserve">o chispas que puedan afectarla cuando el camión sea abierto. Se </w:t>
      </w:r>
      <w:r>
        <w:tab/>
      </w:r>
      <w:r>
        <w:tab/>
      </w:r>
      <w:r>
        <w:tab/>
      </w:r>
      <w:r w:rsidR="00306046" w:rsidRPr="00306046">
        <w:t>podrá utilizar el 100% de</w:t>
      </w:r>
      <w:r>
        <w:t xml:space="preserve"> </w:t>
      </w:r>
      <w:r w:rsidR="00306046" w:rsidRPr="00306046">
        <w:t xml:space="preserve">su capacidad en los casos expresamente autorizados por </w:t>
      </w:r>
      <w:r>
        <w:tab/>
      </w:r>
      <w:r>
        <w:tab/>
      </w:r>
      <w:r>
        <w:tab/>
      </w:r>
      <w:r w:rsidR="00306046" w:rsidRPr="00306046">
        <w:t>SERNAGEOMIN.</w:t>
      </w:r>
    </w:p>
    <w:p w:rsidR="00E37778" w:rsidRDefault="00E37778" w:rsidP="00306046"/>
    <w:p w:rsidR="00306046" w:rsidRPr="00306046" w:rsidRDefault="00E37778" w:rsidP="00306046">
      <w:r>
        <w:tab/>
      </w:r>
      <w:r>
        <w:tab/>
      </w:r>
      <w:r w:rsidR="00306046" w:rsidRPr="00306046">
        <w:t>7.2.7.</w:t>
      </w:r>
      <w:r>
        <w:tab/>
      </w:r>
      <w:r w:rsidR="00306046" w:rsidRPr="00306046">
        <w:t xml:space="preserve">Cuando se empleen camiones u otros vehículos para el transporte de explosivos en </w:t>
      </w:r>
      <w:r>
        <w:tab/>
      </w:r>
      <w:r>
        <w:tab/>
      </w:r>
      <w:r>
        <w:tab/>
      </w:r>
      <w:r w:rsidR="00306046" w:rsidRPr="00306046">
        <w:t>las</w:t>
      </w:r>
      <w:r>
        <w:t xml:space="preserve"> </w:t>
      </w:r>
      <w:r w:rsidR="00306046" w:rsidRPr="00306046">
        <w:t xml:space="preserve">faenas mineras, la distancia mínima entre ellos será de cien (100) metros y su </w:t>
      </w:r>
      <w:r>
        <w:tab/>
      </w:r>
      <w:r>
        <w:tab/>
      </w:r>
      <w:r>
        <w:tab/>
      </w:r>
      <w:r w:rsidR="00306046" w:rsidRPr="00306046">
        <w:t>velocidad</w:t>
      </w:r>
      <w:r>
        <w:t xml:space="preserve"> </w:t>
      </w:r>
      <w:r w:rsidR="00306046" w:rsidRPr="00306046">
        <w:t xml:space="preserve">máxima debe ser aquella que permita al conductor mantener siempre en </w:t>
      </w:r>
      <w:r>
        <w:tab/>
      </w:r>
      <w:r>
        <w:tab/>
      </w:r>
      <w:r>
        <w:tab/>
      </w:r>
      <w:r w:rsidR="00306046" w:rsidRPr="00306046">
        <w:t>control del</w:t>
      </w:r>
      <w:r>
        <w:t xml:space="preserve"> </w:t>
      </w:r>
      <w:r w:rsidR="00306046" w:rsidRPr="00306046">
        <w:t>vehículo ante cualquier contingencia. Para ello se sugiere.</w:t>
      </w:r>
    </w:p>
    <w:p w:rsidR="00306046" w:rsidRPr="00306046" w:rsidRDefault="00306046" w:rsidP="00306046"/>
    <w:p w:rsidR="00306046" w:rsidRPr="00306046" w:rsidRDefault="00306046" w:rsidP="00E37778">
      <w:pPr>
        <w:numPr>
          <w:ilvl w:val="0"/>
          <w:numId w:val="14"/>
        </w:numPr>
      </w:pPr>
      <w:r w:rsidRPr="00306046">
        <w:t>Camino asfaltado:</w:t>
      </w:r>
      <w:r w:rsidR="00E37778">
        <w:tab/>
      </w:r>
      <w:r w:rsidR="00E37778">
        <w:tab/>
      </w:r>
      <w:r w:rsidR="00E37778">
        <w:tab/>
      </w:r>
      <w:r w:rsidRPr="00306046">
        <w:t> 50 kms/hora</w:t>
      </w:r>
    </w:p>
    <w:p w:rsidR="00306046" w:rsidRPr="00306046" w:rsidRDefault="00306046" w:rsidP="00E37778">
      <w:pPr>
        <w:numPr>
          <w:ilvl w:val="0"/>
          <w:numId w:val="14"/>
        </w:numPr>
      </w:pPr>
      <w:r w:rsidRPr="00306046">
        <w:t>Caminos de tierra:</w:t>
      </w:r>
      <w:r w:rsidR="00E37778">
        <w:tab/>
      </w:r>
      <w:r w:rsidR="00E37778">
        <w:tab/>
      </w:r>
      <w:r w:rsidR="00E37778">
        <w:tab/>
      </w:r>
      <w:r w:rsidRPr="00306046">
        <w:t> 30 Kms/hora</w:t>
      </w:r>
    </w:p>
    <w:p w:rsidR="00306046" w:rsidRPr="00306046" w:rsidRDefault="00306046" w:rsidP="00E37778">
      <w:pPr>
        <w:numPr>
          <w:ilvl w:val="0"/>
          <w:numId w:val="14"/>
        </w:numPr>
      </w:pPr>
      <w:r w:rsidRPr="00306046">
        <w:t>Con nieve o hielo: </w:t>
      </w:r>
      <w:r w:rsidR="00E37778">
        <w:tab/>
      </w:r>
      <w:r w:rsidR="00E37778">
        <w:tab/>
      </w:r>
      <w:r w:rsidR="00E37778">
        <w:tab/>
        <w:t xml:space="preserve"> </w:t>
      </w:r>
      <w:r w:rsidRPr="00306046">
        <w:t>10 Kms/hora.</w:t>
      </w:r>
    </w:p>
    <w:p w:rsidR="00306046" w:rsidRPr="00306046" w:rsidRDefault="00306046" w:rsidP="00306046">
      <w:r w:rsidRPr="00306046">
        <w:t> </w:t>
      </w:r>
    </w:p>
    <w:p w:rsidR="00306046" w:rsidRPr="00306046" w:rsidRDefault="00E37778" w:rsidP="00306046">
      <w:r>
        <w:tab/>
      </w:r>
      <w:r>
        <w:tab/>
      </w:r>
      <w:r w:rsidR="00306046" w:rsidRPr="00306046">
        <w:t>7.2.8.</w:t>
      </w:r>
      <w:r>
        <w:tab/>
      </w:r>
      <w:r w:rsidR="00306046" w:rsidRPr="00306046">
        <w:t xml:space="preserve">El vehículo que transporte explosivos podrá llevar, si es necesario, una baliza con </w:t>
      </w:r>
      <w:r>
        <w:tab/>
      </w:r>
      <w:r>
        <w:tab/>
      </w:r>
      <w:r>
        <w:tab/>
      </w:r>
      <w:r w:rsidR="00306046" w:rsidRPr="00306046">
        <w:t>luz de</w:t>
      </w:r>
      <w:r>
        <w:t xml:space="preserve"> </w:t>
      </w:r>
      <w:r w:rsidR="00306046" w:rsidRPr="00306046">
        <w:t xml:space="preserve">color amarilla, ya sea en el techo o sobre una pértiga, la que se hará </w:t>
      </w:r>
      <w:r>
        <w:tab/>
      </w:r>
      <w:r>
        <w:tab/>
      </w:r>
      <w:r>
        <w:tab/>
      </w:r>
      <w:r>
        <w:tab/>
      </w:r>
      <w:r w:rsidR="00306046" w:rsidRPr="00306046">
        <w:t>funcionar cuando</w:t>
      </w:r>
      <w:r>
        <w:t xml:space="preserve"> </w:t>
      </w:r>
      <w:r w:rsidR="00306046" w:rsidRPr="00306046">
        <w:t>transporte carga.</w:t>
      </w:r>
    </w:p>
    <w:p w:rsidR="00E37778" w:rsidRDefault="00E37778" w:rsidP="00306046"/>
    <w:p w:rsidR="00306046" w:rsidRPr="00306046" w:rsidRDefault="00E37778" w:rsidP="00306046">
      <w:r>
        <w:tab/>
      </w:r>
      <w:r>
        <w:tab/>
      </w:r>
      <w:r w:rsidR="00306046" w:rsidRPr="00306046">
        <w:t>7.2.9.</w:t>
      </w:r>
      <w:r>
        <w:tab/>
      </w:r>
      <w:r w:rsidR="00306046" w:rsidRPr="00306046">
        <w:t xml:space="preserve">Los vehículos usados en el transporte de explosivos deben estar al día en sus </w:t>
      </w:r>
      <w:r>
        <w:tab/>
      </w:r>
      <w:r>
        <w:tab/>
      </w:r>
      <w:r>
        <w:tab/>
      </w:r>
      <w:r>
        <w:tab/>
      </w:r>
      <w:r w:rsidR="00306046" w:rsidRPr="00306046">
        <w:t>programas</w:t>
      </w:r>
      <w:r>
        <w:t xml:space="preserve"> </w:t>
      </w:r>
      <w:r w:rsidR="00306046" w:rsidRPr="00306046">
        <w:t xml:space="preserve">de mantención. Estos vehículos se deberán mantener en perfectas </w:t>
      </w:r>
      <w:r>
        <w:tab/>
      </w:r>
      <w:r>
        <w:tab/>
      </w:r>
      <w:r>
        <w:tab/>
      </w:r>
      <w:r>
        <w:tab/>
      </w:r>
      <w:r w:rsidR="00306046" w:rsidRPr="00306046">
        <w:t>condiciones mecánicas,</w:t>
      </w:r>
      <w:r>
        <w:t xml:space="preserve"> </w:t>
      </w:r>
      <w:r w:rsidR="00306046" w:rsidRPr="00306046">
        <w:t xml:space="preserve">llevándose para tal efecto una bitácora de mantención y </w:t>
      </w:r>
      <w:r>
        <w:tab/>
      </w:r>
      <w:r>
        <w:tab/>
      </w:r>
      <w:r>
        <w:tab/>
      </w:r>
      <w:r>
        <w:tab/>
      </w:r>
      <w:r w:rsidR="00306046" w:rsidRPr="00306046">
        <w:t>un listado de verificación que el</w:t>
      </w:r>
      <w:r>
        <w:t xml:space="preserve"> </w:t>
      </w:r>
      <w:r w:rsidR="00306046" w:rsidRPr="00306046">
        <w:t xml:space="preserve">conductor estará obligado a inspeccionar antes </w:t>
      </w:r>
      <w:r>
        <w:tab/>
      </w:r>
      <w:r>
        <w:tab/>
      </w:r>
      <w:r>
        <w:tab/>
      </w:r>
      <w:r>
        <w:tab/>
      </w:r>
      <w:r w:rsidR="00306046" w:rsidRPr="00306046">
        <w:t>de su utilización.</w:t>
      </w:r>
    </w:p>
    <w:p w:rsidR="00E37778" w:rsidRDefault="00E37778" w:rsidP="00E37778">
      <w:r>
        <w:tab/>
      </w:r>
      <w:r>
        <w:tab/>
      </w:r>
    </w:p>
    <w:p w:rsidR="00E37778" w:rsidRDefault="00E37778" w:rsidP="00E37778">
      <w:r>
        <w:tab/>
      </w:r>
      <w:r>
        <w:tab/>
        <w:t>7.2.10.</w:t>
      </w:r>
      <w:r>
        <w:tab/>
      </w:r>
      <w:r w:rsidR="00306046" w:rsidRPr="00306046">
        <w:t>Todo vehículo que transporte explosivos debe llev</w:t>
      </w:r>
      <w:r>
        <w:t xml:space="preserve">ar en ambos costados un letrero </w:t>
      </w:r>
      <w:r>
        <w:tab/>
      </w:r>
      <w:r>
        <w:tab/>
      </w:r>
      <w:r>
        <w:tab/>
      </w:r>
      <w:r w:rsidR="00306046" w:rsidRPr="00306046">
        <w:t>visiblede 20 x 80 cms</w:t>
      </w:r>
      <w:r>
        <w:t xml:space="preserve"> q</w:t>
      </w:r>
      <w:r w:rsidR="00306046" w:rsidRPr="00306046">
        <w:t xml:space="preserve">ue diga EXPLOSIVOS escrito con letras de a lo menos 15 </w:t>
      </w:r>
      <w:r>
        <w:tab/>
      </w:r>
      <w:r>
        <w:tab/>
      </w:r>
      <w:r>
        <w:tab/>
      </w:r>
      <w:r w:rsidR="00306046" w:rsidRPr="00306046">
        <w:t>cms</w:t>
      </w:r>
      <w:r>
        <w:t xml:space="preserve"> de </w:t>
      </w:r>
      <w:r w:rsidR="00306046" w:rsidRPr="00306046">
        <w:t>alto,</w:t>
      </w:r>
    </w:p>
    <w:p w:rsidR="00306046" w:rsidRPr="00306046" w:rsidRDefault="00E37778" w:rsidP="00306046">
      <w:r>
        <w:lastRenderedPageBreak/>
        <w:tab/>
      </w:r>
      <w:r>
        <w:tab/>
      </w:r>
      <w:r>
        <w:tab/>
      </w:r>
      <w:r w:rsidR="00306046" w:rsidRPr="00306046">
        <w:t>de color negro</w:t>
      </w:r>
      <w:r>
        <w:t xml:space="preserve"> </w:t>
      </w:r>
      <w:r w:rsidR="00306046" w:rsidRPr="00306046">
        <w:t>sobre fondo amarillo. Deberá llevar a su vez, en la parte delantera y</w:t>
      </w:r>
      <w:r>
        <w:t xml:space="preserve"> </w:t>
      </w:r>
      <w:r>
        <w:tab/>
      </w:r>
      <w:r>
        <w:tab/>
      </w:r>
      <w:r>
        <w:tab/>
      </w:r>
      <w:r w:rsidR="00306046" w:rsidRPr="00306046">
        <w:t xml:space="preserve">posterior, sujetas en un asta proporcional dos banderas de 40x40 cms, compuesta </w:t>
      </w:r>
      <w:r>
        <w:tab/>
      </w:r>
      <w:r>
        <w:tab/>
      </w:r>
      <w:r>
        <w:tab/>
      </w:r>
      <w:r w:rsidR="00306046" w:rsidRPr="00306046">
        <w:t>de dos</w:t>
      </w:r>
      <w:r>
        <w:t xml:space="preserve"> </w:t>
      </w:r>
      <w:r w:rsidR="00306046" w:rsidRPr="00306046">
        <w:t xml:space="preserve">franjas verticales de iguales dimensiones, una amarilla y otra negra, la </w:t>
      </w:r>
      <w:r>
        <w:tab/>
      </w:r>
      <w:r>
        <w:tab/>
      </w:r>
      <w:r>
        <w:tab/>
      </w:r>
      <w:r>
        <w:tab/>
      </w:r>
      <w:r w:rsidR="00306046" w:rsidRPr="00306046">
        <w:t>primera junto al</w:t>
      </w:r>
      <w:r>
        <w:t xml:space="preserve"> </w:t>
      </w:r>
      <w:r w:rsidR="00306046" w:rsidRPr="00306046">
        <w:t>asta.</w:t>
      </w:r>
    </w:p>
    <w:p w:rsidR="00E37778" w:rsidRDefault="00E37778" w:rsidP="00306046">
      <w:r>
        <w:tab/>
      </w:r>
      <w:r>
        <w:tab/>
      </w:r>
    </w:p>
    <w:p w:rsidR="00306046" w:rsidRPr="00306046" w:rsidRDefault="00E37778" w:rsidP="00306046">
      <w:r>
        <w:tab/>
      </w:r>
      <w:r>
        <w:tab/>
      </w:r>
      <w:r w:rsidR="00306046" w:rsidRPr="00306046">
        <w:t>7.2.11.</w:t>
      </w:r>
      <w:r>
        <w:tab/>
      </w:r>
      <w:r w:rsidR="00306046" w:rsidRPr="00306046">
        <w:t xml:space="preserve">Se </w:t>
      </w:r>
      <w:r w:rsidRPr="00306046">
        <w:t>prohíbe</w:t>
      </w:r>
      <w:r w:rsidR="00306046" w:rsidRPr="00306046">
        <w:t xml:space="preserve"> estrictamente fumar mientras se conduce un vehículo cargado con </w:t>
      </w:r>
      <w:r>
        <w:tab/>
      </w:r>
      <w:r>
        <w:tab/>
      </w:r>
      <w:r>
        <w:tab/>
      </w:r>
      <w:r>
        <w:tab/>
      </w:r>
      <w:r w:rsidR="00306046" w:rsidRPr="00306046">
        <w:t>explosivo.</w:t>
      </w:r>
      <w:r>
        <w:t xml:space="preserve"> </w:t>
      </w:r>
      <w:r w:rsidR="00306046" w:rsidRPr="00306046">
        <w:t>Esta prohibición es tanto para el conductor como su acompañante.</w:t>
      </w:r>
    </w:p>
    <w:p w:rsidR="00E37778" w:rsidRDefault="00E37778" w:rsidP="00306046">
      <w:r>
        <w:tab/>
      </w:r>
    </w:p>
    <w:p w:rsidR="00306046" w:rsidRPr="00306046" w:rsidRDefault="00E37778" w:rsidP="00306046">
      <w:r>
        <w:tab/>
      </w:r>
      <w:r w:rsidR="00306046" w:rsidRPr="00306046">
        <w:t>7.3.</w:t>
      </w:r>
      <w:r>
        <w:tab/>
      </w:r>
      <w:r w:rsidR="00306046" w:rsidRPr="00306046">
        <w:t>Transporte manual de explosivos en faenas.</w:t>
      </w:r>
    </w:p>
    <w:p w:rsidR="00E37778" w:rsidRDefault="00E37778" w:rsidP="00306046"/>
    <w:p w:rsidR="00306046" w:rsidRPr="00306046" w:rsidRDefault="00E37778" w:rsidP="00306046">
      <w:r>
        <w:tab/>
      </w:r>
      <w:r>
        <w:tab/>
      </w:r>
      <w:r w:rsidR="00306046" w:rsidRPr="00306046">
        <w:t>7.3.1.</w:t>
      </w:r>
      <w:r>
        <w:tab/>
      </w:r>
      <w:r w:rsidR="00306046" w:rsidRPr="00306046">
        <w:t xml:space="preserve">Toda persona que transporte explosivo, en forma manual, deberá tener una </w:t>
      </w:r>
      <w:r>
        <w:tab/>
      </w:r>
      <w:r>
        <w:tab/>
      </w:r>
      <w:r>
        <w:tab/>
      </w:r>
      <w:r>
        <w:tab/>
      </w:r>
      <w:r w:rsidR="00306046" w:rsidRPr="00306046">
        <w:t>capacitación</w:t>
      </w:r>
      <w:r>
        <w:t xml:space="preserve"> </w:t>
      </w:r>
      <w:r w:rsidR="00306046" w:rsidRPr="00306046">
        <w:t>formal en Manejo de Explosivos y pos</w:t>
      </w:r>
      <w:r>
        <w:t xml:space="preserve">eer su licencia otorgada por la </w:t>
      </w:r>
      <w:r>
        <w:tab/>
      </w:r>
      <w:r>
        <w:tab/>
      </w:r>
      <w:r>
        <w:tab/>
      </w:r>
      <w:r w:rsidR="00306046" w:rsidRPr="00306046">
        <w:t>Autoridad</w:t>
      </w:r>
      <w:r>
        <w:t xml:space="preserve"> </w:t>
      </w:r>
      <w:r w:rsidR="00306046" w:rsidRPr="00306046">
        <w:t>Fiscalizadora.</w:t>
      </w:r>
    </w:p>
    <w:p w:rsidR="00E37778" w:rsidRDefault="00E37778" w:rsidP="00306046">
      <w:r>
        <w:tab/>
      </w:r>
      <w:r>
        <w:tab/>
      </w:r>
    </w:p>
    <w:p w:rsidR="00306046" w:rsidRPr="00306046" w:rsidRDefault="00E37778" w:rsidP="00306046">
      <w:r>
        <w:tab/>
      </w:r>
      <w:r>
        <w:tab/>
      </w:r>
      <w:r w:rsidR="00306046" w:rsidRPr="00306046">
        <w:t>7.3.2.</w:t>
      </w:r>
      <w:r>
        <w:tab/>
      </w:r>
      <w:r w:rsidR="00306046" w:rsidRPr="00306046">
        <w:t>El explosivo se debe llevar en las bolsas (lona o cuero) autorizadas</w:t>
      </w:r>
      <w:r>
        <w:t xml:space="preserve"> por </w:t>
      </w:r>
      <w:smartTag w:uri="urn:schemas-microsoft-com:office:smarttags" w:element="PersonName">
        <w:smartTagPr>
          <w:attr w:name="ProductID" w:val="la Gerencia"/>
        </w:smartTagPr>
        <w:r>
          <w:t>la</w:t>
        </w:r>
        <w:r>
          <w:tab/>
        </w:r>
        <w:r w:rsidR="00306046" w:rsidRPr="00306046">
          <w:t>Gerencia</w:t>
        </w:r>
      </w:smartTag>
      <w:r w:rsidR="00306046" w:rsidRPr="00306046">
        <w:t xml:space="preserve"> </w:t>
      </w:r>
      <w:r>
        <w:tab/>
      </w:r>
      <w:r>
        <w:tab/>
      </w:r>
      <w:r>
        <w:tab/>
      </w:r>
      <w:r w:rsidR="00306046" w:rsidRPr="00306046">
        <w:t>de</w:t>
      </w:r>
      <w:r>
        <w:t xml:space="preserve"> </w:t>
      </w:r>
      <w:r w:rsidR="00306046" w:rsidRPr="00306046">
        <w:t>Seguridad y Salud del proyecto Pascua Lama.</w:t>
      </w:r>
    </w:p>
    <w:p w:rsidR="00E37778" w:rsidRDefault="00E37778" w:rsidP="00306046"/>
    <w:p w:rsidR="00306046" w:rsidRPr="00306046" w:rsidRDefault="00E37778" w:rsidP="00306046">
      <w:r>
        <w:tab/>
      </w:r>
      <w:r>
        <w:tab/>
      </w:r>
      <w:r w:rsidR="00306046" w:rsidRPr="00306046">
        <w:t>7.3.3.</w:t>
      </w:r>
      <w:r>
        <w:tab/>
      </w:r>
      <w:r w:rsidR="00306046" w:rsidRPr="00306046">
        <w:t xml:space="preserve">Una persona no podrá transportar al mismo tiempo altos explosivos junto a </w:t>
      </w:r>
      <w:r>
        <w:tab/>
      </w:r>
      <w:r>
        <w:tab/>
      </w:r>
      <w:r>
        <w:tab/>
      </w:r>
      <w:r>
        <w:tab/>
      </w:r>
      <w:r w:rsidR="00306046" w:rsidRPr="00306046">
        <w:t>los detonantes.</w:t>
      </w:r>
    </w:p>
    <w:p w:rsidR="00E37778" w:rsidRDefault="00E37778" w:rsidP="00306046"/>
    <w:p w:rsidR="00306046" w:rsidRPr="00306046" w:rsidRDefault="00E37778" w:rsidP="00306046">
      <w:r>
        <w:tab/>
      </w:r>
      <w:r>
        <w:tab/>
      </w:r>
      <w:r w:rsidR="00306046" w:rsidRPr="00306046">
        <w:t>7.3.4.</w:t>
      </w:r>
      <w:r>
        <w:tab/>
      </w:r>
      <w:r w:rsidR="00306046" w:rsidRPr="00306046">
        <w:t>La cantidad máxima a transportar por una persona será</w:t>
      </w:r>
      <w:r>
        <w:t xml:space="preserve"> </w:t>
      </w:r>
      <w:r w:rsidR="00306046" w:rsidRPr="00306046">
        <w:t xml:space="preserve">de veinticinco kilogramos </w:t>
      </w:r>
      <w:r>
        <w:tab/>
      </w:r>
      <w:r>
        <w:tab/>
      </w:r>
      <w:r>
        <w:tab/>
      </w:r>
      <w:r w:rsidR="00306046" w:rsidRPr="00306046">
        <w:t>aun</w:t>
      </w:r>
      <w:r>
        <w:t xml:space="preserve"> </w:t>
      </w:r>
      <w:r w:rsidR="00306046" w:rsidRPr="00306046">
        <w:t>cuando el explosivo sea granulado o a base de nitrato.</w:t>
      </w:r>
      <w:r>
        <w:t xml:space="preserve"> </w:t>
      </w:r>
      <w:r w:rsidR="00306046" w:rsidRPr="00306046">
        <w:t xml:space="preserve">Cuando el transporte se </w:t>
      </w:r>
      <w:r>
        <w:tab/>
      </w:r>
      <w:r>
        <w:tab/>
      </w:r>
      <w:r>
        <w:tab/>
      </w:r>
      <w:r w:rsidR="00306046" w:rsidRPr="00306046">
        <w:t xml:space="preserve">haga </w:t>
      </w:r>
      <w:r w:rsidRPr="00306046">
        <w:t>a través</w:t>
      </w:r>
      <w:r w:rsidR="00306046" w:rsidRPr="00306046">
        <w:t xml:space="preserve"> de una chimenea, los accesos deben estar en buenas condiciones y la </w:t>
      </w:r>
      <w:r>
        <w:tab/>
      </w:r>
      <w:r>
        <w:tab/>
      </w:r>
      <w:r>
        <w:tab/>
      </w:r>
      <w:r w:rsidR="00306046" w:rsidRPr="00306046">
        <w:t>pasada debe</w:t>
      </w:r>
      <w:r>
        <w:t xml:space="preserve"> </w:t>
      </w:r>
      <w:r w:rsidR="00306046" w:rsidRPr="00306046">
        <w:t xml:space="preserve">ser lo suficientemente amplia para permitir el paso del trabajador con </w:t>
      </w:r>
      <w:r>
        <w:tab/>
      </w:r>
      <w:r>
        <w:tab/>
      </w:r>
      <w:r>
        <w:tab/>
      </w:r>
      <w:r w:rsidR="00306046" w:rsidRPr="00306046">
        <w:t>la mochila puesta.</w:t>
      </w:r>
    </w:p>
    <w:p w:rsidR="002B7F37" w:rsidRDefault="002B7F37" w:rsidP="00306046"/>
    <w:p w:rsidR="00306046" w:rsidRPr="00306046" w:rsidRDefault="002B7F37" w:rsidP="00306046">
      <w:r>
        <w:tab/>
      </w:r>
      <w:r>
        <w:tab/>
      </w:r>
      <w:r w:rsidR="00306046" w:rsidRPr="00306046">
        <w:t>7.3.5.</w:t>
      </w:r>
      <w:r>
        <w:tab/>
      </w:r>
      <w:r w:rsidR="00306046" w:rsidRPr="00306046">
        <w:t xml:space="preserve">El transporte peatonal de explosivos y accesorios deberá efectuarse en distintos </w:t>
      </w:r>
      <w:r>
        <w:tab/>
      </w:r>
      <w:r>
        <w:tab/>
      </w:r>
      <w:r>
        <w:tab/>
      </w:r>
      <w:r>
        <w:tab/>
      </w:r>
      <w:r w:rsidR="00306046" w:rsidRPr="00306046">
        <w:t>tiempos y</w:t>
      </w:r>
      <w:r>
        <w:t xml:space="preserve"> </w:t>
      </w:r>
      <w:r w:rsidR="00306046" w:rsidRPr="00306046">
        <w:t xml:space="preserve">no conjuntamente. Si se necesitare realizarlo al mismo tiempo por dos </w:t>
      </w:r>
      <w:r>
        <w:tab/>
      </w:r>
      <w:r>
        <w:tab/>
      </w:r>
      <w:r>
        <w:tab/>
      </w:r>
      <w:r>
        <w:tab/>
      </w:r>
      <w:r w:rsidR="00306046" w:rsidRPr="00306046">
        <w:t>personas, éstas</w:t>
      </w:r>
      <w:r>
        <w:t xml:space="preserve"> </w:t>
      </w:r>
      <w:r w:rsidR="00306046" w:rsidRPr="00306046">
        <w:t xml:space="preserve">deberán mantener entre sí una distancia de seguridad mínima de </w:t>
      </w:r>
      <w:r>
        <w:tab/>
      </w:r>
      <w:r>
        <w:tab/>
      </w:r>
      <w:r>
        <w:tab/>
      </w:r>
      <w:r>
        <w:tab/>
      </w:r>
      <w:r w:rsidR="00306046" w:rsidRPr="00306046">
        <w:t>quince (15) metros.</w:t>
      </w:r>
    </w:p>
    <w:p w:rsidR="002B7F37" w:rsidRDefault="002B7F37" w:rsidP="00306046">
      <w:r>
        <w:tab/>
      </w:r>
    </w:p>
    <w:p w:rsidR="00306046" w:rsidRPr="00306046" w:rsidRDefault="002B7F37" w:rsidP="00306046">
      <w:r>
        <w:tab/>
      </w:r>
      <w:r>
        <w:tab/>
      </w:r>
      <w:r w:rsidR="00306046" w:rsidRPr="00306046">
        <w:t>7.3.6.</w:t>
      </w:r>
      <w:r>
        <w:tab/>
      </w:r>
      <w:r w:rsidR="00306046" w:rsidRPr="00306046">
        <w:t>Las personas que</w:t>
      </w:r>
      <w:r>
        <w:t xml:space="preserve"> </w:t>
      </w:r>
      <w:r w:rsidR="00306046" w:rsidRPr="00306046">
        <w:t xml:space="preserve">transportan explosivos en forma manual deben transportar </w:t>
      </w:r>
      <w:r>
        <w:tab/>
      </w:r>
      <w:r>
        <w:tab/>
      </w:r>
      <w:r>
        <w:tab/>
      </w:r>
      <w:r>
        <w:tab/>
      </w:r>
      <w:r w:rsidR="00306046" w:rsidRPr="00306046">
        <w:t>además una</w:t>
      </w:r>
      <w:r>
        <w:t xml:space="preserve"> </w:t>
      </w:r>
      <w:r w:rsidR="00306046" w:rsidRPr="00306046">
        <w:t xml:space="preserve">bandera de color amarillo, para advertir al resto de los trabajadores, </w:t>
      </w:r>
      <w:r>
        <w:tab/>
      </w:r>
      <w:r>
        <w:tab/>
      </w:r>
      <w:r>
        <w:tab/>
      </w:r>
      <w:r>
        <w:tab/>
      </w:r>
      <w:r w:rsidR="00306046" w:rsidRPr="00306046">
        <w:t>los cuales deben</w:t>
      </w:r>
      <w:r>
        <w:t xml:space="preserve"> </w:t>
      </w:r>
      <w:r w:rsidR="00306046" w:rsidRPr="00306046">
        <w:t xml:space="preserve">retirarse y ceder el libre paso. No podrán transportar explosivos </w:t>
      </w:r>
      <w:r>
        <w:tab/>
      </w:r>
      <w:r>
        <w:tab/>
      </w:r>
      <w:r>
        <w:tab/>
      </w:r>
      <w:r w:rsidR="00306046" w:rsidRPr="00306046">
        <w:t>en las manos o bolsas</w:t>
      </w:r>
      <w:r>
        <w:t xml:space="preserve"> </w:t>
      </w:r>
      <w:r w:rsidR="00306046" w:rsidRPr="00306046">
        <w:t xml:space="preserve">plásticas. Además el trabajador deberá usar chaleco </w:t>
      </w:r>
      <w:r>
        <w:tab/>
      </w:r>
      <w:r>
        <w:tab/>
      </w:r>
      <w:r>
        <w:tab/>
      </w:r>
      <w:r>
        <w:tab/>
      </w:r>
      <w:r w:rsidR="00306046" w:rsidRPr="00306046">
        <w:t>reflectante.</w:t>
      </w:r>
    </w:p>
    <w:p w:rsidR="002B7F37" w:rsidRDefault="002B7F37" w:rsidP="00306046">
      <w:r>
        <w:tab/>
      </w:r>
    </w:p>
    <w:p w:rsidR="00306046" w:rsidRPr="00306046" w:rsidRDefault="002B7F37" w:rsidP="00306046">
      <w:r>
        <w:tab/>
      </w:r>
      <w:r w:rsidR="00306046" w:rsidRPr="00306046">
        <w:t>7.4.</w:t>
      </w:r>
      <w:r>
        <w:tab/>
      </w:r>
      <w:r w:rsidR="00306046" w:rsidRPr="00306046">
        <w:t> Almacenamiento de Explosivos.</w:t>
      </w:r>
    </w:p>
    <w:p w:rsidR="002B7F37" w:rsidRDefault="002B7F37" w:rsidP="00306046"/>
    <w:p w:rsidR="00306046" w:rsidRDefault="002B7F37" w:rsidP="00306046">
      <w:r>
        <w:tab/>
      </w:r>
      <w:r>
        <w:tab/>
      </w:r>
      <w:r w:rsidR="00306046" w:rsidRPr="00306046">
        <w:t>7.4.1.</w:t>
      </w:r>
      <w:r>
        <w:tab/>
      </w:r>
      <w:r w:rsidR="00306046" w:rsidRPr="00306046">
        <w:t>Todo almacén de explosivos deberá ser ubicado y protegido de tal manera que se</w:t>
      </w:r>
      <w:r>
        <w:t xml:space="preserve"> </w:t>
      </w:r>
      <w:r>
        <w:tab/>
      </w:r>
      <w:r>
        <w:tab/>
      </w:r>
      <w:r>
        <w:tab/>
      </w:r>
      <w:r w:rsidR="00306046" w:rsidRPr="00306046">
        <w:t xml:space="preserve">prevengan los impactos accidentales de vehículos, rocas, rodados de nieve, </w:t>
      </w:r>
      <w:r>
        <w:tab/>
      </w:r>
      <w:r>
        <w:tab/>
      </w:r>
      <w:r>
        <w:tab/>
      </w:r>
      <w:r>
        <w:tab/>
      </w:r>
      <w:r w:rsidR="00306046" w:rsidRPr="00306046">
        <w:t>bajadas de</w:t>
      </w:r>
      <w:r>
        <w:t xml:space="preserve"> </w:t>
      </w:r>
      <w:r w:rsidR="00306046" w:rsidRPr="00306046">
        <w:t xml:space="preserve">aguas u otros. Su área circundante deberá mantenerse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06046" w:rsidRPr="00306046">
        <w:t>permanentemente limpia,</w:t>
      </w:r>
      <w:r>
        <w:t xml:space="preserve"> </w:t>
      </w:r>
      <w:r w:rsidR="00306046" w:rsidRPr="00306046">
        <w:t xml:space="preserve">ordenada, debidamente identificada y exenta de </w:t>
      </w:r>
      <w:r>
        <w:tab/>
      </w:r>
      <w:r>
        <w:tab/>
      </w:r>
      <w:r>
        <w:tab/>
      </w:r>
      <w:r>
        <w:tab/>
      </w:r>
      <w:r w:rsidR="00306046" w:rsidRPr="00306046">
        <w:t>materiales combustibles e inflamables.</w:t>
      </w:r>
      <w:r>
        <w:t xml:space="preserve"> </w:t>
      </w:r>
      <w:r w:rsidR="00306046" w:rsidRPr="00306046">
        <w:t xml:space="preserve">Para la construcción de almacenes </w:t>
      </w:r>
      <w:r>
        <w:tab/>
      </w:r>
      <w:r>
        <w:tab/>
      </w:r>
      <w:r>
        <w:tab/>
      </w:r>
      <w:r>
        <w:tab/>
      </w:r>
      <w:r w:rsidR="00306046" w:rsidRPr="00306046">
        <w:t>de explosivos, se elegirán terrenos de fácil acceso,</w:t>
      </w:r>
      <w:r>
        <w:t xml:space="preserve"> </w:t>
      </w:r>
      <w:r w:rsidR="00306046" w:rsidRPr="00306046">
        <w:t xml:space="preserve">firmes y secos, no expuestos a </w:t>
      </w:r>
      <w:r>
        <w:tab/>
      </w:r>
      <w:r>
        <w:tab/>
      </w:r>
      <w:r>
        <w:tab/>
      </w:r>
      <w:r w:rsidR="00306046" w:rsidRPr="00306046">
        <w:t>inundaciones y despejados de pastos y matorrales en un</w:t>
      </w:r>
      <w:r>
        <w:t xml:space="preserve"> </w:t>
      </w:r>
      <w:r w:rsidR="00306046" w:rsidRPr="00306046">
        <w:t xml:space="preserve">radio no inferior a 25 </w:t>
      </w:r>
      <w:r>
        <w:tab/>
      </w:r>
      <w:r>
        <w:tab/>
      </w:r>
      <w:r>
        <w:tab/>
      </w:r>
      <w:r>
        <w:tab/>
      </w:r>
      <w:r w:rsidR="00306046" w:rsidRPr="00306046">
        <w:t>metros, considerados desde la periferia del edificio, o del acceso al</w:t>
      </w:r>
      <w:r>
        <w:t xml:space="preserve"> </w:t>
      </w:r>
      <w:r w:rsidR="00306046" w:rsidRPr="00306046">
        <w:t xml:space="preserve">almacén </w:t>
      </w:r>
      <w:r>
        <w:tab/>
      </w:r>
      <w:r>
        <w:tab/>
      </w:r>
      <w:r>
        <w:tab/>
      </w:r>
      <w:r>
        <w:tab/>
      </w:r>
      <w:r w:rsidR="00306046" w:rsidRPr="00306046">
        <w:t>cuando éstos sean enterrados. Tendrá además, ductos de ventilación que</w:t>
      </w:r>
      <w:r>
        <w:t xml:space="preserve"> </w:t>
      </w:r>
      <w:r w:rsidR="00306046" w:rsidRPr="00306046">
        <w:t xml:space="preserve">permitan </w:t>
      </w:r>
      <w:r>
        <w:tab/>
      </w:r>
      <w:r>
        <w:tab/>
      </w:r>
      <w:r>
        <w:tab/>
      </w:r>
      <w:r w:rsidR="00306046" w:rsidRPr="00306046">
        <w:t>la normal circulación de aire u otro sistema adecuado de renovación ambiental.</w:t>
      </w:r>
    </w:p>
    <w:p w:rsidR="002B7F37" w:rsidRDefault="002B7F37" w:rsidP="006E42BE"/>
    <w:p w:rsidR="00A16DFA" w:rsidRDefault="00A16DFA" w:rsidP="006E42BE"/>
    <w:p w:rsidR="00A16DFA" w:rsidRDefault="00A16DFA" w:rsidP="006E42BE"/>
    <w:p w:rsidR="00A16DFA" w:rsidRDefault="00A16DFA" w:rsidP="006E42BE"/>
    <w:p w:rsidR="002B7F37" w:rsidRDefault="002B7F37" w:rsidP="006E42BE"/>
    <w:p w:rsidR="006E42BE" w:rsidRPr="006E42BE" w:rsidRDefault="002B7F37" w:rsidP="00231D6C">
      <w:pPr>
        <w:jc w:val="both"/>
      </w:pPr>
      <w:r>
        <w:tab/>
      </w:r>
      <w:r>
        <w:tab/>
      </w:r>
      <w:r w:rsidR="006E42BE" w:rsidRPr="006E42BE">
        <w:t>7.4.2.</w:t>
      </w:r>
      <w:r>
        <w:tab/>
      </w:r>
      <w:r w:rsidR="006E42BE" w:rsidRPr="006E42BE">
        <w:t xml:space="preserve">La cantidad de explosivos que se almacena expresada en la equivalencia de </w:t>
      </w:r>
      <w:r w:rsidR="00231D6C">
        <w:tab/>
      </w:r>
      <w:r w:rsidR="00231D6C">
        <w:tab/>
      </w:r>
      <w:r w:rsidR="00231D6C">
        <w:tab/>
      </w:r>
      <w:r w:rsidR="00231D6C">
        <w:tab/>
      </w:r>
      <w:r w:rsidR="006E42BE" w:rsidRPr="006E42BE">
        <w:t>dinamita</w:t>
      </w:r>
      <w:r>
        <w:t xml:space="preserve"> </w:t>
      </w:r>
      <w:r w:rsidR="006E42BE" w:rsidRPr="006E42BE">
        <w:t xml:space="preserve">60%, no puede ser superior a la mitad del volumen útil del almacén, </w:t>
      </w:r>
      <w:r w:rsidR="00231D6C">
        <w:tab/>
      </w:r>
      <w:r w:rsidR="00231D6C">
        <w:tab/>
      </w:r>
      <w:r w:rsidR="00231D6C">
        <w:tab/>
      </w:r>
      <w:r w:rsidR="00231D6C">
        <w:tab/>
      </w:r>
      <w:r w:rsidR="006E42BE" w:rsidRPr="006E42BE">
        <w:t>asimismo se debe</w:t>
      </w:r>
      <w:r>
        <w:t xml:space="preserve"> </w:t>
      </w:r>
      <w:r w:rsidR="006E42BE" w:rsidRPr="006E42BE">
        <w:t xml:space="preserve">considerar las cantidades definidas por los cálculos </w:t>
      </w:r>
      <w:r w:rsidR="00231D6C">
        <w:tab/>
      </w:r>
      <w:r w:rsidR="00231D6C">
        <w:tab/>
      </w:r>
      <w:r w:rsidR="00231D6C">
        <w:tab/>
      </w:r>
      <w:r w:rsidR="00231D6C">
        <w:tab/>
      </w:r>
      <w:r w:rsidR="00231D6C">
        <w:tab/>
      </w:r>
      <w:r w:rsidR="006E42BE" w:rsidRPr="006E42BE">
        <w:t xml:space="preserve">desarrollados según el tipo de </w:t>
      </w:r>
      <w:r>
        <w:t xml:space="preserve">polvorín </w:t>
      </w:r>
      <w:r w:rsidR="006E42BE" w:rsidRPr="006E42BE">
        <w:t xml:space="preserve">y las edificaciones del entorno Su </w:t>
      </w:r>
      <w:r w:rsidR="00231D6C">
        <w:tab/>
      </w:r>
      <w:r w:rsidR="00231D6C">
        <w:tab/>
      </w:r>
      <w:r w:rsidR="00231D6C">
        <w:tab/>
      </w:r>
      <w:r w:rsidR="00231D6C">
        <w:tab/>
      </w:r>
      <w:r w:rsidR="00231D6C">
        <w:tab/>
      </w:r>
      <w:r w:rsidR="006E42BE" w:rsidRPr="006E42BE">
        <w:t>permanencia en cada lugar no puede ser superior a dos</w:t>
      </w:r>
      <w:r w:rsidR="00231D6C">
        <w:t xml:space="preserve"> </w:t>
      </w:r>
      <w:r w:rsidR="006E42BE" w:rsidRPr="006E42BE">
        <w:t xml:space="preserve">meses. La instalación de </w:t>
      </w:r>
      <w:r w:rsidR="00231D6C">
        <w:tab/>
      </w:r>
      <w:r w:rsidR="00231D6C">
        <w:tab/>
      </w:r>
      <w:r w:rsidR="00231D6C">
        <w:tab/>
      </w:r>
      <w:r w:rsidR="00231D6C">
        <w:tab/>
      </w:r>
      <w:r w:rsidR="006E42BE" w:rsidRPr="006E42BE">
        <w:t>estos almacenes en cada faena será comunicada a la Autoridad</w:t>
      </w:r>
      <w:r w:rsidR="00231D6C">
        <w:t xml:space="preserve"> </w:t>
      </w:r>
      <w:r w:rsidR="00231D6C">
        <w:tab/>
      </w:r>
      <w:r w:rsidR="00231D6C">
        <w:tab/>
      </w:r>
      <w:r w:rsidR="00231D6C">
        <w:tab/>
      </w:r>
      <w:r w:rsidR="00231D6C">
        <w:tab/>
      </w:r>
      <w:r w:rsidR="00231D6C">
        <w:tab/>
      </w:r>
      <w:r w:rsidR="00231D6C">
        <w:tab/>
      </w:r>
      <w:r w:rsidR="006E42BE" w:rsidRPr="006E42BE">
        <w:t>Fiscalizadora con 8 días de anticipación.</w:t>
      </w:r>
    </w:p>
    <w:p w:rsidR="00231D6C" w:rsidRDefault="00231D6C" w:rsidP="006E42BE"/>
    <w:p w:rsidR="006E42BE" w:rsidRDefault="006E42BE" w:rsidP="00A16DFA">
      <w:pPr>
        <w:numPr>
          <w:ilvl w:val="2"/>
          <w:numId w:val="17"/>
        </w:numPr>
      </w:pPr>
      <w:r w:rsidRPr="006E42BE">
        <w:t>La Los almacenes de superficie deberán cumplir con las siguientes exigencias de carácter general:</w:t>
      </w:r>
    </w:p>
    <w:p w:rsidR="00A16DFA" w:rsidRPr="006E42BE" w:rsidRDefault="00A16DFA" w:rsidP="00A16DFA">
      <w:pPr>
        <w:numPr>
          <w:ilvl w:val="2"/>
          <w:numId w:val="17"/>
        </w:numPr>
      </w:pPr>
    </w:p>
    <w:p w:rsidR="006E42BE" w:rsidRPr="006E42BE" w:rsidRDefault="006E42BE" w:rsidP="00A16DFA">
      <w:pPr>
        <w:numPr>
          <w:ilvl w:val="0"/>
          <w:numId w:val="17"/>
        </w:numPr>
      </w:pPr>
      <w:r w:rsidRPr="006E42BE">
        <w:t>Construcciones de un piso, con muros laterales sólidos y que opongan resistencia a</w:t>
      </w:r>
      <w:r w:rsidR="00231D6C">
        <w:t xml:space="preserve"> </w:t>
      </w:r>
      <w:r w:rsidRPr="006E42BE">
        <w:t>los efectos de una eventual explosión, y techos livianos para que la fuerza de la onda</w:t>
      </w:r>
      <w:r w:rsidR="00231D6C">
        <w:t xml:space="preserve"> </w:t>
      </w:r>
      <w:r w:rsidRPr="006E42BE">
        <w:t>se expanda en sentido vertical, siempre que no afecte la estabilidad del edificio ni la</w:t>
      </w:r>
      <w:r w:rsidR="00231D6C">
        <w:t xml:space="preserve"> </w:t>
      </w:r>
      <w:r w:rsidRPr="006E42BE">
        <w:t>seguridad del explosivo almacenado. Los clavos deben estar cubiertos por material</w:t>
      </w:r>
      <w:r w:rsidR="00231D6C">
        <w:t xml:space="preserve"> </w:t>
      </w:r>
      <w:r w:rsidRPr="006E42BE">
        <w:t>aislante.</w:t>
      </w:r>
    </w:p>
    <w:p w:rsidR="006E42BE" w:rsidRPr="006E42BE" w:rsidRDefault="006E42BE" w:rsidP="00A16DFA">
      <w:pPr>
        <w:numPr>
          <w:ilvl w:val="0"/>
          <w:numId w:val="17"/>
        </w:numPr>
      </w:pPr>
      <w:r w:rsidRPr="006E42BE">
        <w:t>Todo elemento metálico dentro del polvorín debe estar conectado a tierra.</w:t>
      </w:r>
    </w:p>
    <w:p w:rsidR="006E42BE" w:rsidRPr="006E42BE" w:rsidRDefault="006E42BE" w:rsidP="00A16DFA">
      <w:pPr>
        <w:numPr>
          <w:ilvl w:val="0"/>
          <w:numId w:val="17"/>
        </w:numPr>
      </w:pPr>
      <w:r w:rsidRPr="006E42BE">
        <w:t>Sus puertas serán metálicas y forradas en madera u otro material aislante en el lado</w:t>
      </w:r>
      <w:r w:rsidR="00231D6C">
        <w:t xml:space="preserve"> </w:t>
      </w:r>
      <w:r w:rsidRPr="006E42BE">
        <w:t>interior. Las paredes interiores y los pisos deben ser lisos, para evitar la acumulación</w:t>
      </w:r>
      <w:r w:rsidR="00231D6C">
        <w:t xml:space="preserve"> </w:t>
      </w:r>
      <w:r w:rsidRPr="006E42BE">
        <w:t>de tierra o de residuos de explosivos.</w:t>
      </w:r>
    </w:p>
    <w:p w:rsidR="006E42BE" w:rsidRPr="006E42BE" w:rsidRDefault="006E42BE" w:rsidP="00A16DFA">
      <w:pPr>
        <w:numPr>
          <w:ilvl w:val="0"/>
          <w:numId w:val="17"/>
        </w:numPr>
      </w:pPr>
      <w:r w:rsidRPr="006E42BE">
        <w:t>Se deberá conectar con un sistema de alarma que permita anunciar cualquier situación de peligro, y con elementos que permitan eliminar un principio de incendio.</w:t>
      </w:r>
    </w:p>
    <w:p w:rsidR="006E42BE" w:rsidRPr="006E42BE" w:rsidRDefault="006E42BE" w:rsidP="00A16DFA">
      <w:pPr>
        <w:numPr>
          <w:ilvl w:val="0"/>
          <w:numId w:val="17"/>
        </w:numPr>
      </w:pPr>
      <w:r w:rsidRPr="006E42BE">
        <w:t>La instalación de alumbrado debe ir por el exterior del almacén, proyectándose la luz</w:t>
      </w:r>
      <w:r w:rsidR="00231D6C">
        <w:t xml:space="preserve"> </w:t>
      </w:r>
      <w:r w:rsidRPr="006E42BE">
        <w:t>desde afuera hacia el interior; los interruptores se ubicarán fuera del almacén. Se</w:t>
      </w:r>
      <w:r w:rsidR="00231D6C">
        <w:t xml:space="preserve"> </w:t>
      </w:r>
      <w:r w:rsidRPr="006E42BE">
        <w:t>podrán</w:t>
      </w:r>
      <w:r w:rsidR="00231D6C">
        <w:t xml:space="preserve"> excluir estas exigencias si se </w:t>
      </w:r>
      <w:r w:rsidRPr="006E42BE">
        <w:t>utilizan lámparas de seguridad contra llamas, o</w:t>
      </w:r>
      <w:r w:rsidR="00231D6C">
        <w:t xml:space="preserve"> </w:t>
      </w:r>
      <w:r w:rsidRPr="006E42BE">
        <w:t>una instalación blindada.</w:t>
      </w:r>
    </w:p>
    <w:p w:rsidR="006E42BE" w:rsidRPr="006E42BE" w:rsidRDefault="006E42BE" w:rsidP="00A16DFA">
      <w:pPr>
        <w:numPr>
          <w:ilvl w:val="0"/>
          <w:numId w:val="17"/>
        </w:numPr>
      </w:pPr>
      <w:r w:rsidRPr="006E42BE">
        <w:t>Junto a la entrada, y por el exterior, se colocará en el suelo una plancha metálica</w:t>
      </w:r>
      <w:r w:rsidR="00231D6C">
        <w:t xml:space="preserve"> </w:t>
      </w:r>
      <w:r w:rsidRPr="006E42BE">
        <w:t>conectada a tierra, debiendo toda persona que entre al almacén pisarla, para</w:t>
      </w:r>
      <w:r w:rsidR="00231D6C">
        <w:t xml:space="preserve"> </w:t>
      </w:r>
      <w:r w:rsidRPr="006E42BE">
        <w:t xml:space="preserve">descargar la electricidad estática </w:t>
      </w:r>
      <w:r w:rsidR="00A16DFA">
        <w:t xml:space="preserve">que pueda tener acumulada  en su cuerpo. </w:t>
      </w:r>
      <w:r w:rsidRPr="006E42BE">
        <w:t> Alternativamente se podrá instalar una barra metálica, que cumpla la misma función</w:t>
      </w:r>
      <w:r w:rsidR="00231D6C">
        <w:t xml:space="preserve"> </w:t>
      </w:r>
      <w:r w:rsidRPr="006E42BE">
        <w:t>de tocarla.</w:t>
      </w:r>
    </w:p>
    <w:p w:rsidR="006E42BE" w:rsidRPr="006E42BE" w:rsidRDefault="006E42BE" w:rsidP="00A16DFA">
      <w:pPr>
        <w:numPr>
          <w:ilvl w:val="0"/>
          <w:numId w:val="17"/>
        </w:numPr>
      </w:pPr>
      <w:r w:rsidRPr="006E42BE">
        <w:t>En las zonas en que sean frecuentes las tempestades eléctricas, se instalará</w:t>
      </w:r>
      <w:r w:rsidR="00A16DFA">
        <w:t xml:space="preserve"> </w:t>
      </w:r>
      <w:r w:rsidRPr="006E42BE">
        <w:t>pararrayos junto a los almacenes de superficie.</w:t>
      </w:r>
    </w:p>
    <w:p w:rsidR="006E42BE" w:rsidRPr="006E42BE" w:rsidRDefault="006E42BE" w:rsidP="00A16DFA">
      <w:pPr>
        <w:numPr>
          <w:ilvl w:val="0"/>
          <w:numId w:val="17"/>
        </w:numPr>
      </w:pPr>
      <w:r w:rsidRPr="006E42BE">
        <w:t>Se instalarán ventanillas o ductos de ventilación ubicados en paredes opuestas y a</w:t>
      </w:r>
      <w:r w:rsidR="00A16DFA">
        <w:t xml:space="preserve"> </w:t>
      </w:r>
      <w:r w:rsidRPr="006E42BE">
        <w:t>distintos niveles. La boca de las ventanillas se protegerá con una rejilla o plancha</w:t>
      </w:r>
      <w:r w:rsidR="00A16DFA">
        <w:t xml:space="preserve"> </w:t>
      </w:r>
      <w:r w:rsidRPr="006E42BE">
        <w:t>perforada.</w:t>
      </w:r>
    </w:p>
    <w:p w:rsidR="006E42BE" w:rsidRPr="006E42BE" w:rsidRDefault="006E42BE" w:rsidP="00A16DFA">
      <w:pPr>
        <w:numPr>
          <w:ilvl w:val="0"/>
          <w:numId w:val="17"/>
        </w:numPr>
      </w:pPr>
      <w:r w:rsidRPr="006E42BE">
        <w:t xml:space="preserve">En caso de tener parapetos, éstos se ubicarán a una distancia mínima de </w:t>
      </w:r>
      <w:smartTag w:uri="urn:schemas-microsoft-com:office:smarttags" w:element="metricconverter">
        <w:smartTagPr>
          <w:attr w:name="ProductID" w:val="3ﾠmetros"/>
        </w:smartTagPr>
        <w:r w:rsidRPr="006E42BE">
          <w:t>3 metros</w:t>
        </w:r>
      </w:smartTag>
      <w:r w:rsidR="00A16DFA">
        <w:t xml:space="preserve"> </w:t>
      </w:r>
      <w:r w:rsidRPr="006E42BE">
        <w:t>del muro exterior del almacén, destinados a limitar los efectos de una eventual</w:t>
      </w:r>
      <w:r w:rsidR="00A16DFA">
        <w:t xml:space="preserve"> </w:t>
      </w:r>
      <w:r w:rsidRPr="006E42BE">
        <w:t>explosión.</w:t>
      </w:r>
    </w:p>
    <w:p w:rsidR="006E42BE" w:rsidRPr="006E42BE" w:rsidRDefault="006E42BE" w:rsidP="00A16DFA">
      <w:pPr>
        <w:numPr>
          <w:ilvl w:val="0"/>
          <w:numId w:val="17"/>
        </w:numPr>
      </w:pPr>
      <w:r w:rsidRPr="006E42BE">
        <w:t>Si el terreno es ondulado, dichas ondulaciones pueden servir como parapeto natural.</w:t>
      </w:r>
    </w:p>
    <w:p w:rsidR="006E42BE" w:rsidRPr="006E42BE" w:rsidRDefault="006E42BE" w:rsidP="00A16DFA">
      <w:pPr>
        <w:numPr>
          <w:ilvl w:val="0"/>
          <w:numId w:val="17"/>
        </w:numPr>
      </w:pPr>
      <w:r w:rsidRPr="006E42BE">
        <w:t>Los parapetos se construirán de tierra apisonada, con una altura mínima igual a lade los muros del almacén, con talud de 23° a 60°, medidos desde la horizontal, por suparte interior y exterior. Este talud puede sustituirse por un muro que resista elempuje del terreno, por el lado interior.</w:t>
      </w:r>
    </w:p>
    <w:p w:rsidR="006E42BE" w:rsidRDefault="006E42BE" w:rsidP="00306046"/>
    <w:p w:rsidR="00A16DFA" w:rsidRDefault="00A16DFA" w:rsidP="00306046"/>
    <w:p w:rsidR="00A16DFA" w:rsidRDefault="00A16DFA" w:rsidP="00306046"/>
    <w:p w:rsidR="00A16DFA" w:rsidRDefault="00A16DFA" w:rsidP="00306046"/>
    <w:p w:rsidR="00A16DFA" w:rsidRDefault="00A16DFA" w:rsidP="00306046"/>
    <w:p w:rsidR="00A16DFA" w:rsidRDefault="00A16DFA" w:rsidP="00306046"/>
    <w:p w:rsidR="00A16DFA" w:rsidRDefault="00A16DFA" w:rsidP="00306046"/>
    <w:p w:rsidR="006E42BE" w:rsidRPr="006E42BE" w:rsidRDefault="00A16DFA" w:rsidP="006E42BE">
      <w:r>
        <w:tab/>
      </w:r>
      <w:r>
        <w:tab/>
      </w:r>
      <w:r w:rsidR="006E42BE" w:rsidRPr="006E42BE">
        <w:t>7.4.4</w:t>
      </w:r>
      <w:r>
        <w:tab/>
      </w:r>
      <w:r w:rsidR="006E42BE" w:rsidRPr="006E42BE">
        <w:t xml:space="preserve">.En el caso que se diera la construcción de almacenes enterrados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E42BE" w:rsidRPr="006E42BE">
        <w:t>y subterráneos se</w:t>
      </w:r>
      <w:r>
        <w:t xml:space="preserve"> </w:t>
      </w:r>
      <w:r w:rsidRPr="006E42BE">
        <w:t>cumplirá</w:t>
      </w:r>
      <w:r w:rsidR="006E42BE" w:rsidRPr="006E42BE">
        <w:t xml:space="preserve"> con las siguientes exigencias de carácter general:</w:t>
      </w:r>
    </w:p>
    <w:p w:rsidR="006E42BE" w:rsidRPr="006E42BE" w:rsidRDefault="006E42BE" w:rsidP="006E42BE"/>
    <w:p w:rsidR="006E42BE" w:rsidRPr="006E42BE" w:rsidRDefault="006E42BE" w:rsidP="00A16DFA">
      <w:pPr>
        <w:numPr>
          <w:ilvl w:val="0"/>
          <w:numId w:val="19"/>
        </w:numPr>
      </w:pPr>
      <w:r w:rsidRPr="006E42BE">
        <w:t>La zona de labor subterránea destinada a almacén de explosivos y la galería de</w:t>
      </w:r>
      <w:r w:rsidR="00A16DFA">
        <w:t xml:space="preserve"> </w:t>
      </w:r>
      <w:r w:rsidRPr="006E42BE">
        <w:t>acceso deberán presentar una completa garantía de seguridad contra derrumbes.</w:t>
      </w:r>
    </w:p>
    <w:p w:rsidR="006E42BE" w:rsidRPr="006E42BE" w:rsidRDefault="006E42BE" w:rsidP="00A16DFA">
      <w:pPr>
        <w:numPr>
          <w:ilvl w:val="0"/>
          <w:numId w:val="19"/>
        </w:numPr>
      </w:pPr>
      <w:r w:rsidRPr="006E42BE">
        <w:t>Tendrán ductos de ventilación que permitan la normal circulación del aire u otro</w:t>
      </w:r>
      <w:r w:rsidR="00A16DFA">
        <w:t xml:space="preserve"> </w:t>
      </w:r>
      <w:r w:rsidRPr="006E42BE">
        <w:t>sistema adecuado de renovación ambiental.</w:t>
      </w:r>
    </w:p>
    <w:p w:rsidR="006E42BE" w:rsidRPr="006E42BE" w:rsidRDefault="006E42BE" w:rsidP="00A16DFA">
      <w:pPr>
        <w:numPr>
          <w:ilvl w:val="0"/>
          <w:numId w:val="19"/>
        </w:numPr>
      </w:pPr>
      <w:r w:rsidRPr="006E42BE">
        <w:t>La iluminación se proyectará desde el exterior, colocándose los interruptores en</w:t>
      </w:r>
      <w:r w:rsidR="00A16DFA">
        <w:t xml:space="preserve"> </w:t>
      </w:r>
      <w:r w:rsidRPr="006E42BE">
        <w:t>postes separados del almacén. Se puede aceptar que la iluminación sea la que</w:t>
      </w:r>
      <w:r w:rsidR="00A16DFA">
        <w:t xml:space="preserve"> </w:t>
      </w:r>
      <w:r w:rsidRPr="006E42BE">
        <w:t>proporcione la lámpara eléctrica de seguridad montada en el casco del minero, así</w:t>
      </w:r>
      <w:r w:rsidR="00A16DFA">
        <w:t xml:space="preserve"> </w:t>
      </w:r>
      <w:r w:rsidRPr="006E42BE">
        <w:t>como también instalaciones blindadas o linternas especiales.</w:t>
      </w:r>
    </w:p>
    <w:p w:rsidR="006E42BE" w:rsidRPr="006E42BE" w:rsidRDefault="006E42BE" w:rsidP="00A16DFA">
      <w:pPr>
        <w:numPr>
          <w:ilvl w:val="0"/>
          <w:numId w:val="19"/>
        </w:numPr>
      </w:pPr>
      <w:r w:rsidRPr="006E42BE">
        <w:t>Junto a la entrada del almacén, y por el exterior, se colocará en el suelo una plancha</w:t>
      </w:r>
      <w:r w:rsidR="00A16DFA">
        <w:t xml:space="preserve"> </w:t>
      </w:r>
      <w:r w:rsidRPr="006E42BE">
        <w:t>metálica conectada a tierra, que permita a la persona que la pise que descargue a</w:t>
      </w:r>
      <w:r w:rsidR="00A16DFA">
        <w:t xml:space="preserve"> </w:t>
      </w:r>
      <w:r w:rsidRPr="006E42BE">
        <w:t>través de ella la electricidad estática que acumula en su cuerpo. Alternativamente, se</w:t>
      </w:r>
      <w:r w:rsidR="00A16DFA">
        <w:t xml:space="preserve"> </w:t>
      </w:r>
      <w:r w:rsidRPr="006E42BE">
        <w:t>podrá colocar una barra metálica que al tocarla cumpla iguales funciones.</w:t>
      </w:r>
    </w:p>
    <w:p w:rsidR="006E42BE" w:rsidRPr="006E42BE" w:rsidRDefault="006E42BE" w:rsidP="00A16DFA">
      <w:pPr>
        <w:numPr>
          <w:ilvl w:val="0"/>
          <w:numId w:val="19"/>
        </w:numPr>
      </w:pPr>
      <w:r w:rsidRPr="006E42BE">
        <w:t>El almacenamiento de explosivos se efectuará en un acodamiento de excavación</w:t>
      </w:r>
      <w:r w:rsidR="00A16DFA">
        <w:t xml:space="preserve"> </w:t>
      </w:r>
      <w:r w:rsidRPr="006E42BE">
        <w:t>practicada en ángulo recto respecto a la galería de acceso, y a una distancia de la</w:t>
      </w:r>
      <w:r w:rsidR="00A16DFA">
        <w:t xml:space="preserve"> </w:t>
      </w:r>
      <w:r w:rsidRPr="006E42BE">
        <w:t>entrada o boca del socavón, o de otros almacenes en el mismo, determinados por l</w:t>
      </w:r>
      <w:r w:rsidR="00A16DFA">
        <w:t xml:space="preserve"> </w:t>
      </w:r>
      <w:r w:rsidRPr="006E42BE">
        <w:t>a</w:t>
      </w:r>
      <w:r w:rsidR="00A16DFA">
        <w:t xml:space="preserve"> </w:t>
      </w:r>
      <w:r w:rsidRPr="006E42BE">
        <w:t>carga almacenada. Si la cantidad almacenada es superior a 100 Kgs. de dinamita</w:t>
      </w:r>
      <w:r w:rsidR="00A16DFA">
        <w:t xml:space="preserve"> </w:t>
      </w:r>
      <w:r w:rsidRPr="006E42BE">
        <w:t>60%, o su equivalente si es otro explosivos, se hará una excavación frente al</w:t>
      </w:r>
      <w:r w:rsidR="00A16DFA">
        <w:t xml:space="preserve"> acodamiento, </w:t>
      </w:r>
      <w:r w:rsidRPr="006E42BE">
        <w:t>que servirá como cámara de expansión de los gases para casos de</w:t>
      </w:r>
      <w:r w:rsidR="00A16DFA">
        <w:t xml:space="preserve"> </w:t>
      </w:r>
      <w:r w:rsidRPr="006E42BE">
        <w:t>explosión. Esta tendrá el mismo ancho y altura del almacén, y 3 metros de largo</w:t>
      </w:r>
      <w:r w:rsidR="00A16DFA">
        <w:t xml:space="preserve"> </w:t>
      </w:r>
      <w:r w:rsidRPr="006E42BE">
        <w:t>como mínimo.</w:t>
      </w:r>
    </w:p>
    <w:p w:rsidR="006E42BE" w:rsidRPr="006E42BE" w:rsidRDefault="006E42BE" w:rsidP="00A16DFA">
      <w:pPr>
        <w:numPr>
          <w:ilvl w:val="0"/>
          <w:numId w:val="19"/>
        </w:numPr>
      </w:pPr>
      <w:r w:rsidRPr="006E42BE">
        <w:t>Si en los polvorines enterrados la cantidad de explosivos almacenados es superior a200 Kgs. de dinamita 60%, o su equivalente si se trata de otro producto, se construir</w:t>
      </w:r>
      <w:r w:rsidR="00A16DFA">
        <w:t xml:space="preserve"> </w:t>
      </w:r>
      <w:r w:rsidRPr="006E42BE">
        <w:t>áun parapeto de protección de tierra frente a la entrada, con el fin de reducir los</w:t>
      </w:r>
      <w:r w:rsidR="00A16DFA">
        <w:t xml:space="preserve"> </w:t>
      </w:r>
      <w:r w:rsidRPr="006E42BE">
        <w:t>efectos de una eventual explosión.</w:t>
      </w:r>
    </w:p>
    <w:p w:rsidR="00A16DFA" w:rsidRDefault="00A16DFA" w:rsidP="006E42BE"/>
    <w:p w:rsidR="006E42BE" w:rsidRPr="006E42BE" w:rsidRDefault="00A16DFA" w:rsidP="006E42BE">
      <w:r>
        <w:tab/>
      </w:r>
      <w:r>
        <w:tab/>
      </w:r>
      <w:r w:rsidR="006E42BE" w:rsidRPr="006E42BE">
        <w:t>7.4.5.</w:t>
      </w:r>
      <w:r>
        <w:tab/>
      </w:r>
      <w:r w:rsidR="006E42BE" w:rsidRPr="006E42BE">
        <w:t xml:space="preserve">Cuando se trate de polvorines para faenas menores, con una capacidad máxima de </w:t>
      </w:r>
      <w:r>
        <w:tab/>
      </w:r>
      <w:r>
        <w:tab/>
      </w:r>
      <w:r>
        <w:tab/>
      </w:r>
      <w:r w:rsidR="006E42BE" w:rsidRPr="006E42BE">
        <w:t xml:space="preserve">200Kgs. de explosivos equivalentes a dinamita 60%, </w:t>
      </w:r>
      <w:smartTag w:uri="urn:schemas-microsoft-com:office:smarttags" w:element="PersonName">
        <w:smartTagPr>
          <w:attr w:name="ProductID" w:val="la Direcci￳n General"/>
        </w:smartTagPr>
        <w:r w:rsidR="006E42BE" w:rsidRPr="006E42BE">
          <w:t>la Dirección General</w:t>
        </w:r>
      </w:smartTag>
      <w:r w:rsidR="006E42BE" w:rsidRPr="006E42BE">
        <w:t xml:space="preserve"> podrá </w:t>
      </w:r>
      <w:r>
        <w:tab/>
      </w:r>
      <w:r>
        <w:tab/>
      </w:r>
      <w:r>
        <w:tab/>
      </w:r>
      <w:r w:rsidR="006E42BE" w:rsidRPr="006E42BE">
        <w:t xml:space="preserve">establecer otras especificaciones de construcción distintas de las señaladas en los </w:t>
      </w:r>
      <w:r>
        <w:tab/>
      </w:r>
      <w:r>
        <w:tab/>
      </w:r>
      <w:r>
        <w:tab/>
      </w:r>
      <w:r w:rsidR="006E42BE" w:rsidRPr="006E42BE">
        <w:t>artículos</w:t>
      </w:r>
      <w:r>
        <w:t xml:space="preserve"> </w:t>
      </w:r>
      <w:r w:rsidR="006E42BE" w:rsidRPr="006E42BE">
        <w:t>anteriores.</w:t>
      </w:r>
    </w:p>
    <w:p w:rsidR="00A16DFA" w:rsidRDefault="00A16DFA" w:rsidP="006E42BE"/>
    <w:p w:rsidR="006E42BE" w:rsidRPr="006E42BE" w:rsidRDefault="00A16DFA" w:rsidP="006E42BE">
      <w:r>
        <w:tab/>
      </w:r>
      <w:r>
        <w:tab/>
      </w:r>
      <w:r w:rsidR="006E42BE" w:rsidRPr="006E42BE">
        <w:t>7.4.6.</w:t>
      </w:r>
      <w:r>
        <w:tab/>
      </w:r>
      <w:r w:rsidR="006E42BE" w:rsidRPr="006E42BE">
        <w:t xml:space="preserve">Los altos explosivos se deberán almacenar en un polvorín distinto de los </w:t>
      </w:r>
      <w:r>
        <w:tab/>
      </w:r>
      <w:r>
        <w:tab/>
      </w:r>
      <w:r>
        <w:tab/>
      </w:r>
      <w:r>
        <w:tab/>
      </w:r>
      <w:r>
        <w:tab/>
      </w:r>
      <w:r w:rsidR="006E42BE" w:rsidRPr="006E42BE">
        <w:t>detonantes.</w:t>
      </w:r>
    </w:p>
    <w:p w:rsidR="00A16DFA" w:rsidRDefault="00A16DFA" w:rsidP="006E42BE">
      <w:r>
        <w:tab/>
      </w:r>
      <w:r>
        <w:tab/>
      </w:r>
    </w:p>
    <w:p w:rsidR="006E42BE" w:rsidRPr="006E42BE" w:rsidRDefault="00A16DFA" w:rsidP="006E42BE">
      <w:r>
        <w:tab/>
      </w:r>
      <w:r>
        <w:tab/>
      </w:r>
      <w:r w:rsidR="006E42BE" w:rsidRPr="006E42BE">
        <w:t>7.4.7.</w:t>
      </w:r>
      <w:r>
        <w:tab/>
      </w:r>
      <w:r w:rsidR="006E42BE" w:rsidRPr="006E42BE">
        <w:t xml:space="preserve">El nitrato de amonio puede guardarse en almacenes que cumplan con los </w:t>
      </w:r>
      <w:r>
        <w:tab/>
      </w:r>
      <w:r>
        <w:tab/>
      </w:r>
      <w:r>
        <w:tab/>
      </w:r>
      <w:r>
        <w:tab/>
      </w:r>
      <w:r>
        <w:tab/>
      </w:r>
      <w:r w:rsidR="006E42BE" w:rsidRPr="006E42BE">
        <w:t>requisitos</w:t>
      </w:r>
      <w:r>
        <w:t xml:space="preserve"> </w:t>
      </w:r>
      <w:r w:rsidR="006E42BE" w:rsidRPr="006E42BE">
        <w:t xml:space="preserve">señalados, o en terreno preparado para tal fin al aire libre, en sacos o a </w:t>
      </w:r>
      <w:r>
        <w:tab/>
      </w:r>
      <w:r>
        <w:tab/>
      </w:r>
      <w:r>
        <w:tab/>
      </w:r>
      <w:r w:rsidR="006E42BE" w:rsidRPr="006E42BE">
        <w:t>granel y siempre</w:t>
      </w:r>
      <w:r>
        <w:t xml:space="preserve"> </w:t>
      </w:r>
      <w:r w:rsidR="006E42BE" w:rsidRPr="006E42BE">
        <w:t xml:space="preserve">que las características del clima lo permitan. Teniendo presente </w:t>
      </w:r>
      <w:r>
        <w:tab/>
      </w:r>
      <w:r>
        <w:tab/>
      </w:r>
      <w:r>
        <w:tab/>
      </w:r>
      <w:r w:rsidR="006E42BE" w:rsidRPr="006E42BE">
        <w:t>lo siguiente:</w:t>
      </w:r>
    </w:p>
    <w:p w:rsidR="006E42BE" w:rsidRPr="006E42BE" w:rsidRDefault="006E42BE" w:rsidP="006E42BE">
      <w:r w:rsidRPr="006E42BE">
        <w:t> </w:t>
      </w:r>
      <w:r w:rsidR="00A16DFA">
        <w:tab/>
      </w:r>
      <w:r w:rsidR="00A16DFA">
        <w:tab/>
      </w:r>
      <w:r w:rsidR="00A16DFA">
        <w:tab/>
      </w:r>
    </w:p>
    <w:p w:rsidR="006E42BE" w:rsidRPr="006E42BE" w:rsidRDefault="006E42BE" w:rsidP="00A16DFA">
      <w:pPr>
        <w:numPr>
          <w:ilvl w:val="0"/>
          <w:numId w:val="20"/>
        </w:numPr>
      </w:pPr>
      <w:r w:rsidRPr="006E42BE">
        <w:t>El terreno debe ser despejado de basura, maleza y en general de todo material</w:t>
      </w:r>
      <w:r w:rsidR="00A16DFA">
        <w:t xml:space="preserve"> </w:t>
      </w:r>
      <w:r w:rsidRPr="006E42BE">
        <w:t xml:space="preserve">combustible, en un radio de </w:t>
      </w:r>
      <w:smartTag w:uri="urn:schemas-microsoft-com:office:smarttags" w:element="metricconverter">
        <w:smartTagPr>
          <w:attr w:name="ProductID" w:val="30 metros"/>
        </w:smartTagPr>
        <w:r w:rsidRPr="006E42BE">
          <w:t>30 metros</w:t>
        </w:r>
      </w:smartTag>
      <w:r w:rsidRPr="006E42BE">
        <w:t>.</w:t>
      </w:r>
    </w:p>
    <w:p w:rsidR="006E42BE" w:rsidRPr="006E42BE" w:rsidRDefault="006E42BE" w:rsidP="00A16DFA">
      <w:pPr>
        <w:numPr>
          <w:ilvl w:val="0"/>
          <w:numId w:val="20"/>
        </w:numPr>
      </w:pPr>
      <w:r w:rsidRPr="006E42BE">
        <w:t>La instalación debe contar con pararrayos, especialmente cuando se trate de zonas</w:t>
      </w:r>
      <w:r w:rsidR="00A16DFA">
        <w:t xml:space="preserve"> </w:t>
      </w:r>
      <w:r w:rsidRPr="006E42BE">
        <w:t>expuestas a tempestades eléctricas.</w:t>
      </w:r>
    </w:p>
    <w:p w:rsidR="006E42BE" w:rsidRPr="006E42BE" w:rsidRDefault="006E42BE" w:rsidP="006E42BE"/>
    <w:p w:rsidR="006E42BE" w:rsidRDefault="006E42BE" w:rsidP="00A16DFA">
      <w:pPr>
        <w:numPr>
          <w:ilvl w:val="0"/>
          <w:numId w:val="20"/>
        </w:numPr>
      </w:pPr>
      <w:r w:rsidRPr="006E42BE">
        <w:t xml:space="preserve">La iluminación exterior se instalará a una distancia no inferior a </w:t>
      </w:r>
      <w:smartTag w:uri="urn:schemas-microsoft-com:office:smarttags" w:element="metricconverter">
        <w:smartTagPr>
          <w:attr w:name="ProductID" w:val="enamiento쐼龱憷蠀꾬༓던༕뉨༕龪憷蠀༓༕༕龧憷蠀༓ϐ༖ˠ༖龠憷耀ᶷ睔宜睔ᡨ4ࠠ٬ࠐ٬龝憷蠀༓"/>
        </w:smartTagPr>
        <w:r w:rsidRPr="006E42BE">
          <w:t>3 metros</w:t>
        </w:r>
      </w:smartTag>
      <w:r w:rsidRPr="006E42BE">
        <w:t xml:space="preserve"> del área de</w:t>
      </w:r>
      <w:r w:rsidR="00A16DFA">
        <w:t xml:space="preserve"> </w:t>
      </w:r>
      <w:r w:rsidRPr="006E42BE">
        <w:t>almacenamiento o depósito</w:t>
      </w:r>
      <w:r>
        <w:t>.</w:t>
      </w:r>
    </w:p>
    <w:p w:rsidR="006E42BE" w:rsidRPr="006E42BE" w:rsidRDefault="006E42BE" w:rsidP="006E42BE"/>
    <w:p w:rsidR="006E42BE" w:rsidRPr="006E42BE" w:rsidRDefault="006E42BE" w:rsidP="002E679D">
      <w:pPr>
        <w:numPr>
          <w:ilvl w:val="0"/>
          <w:numId w:val="20"/>
        </w:numPr>
      </w:pPr>
      <w:r w:rsidRPr="006E42BE">
        <w:t>La techumbre deberá tener una altura de 1,20 metros como mínimo sobre el material.</w:t>
      </w:r>
    </w:p>
    <w:p w:rsidR="006E42BE" w:rsidRPr="006E42BE" w:rsidRDefault="006E42BE" w:rsidP="002E679D">
      <w:pPr>
        <w:numPr>
          <w:ilvl w:val="0"/>
          <w:numId w:val="20"/>
        </w:numPr>
      </w:pPr>
      <w:r w:rsidRPr="006E42BE">
        <w:t>No se debe almacenar más de 500 toneladas por sección. Las secciones deberán</w:t>
      </w:r>
      <w:r w:rsidR="00A16DFA">
        <w:t xml:space="preserve"> estar </w:t>
      </w:r>
      <w:r w:rsidRPr="006E42BE">
        <w:t>separadas por cortafuegos cuya altura sobrepase en un 40% la altura del</w:t>
      </w:r>
      <w:r w:rsidR="00A16DFA">
        <w:t xml:space="preserve"> </w:t>
      </w:r>
      <w:r w:rsidRPr="006E42BE">
        <w:t>nitrato.</w:t>
      </w:r>
    </w:p>
    <w:p w:rsidR="006E42BE" w:rsidRPr="006E42BE" w:rsidRDefault="006E42BE" w:rsidP="002E679D">
      <w:pPr>
        <w:numPr>
          <w:ilvl w:val="0"/>
          <w:numId w:val="20"/>
        </w:numPr>
      </w:pPr>
      <w:r w:rsidRPr="006E42BE">
        <w:t>El piso del depósito al aire libre puede ser de concreto, madera o tierra apisonada lo</w:t>
      </w:r>
      <w:r w:rsidR="00A16DFA">
        <w:t xml:space="preserve"> </w:t>
      </w:r>
      <w:r w:rsidRPr="006E42BE">
        <w:t>suficientemente liso para facilitar el barrido, sin junturas en que puedan introducirse</w:t>
      </w:r>
      <w:r w:rsidR="00A16DFA">
        <w:t xml:space="preserve"> </w:t>
      </w:r>
      <w:r w:rsidRPr="006E42BE">
        <w:t>cristales de nitrato de amonio. Se prohíbe el uso de macadam asfáltico como piso; si</w:t>
      </w:r>
      <w:r w:rsidR="002E679D">
        <w:t xml:space="preserve"> </w:t>
      </w:r>
      <w:r w:rsidRPr="006E42BE">
        <w:t>éste es sólo de tierra apisonada, se recomienda colocar el nitrato sobre tarimas de</w:t>
      </w:r>
      <w:r w:rsidR="002E679D">
        <w:t xml:space="preserve"> </w:t>
      </w:r>
      <w:r w:rsidRPr="006E42BE">
        <w:t xml:space="preserve">madera separadas </w:t>
      </w:r>
      <w:smartTag w:uri="urn:schemas-microsoft-com:office:smarttags" w:element="metricconverter">
        <w:smartTagPr>
          <w:attr w:name="ProductID" w:val="10 cent￭metros"/>
        </w:smartTagPr>
        <w:r w:rsidRPr="006E42BE">
          <w:t>10 centímetros</w:t>
        </w:r>
      </w:smartTag>
      <w:r w:rsidRPr="006E42BE">
        <w:t xml:space="preserve"> como mínimo del suelo, para evitar la absorción d</w:t>
      </w:r>
      <w:r w:rsidR="002E679D">
        <w:t xml:space="preserve">e </w:t>
      </w:r>
      <w:r w:rsidRPr="006E42BE">
        <w:t>humedad.</w:t>
      </w:r>
    </w:p>
    <w:p w:rsidR="002E679D" w:rsidRDefault="002E679D" w:rsidP="006E42BE"/>
    <w:p w:rsidR="006E42BE" w:rsidRPr="006E42BE" w:rsidRDefault="002E679D" w:rsidP="006E42BE">
      <w:r>
        <w:tab/>
      </w:r>
      <w:r>
        <w:tab/>
      </w:r>
      <w:r w:rsidR="006E42BE" w:rsidRPr="006E42BE">
        <w:t>7.4.8.</w:t>
      </w:r>
      <w:r>
        <w:tab/>
      </w:r>
      <w:r w:rsidR="006E42BE" w:rsidRPr="006E42BE">
        <w:t xml:space="preserve">Los explosivos deberán guardarse en sus envases originales. No debiendo </w:t>
      </w:r>
      <w:r>
        <w:tab/>
      </w:r>
      <w:r>
        <w:tab/>
      </w:r>
      <w:r>
        <w:tab/>
      </w:r>
      <w:r>
        <w:tab/>
      </w:r>
      <w:r w:rsidR="006E42BE" w:rsidRPr="006E42BE">
        <w:t xml:space="preserve">almacenar explosivos cuyos envases presenten manchas aceitosas o escurrimiento </w:t>
      </w:r>
      <w:r>
        <w:tab/>
      </w:r>
      <w:r>
        <w:tab/>
      </w:r>
      <w:r>
        <w:tab/>
      </w:r>
      <w:r w:rsidR="006E42BE" w:rsidRPr="006E42BE">
        <w:t>de líquidos u</w:t>
      </w:r>
      <w:r>
        <w:t xml:space="preserve"> </w:t>
      </w:r>
      <w:r w:rsidR="006E42BE" w:rsidRPr="006E42BE">
        <w:t>otros signos de descomposición. Estos deberán ser eliminados.</w:t>
      </w:r>
    </w:p>
    <w:p w:rsidR="002E679D" w:rsidRDefault="002E679D" w:rsidP="006E42BE">
      <w:r>
        <w:tab/>
      </w:r>
      <w:r>
        <w:tab/>
      </w:r>
    </w:p>
    <w:p w:rsidR="002E679D" w:rsidRDefault="002E679D" w:rsidP="006E42BE">
      <w:r>
        <w:tab/>
      </w:r>
      <w:r>
        <w:tab/>
      </w:r>
      <w:r w:rsidR="006E42BE" w:rsidRPr="006E42BE">
        <w:t>7.4.9.</w:t>
      </w:r>
      <w:r>
        <w:tab/>
      </w:r>
      <w:r w:rsidR="006E42BE" w:rsidRPr="006E42BE">
        <w:t>Semanalmente se deberá hacer un control de humedad y temperatura a todos los</w:t>
      </w:r>
      <w:r>
        <w:t xml:space="preserve"> </w:t>
      </w:r>
      <w:r>
        <w:tab/>
      </w:r>
      <w:r>
        <w:tab/>
      </w:r>
      <w:r>
        <w:tab/>
      </w:r>
      <w:r>
        <w:tab/>
      </w:r>
      <w:r w:rsidR="006E42BE" w:rsidRPr="006E42BE">
        <w:t xml:space="preserve">polvorines (conforme a las especificaciones de fabricación para cada tipo de </w:t>
      </w:r>
      <w:r>
        <w:tab/>
      </w:r>
      <w:r>
        <w:tab/>
      </w:r>
      <w:r>
        <w:tab/>
      </w:r>
      <w:r>
        <w:tab/>
      </w:r>
      <w:r w:rsidR="006E42BE" w:rsidRPr="006E42BE">
        <w:t xml:space="preserve">explosivos).Esto lo realizará el polvorinero controlador, dejando el registro en el </w:t>
      </w:r>
    </w:p>
    <w:p w:rsidR="006E42BE" w:rsidRPr="006E42BE" w:rsidRDefault="002E679D" w:rsidP="006E42BE">
      <w:r>
        <w:tab/>
      </w:r>
      <w:r>
        <w:tab/>
      </w:r>
      <w:r>
        <w:tab/>
      </w:r>
      <w:r w:rsidR="006E42BE" w:rsidRPr="006E42BE">
        <w:t>libro determinado para</w:t>
      </w:r>
      <w:r>
        <w:t xml:space="preserve"> </w:t>
      </w:r>
      <w:r w:rsidR="006E42BE" w:rsidRPr="006E42BE">
        <w:t>ello.</w:t>
      </w:r>
    </w:p>
    <w:p w:rsidR="002E679D" w:rsidRDefault="002E679D" w:rsidP="006E42BE"/>
    <w:p w:rsidR="006E42BE" w:rsidRPr="006E42BE" w:rsidRDefault="002E679D" w:rsidP="006E42BE">
      <w:r>
        <w:tab/>
      </w:r>
      <w:r>
        <w:tab/>
      </w:r>
      <w:r w:rsidR="006E42BE" w:rsidRPr="006E42BE">
        <w:t>7.4.10.</w:t>
      </w:r>
      <w:r>
        <w:tab/>
      </w:r>
      <w:r w:rsidR="006E42BE" w:rsidRPr="006E42BE">
        <w:t xml:space="preserve">Personal de </w:t>
      </w:r>
      <w:smartTag w:uri="urn:schemas-microsoft-com:office:smarttags" w:element="PersonName">
        <w:smartTagPr>
          <w:attr w:name="ProductID" w:val="la Gerencia"/>
        </w:smartTagPr>
        <w:r w:rsidR="006E42BE" w:rsidRPr="006E42BE">
          <w:t>la Gerencia</w:t>
        </w:r>
      </w:smartTag>
      <w:r w:rsidR="006E42BE" w:rsidRPr="006E42BE">
        <w:t xml:space="preserve"> de Seguridad y Sa</w:t>
      </w:r>
      <w:r>
        <w:t xml:space="preserve">lud del Proyecto, realizará una </w:t>
      </w:r>
      <w:r>
        <w:tab/>
      </w:r>
      <w:r>
        <w:tab/>
      </w:r>
      <w:r>
        <w:tab/>
      </w:r>
      <w:r>
        <w:tab/>
      </w:r>
      <w:r>
        <w:tab/>
      </w:r>
      <w:r w:rsidR="006E42BE" w:rsidRPr="006E42BE">
        <w:t>inspección cada</w:t>
      </w:r>
      <w:r>
        <w:t xml:space="preserve"> </w:t>
      </w:r>
      <w:r w:rsidR="006E42BE" w:rsidRPr="006E42BE">
        <w:t xml:space="preserve">vez que estime conveniente y sin previo aviso, informando por </w:t>
      </w:r>
      <w:r>
        <w:tab/>
      </w:r>
      <w:r>
        <w:tab/>
      </w:r>
      <w:r>
        <w:tab/>
      </w:r>
      <w:r>
        <w:tab/>
      </w:r>
      <w:r w:rsidR="006E42BE" w:rsidRPr="006E42BE">
        <w:t xml:space="preserve">escrito a </w:t>
      </w:r>
      <w:smartTag w:uri="urn:schemas-microsoft-com:office:smarttags" w:element="PersonName">
        <w:smartTagPr>
          <w:attr w:name="ProductID" w:val="la Gerencia Operacional"/>
        </w:smartTagPr>
        <w:r w:rsidR="006E42BE" w:rsidRPr="006E42BE">
          <w:t>la Gerencia</w:t>
        </w:r>
        <w:r>
          <w:t xml:space="preserve"> </w:t>
        </w:r>
        <w:r w:rsidR="006E42BE" w:rsidRPr="006E42BE">
          <w:t>Operacional</w:t>
        </w:r>
      </w:smartTag>
      <w:r w:rsidR="006E42BE" w:rsidRPr="006E42BE">
        <w:t xml:space="preserve"> del resultado de la inspección.</w:t>
      </w:r>
    </w:p>
    <w:p w:rsidR="002E679D" w:rsidRDefault="002E679D" w:rsidP="006E42BE">
      <w:r>
        <w:tab/>
      </w:r>
      <w:r>
        <w:tab/>
      </w:r>
    </w:p>
    <w:p w:rsidR="002E679D" w:rsidRDefault="002E679D" w:rsidP="006E42BE">
      <w:r>
        <w:tab/>
      </w:r>
      <w:r>
        <w:tab/>
      </w:r>
      <w:r w:rsidR="006E42BE" w:rsidRPr="006E42BE">
        <w:t>7.4.11.</w:t>
      </w:r>
      <w:r>
        <w:tab/>
      </w:r>
      <w:r w:rsidR="006E42BE" w:rsidRPr="006E42BE">
        <w:t xml:space="preserve">En cada turno se llenará una Hoja de Control del movimiento de los explosivos en </w:t>
      </w:r>
      <w:r>
        <w:tab/>
      </w:r>
      <w:r>
        <w:tab/>
      </w:r>
      <w:r>
        <w:tab/>
      </w:r>
      <w:r w:rsidR="006E42BE" w:rsidRPr="006E42BE">
        <w:t>los</w:t>
      </w:r>
      <w:r>
        <w:t xml:space="preserve"> </w:t>
      </w:r>
      <w:r w:rsidR="006E42BE" w:rsidRPr="006E42BE">
        <w:t xml:space="preserve">almacenes centrales y/o de transferencia de la mina. Esta información deberá </w:t>
      </w:r>
      <w:r>
        <w:tab/>
      </w:r>
      <w:r>
        <w:tab/>
      </w:r>
      <w:r>
        <w:tab/>
      </w:r>
      <w:r w:rsidR="006E42BE" w:rsidRPr="006E42BE">
        <w:t>estar de</w:t>
      </w:r>
      <w:r>
        <w:t xml:space="preserve"> </w:t>
      </w:r>
      <w:r w:rsidR="006E42BE" w:rsidRPr="006E42BE">
        <w:t xml:space="preserve">acuerdo con los vales entregados.. Al final de cada turno </w:t>
      </w:r>
      <w:smartTag w:uri="urn:schemas-microsoft-com:office:smarttags" w:element="PersonName">
        <w:smartTagPr>
          <w:attr w:name="ProductID" w:val="la Hoja"/>
        </w:smartTagPr>
        <w:r w:rsidR="006E42BE" w:rsidRPr="006E42BE">
          <w:t>la Hoja</w:t>
        </w:r>
      </w:smartTag>
      <w:r w:rsidR="006E42BE" w:rsidRPr="006E42BE">
        <w:t xml:space="preserve"> de </w:t>
      </w:r>
      <w:r>
        <w:tab/>
      </w:r>
      <w:r>
        <w:tab/>
      </w:r>
      <w:r>
        <w:tab/>
      </w:r>
      <w:r>
        <w:tab/>
      </w:r>
      <w:r w:rsidR="006E42BE" w:rsidRPr="006E42BE">
        <w:t>Control de explosivos</w:t>
      </w:r>
      <w:r>
        <w:t xml:space="preserve"> </w:t>
      </w:r>
      <w:r w:rsidR="006E42BE" w:rsidRPr="006E42BE">
        <w:t xml:space="preserve">retirados y devueltos, será firmada por el Supervisor </w:t>
      </w:r>
      <w:r>
        <w:tab/>
      </w:r>
      <w:r>
        <w:tab/>
      </w:r>
      <w:r>
        <w:tab/>
      </w:r>
      <w:r>
        <w:tab/>
      </w:r>
      <w:r w:rsidR="006E42BE" w:rsidRPr="006E42BE">
        <w:t>responsable del control de almacenes</w:t>
      </w:r>
      <w:r>
        <w:t xml:space="preserve"> </w:t>
      </w:r>
      <w:r w:rsidR="006E42BE" w:rsidRPr="006E42BE">
        <w:t xml:space="preserve">de cada tipo para el turno entrante. Toda esta </w:t>
      </w:r>
      <w:r>
        <w:tab/>
      </w:r>
      <w:r>
        <w:tab/>
      </w:r>
      <w:r>
        <w:tab/>
      </w:r>
      <w:r w:rsidR="006E42BE" w:rsidRPr="006E42BE">
        <w:t>información se llevará en un "Libro de</w:t>
      </w:r>
      <w:r>
        <w:t xml:space="preserve"> </w:t>
      </w:r>
      <w:r w:rsidR="006E42BE" w:rsidRPr="006E42BE">
        <w:t xml:space="preserve">Existencias", registrado en la Autoridad </w:t>
      </w:r>
      <w:r>
        <w:tab/>
      </w:r>
    </w:p>
    <w:p w:rsidR="006E42BE" w:rsidRPr="006E42BE" w:rsidRDefault="002E679D" w:rsidP="006E42BE">
      <w:r>
        <w:tab/>
      </w:r>
      <w:r>
        <w:tab/>
      </w:r>
      <w:r>
        <w:tab/>
      </w:r>
      <w:r w:rsidR="006E42BE" w:rsidRPr="006E42BE">
        <w:t>Fiscalizadora correspondiente</w:t>
      </w:r>
    </w:p>
    <w:p w:rsidR="002E679D" w:rsidRDefault="002E679D" w:rsidP="006E42BE"/>
    <w:p w:rsidR="006E42BE" w:rsidRPr="006E42BE" w:rsidRDefault="002E679D" w:rsidP="006E42BE">
      <w:r>
        <w:tab/>
      </w:r>
      <w:r>
        <w:tab/>
      </w:r>
      <w:r w:rsidR="006E42BE" w:rsidRPr="006E42BE">
        <w:t>7.4.12.</w:t>
      </w:r>
      <w:r>
        <w:tab/>
      </w:r>
      <w:r w:rsidR="006E42BE" w:rsidRPr="006E42BE">
        <w:t xml:space="preserve">Todo almacén o recinto destinado al almacenamiento de explosivos debe </w:t>
      </w:r>
      <w:r>
        <w:tab/>
      </w:r>
      <w:r>
        <w:tab/>
      </w:r>
      <w:r>
        <w:tab/>
      </w:r>
      <w:r>
        <w:tab/>
      </w:r>
      <w:r>
        <w:tab/>
      </w:r>
      <w:r w:rsidR="006E42BE" w:rsidRPr="006E42BE">
        <w:t xml:space="preserve">permanecer cerrado y vigilado por personal idóneo y autorizado por la autoridad </w:t>
      </w:r>
      <w:r>
        <w:tab/>
      </w:r>
      <w:r>
        <w:tab/>
      </w:r>
      <w:r>
        <w:tab/>
      </w:r>
      <w:r>
        <w:tab/>
      </w:r>
      <w:r w:rsidR="006E42BE" w:rsidRPr="006E42BE">
        <w:t>fiscalizadora, y sólo</w:t>
      </w:r>
      <w:r>
        <w:t xml:space="preserve"> </w:t>
      </w:r>
      <w:r w:rsidR="006E42BE" w:rsidRPr="006E42BE">
        <w:t xml:space="preserve">tendrán acceso a él, las personas que trabajan en las </w:t>
      </w:r>
      <w:r>
        <w:tab/>
      </w:r>
      <w:r>
        <w:tab/>
      </w:r>
      <w:r>
        <w:tab/>
      </w:r>
      <w:r>
        <w:tab/>
      </w:r>
      <w:r>
        <w:tab/>
      </w:r>
      <w:r w:rsidR="006E42BE" w:rsidRPr="006E42BE">
        <w:t>operaciones y manipulación de</w:t>
      </w:r>
      <w:r>
        <w:t xml:space="preserve"> </w:t>
      </w:r>
      <w:r w:rsidR="006E42BE" w:rsidRPr="006E42BE">
        <w:t xml:space="preserve">dichos productos ya sea para retirarlos y utilizarlos </w:t>
      </w:r>
      <w:r>
        <w:tab/>
      </w:r>
      <w:r>
        <w:tab/>
      </w:r>
      <w:r>
        <w:tab/>
      </w:r>
      <w:r w:rsidR="006E42BE" w:rsidRPr="006E42BE">
        <w:t>o con autorización del Superintendente</w:t>
      </w:r>
      <w:r>
        <w:t xml:space="preserve"> </w:t>
      </w:r>
      <w:r w:rsidR="006E42BE" w:rsidRPr="006E42BE">
        <w:t>mina.</w:t>
      </w:r>
    </w:p>
    <w:p w:rsidR="002E679D" w:rsidRDefault="002E679D" w:rsidP="006E42BE"/>
    <w:p w:rsidR="006E42BE" w:rsidRPr="006E42BE" w:rsidRDefault="002E679D" w:rsidP="006E42BE">
      <w:r>
        <w:tab/>
      </w:r>
      <w:r>
        <w:tab/>
      </w:r>
      <w:r w:rsidR="006E42BE" w:rsidRPr="006E42BE">
        <w:t>7.4.13.</w:t>
      </w:r>
      <w:r>
        <w:tab/>
      </w:r>
      <w:r w:rsidR="006E42BE" w:rsidRPr="006E42BE">
        <w:t xml:space="preserve">Los almacenes de explosivos estarán a cargo de una persona responsable </w:t>
      </w:r>
      <w:r>
        <w:tab/>
      </w:r>
      <w:r>
        <w:tab/>
      </w:r>
      <w:r>
        <w:tab/>
      </w:r>
      <w:r>
        <w:tab/>
      </w:r>
      <w:r>
        <w:tab/>
      </w:r>
      <w:r w:rsidR="006E42BE" w:rsidRPr="006E42BE">
        <w:t>denominado</w:t>
      </w:r>
      <w:r>
        <w:t xml:space="preserve"> </w:t>
      </w:r>
      <w:r w:rsidR="006E42BE" w:rsidRPr="006E42BE">
        <w:t xml:space="preserve">“Polvorinero”. Esta persona deberá cumplir con los requisitos </w:t>
      </w:r>
      <w:r>
        <w:tab/>
      </w:r>
      <w:r>
        <w:tab/>
      </w:r>
      <w:r>
        <w:tab/>
      </w:r>
      <w:r>
        <w:tab/>
      </w:r>
      <w:r w:rsidR="006E42BE" w:rsidRPr="006E42BE">
        <w:t xml:space="preserve">exigidos por </w:t>
      </w:r>
      <w:smartTag w:uri="urn:schemas-microsoft-com:office:smarttags" w:element="PersonName">
        <w:smartTagPr>
          <w:attr w:name="ProductID" w:val="la Autoridad Fiscalizadora"/>
        </w:smartTagPr>
        <w:r w:rsidR="006E42BE" w:rsidRPr="006E42BE">
          <w:t>la Autoridad</w:t>
        </w:r>
        <w:r>
          <w:t xml:space="preserve"> </w:t>
        </w:r>
        <w:r w:rsidR="006E42BE" w:rsidRPr="006E42BE">
          <w:t>Fiscalizadora</w:t>
        </w:r>
      </w:smartTag>
      <w:r w:rsidR="006E42BE" w:rsidRPr="006E42BE">
        <w:t xml:space="preserve">, haber aprobado el curso de Polvorinero, y </w:t>
      </w:r>
      <w:r>
        <w:tab/>
      </w:r>
      <w:r>
        <w:tab/>
      </w:r>
      <w:r>
        <w:tab/>
      </w:r>
      <w:r w:rsidR="006E42BE" w:rsidRPr="006E42BE">
        <w:t>tener su licencia al día.</w:t>
      </w:r>
    </w:p>
    <w:p w:rsidR="002E679D" w:rsidRDefault="002E679D" w:rsidP="006E42BE">
      <w:r>
        <w:tab/>
      </w:r>
      <w:r>
        <w:tab/>
      </w:r>
    </w:p>
    <w:p w:rsidR="002E679D" w:rsidRDefault="002E679D" w:rsidP="006E42BE">
      <w:r>
        <w:tab/>
      </w:r>
      <w:r>
        <w:tab/>
      </w:r>
      <w:r w:rsidR="006E42BE" w:rsidRPr="006E42BE">
        <w:t>7.4.14.</w:t>
      </w:r>
      <w:r>
        <w:tab/>
      </w:r>
      <w:r w:rsidR="006E42BE" w:rsidRPr="006E42BE">
        <w:t xml:space="preserve">El Polvorinero controlador llevará un libro de existencias, registrado por la </w:t>
      </w:r>
      <w:r>
        <w:tab/>
      </w:r>
      <w:r>
        <w:tab/>
      </w:r>
      <w:r>
        <w:tab/>
      </w:r>
      <w:r>
        <w:tab/>
      </w:r>
      <w:r w:rsidR="006E42BE" w:rsidRPr="006E42BE">
        <w:t>Autoridad</w:t>
      </w:r>
      <w:r>
        <w:t xml:space="preserve"> </w:t>
      </w:r>
      <w:r w:rsidR="006E42BE" w:rsidRPr="006E42BE">
        <w:t xml:space="preserve">fiscalizadora, donde se anotará la recepción, entrega y devolución de </w:t>
      </w:r>
      <w:r>
        <w:tab/>
      </w:r>
      <w:r>
        <w:tab/>
      </w:r>
      <w:r>
        <w:tab/>
      </w:r>
      <w:r>
        <w:tab/>
      </w:r>
      <w:r w:rsidR="006E42BE" w:rsidRPr="006E42BE">
        <w:t>cada explosivo para</w:t>
      </w:r>
      <w:r>
        <w:t xml:space="preserve"> </w:t>
      </w:r>
      <w:r w:rsidR="006E42BE" w:rsidRPr="006E42BE">
        <w:t xml:space="preserve">las faenas. Se dará prioridad sobre aquellos explosivos que </w:t>
      </w:r>
      <w:r>
        <w:tab/>
      </w:r>
      <w:r>
        <w:tab/>
      </w:r>
      <w:r>
        <w:tab/>
      </w:r>
      <w:r>
        <w:tab/>
      </w:r>
      <w:r w:rsidR="006E42BE" w:rsidRPr="006E42BE">
        <w:t>lleven más</w:t>
      </w:r>
    </w:p>
    <w:p w:rsidR="002E679D" w:rsidRDefault="002E679D" w:rsidP="006E42BE"/>
    <w:p w:rsidR="002E679D" w:rsidRDefault="002E679D" w:rsidP="006E42BE"/>
    <w:p w:rsidR="002E679D" w:rsidRDefault="002E679D" w:rsidP="006E42BE"/>
    <w:p w:rsidR="00EF7BE0" w:rsidRDefault="002E679D" w:rsidP="006E42BE">
      <w:r>
        <w:lastRenderedPageBreak/>
        <w:tab/>
      </w:r>
      <w:r>
        <w:tab/>
      </w:r>
      <w:r>
        <w:tab/>
      </w:r>
    </w:p>
    <w:p w:rsidR="006E42BE" w:rsidRPr="006E42BE" w:rsidRDefault="00EF7BE0" w:rsidP="006E42BE">
      <w:r>
        <w:tab/>
      </w:r>
      <w:r>
        <w:tab/>
      </w:r>
      <w:r>
        <w:tab/>
      </w:r>
      <w:r w:rsidR="006E42BE" w:rsidRPr="006E42BE">
        <w:t xml:space="preserve"> tiempo</w:t>
      </w:r>
      <w:r w:rsidR="006E42BE">
        <w:t xml:space="preserve"> </w:t>
      </w:r>
      <w:r w:rsidR="006E42BE" w:rsidRPr="006E42BE">
        <w:t xml:space="preserve">almacenados. El libro de existencias no puede ser enmendado por lo que </w:t>
      </w:r>
      <w:r w:rsidR="002E679D">
        <w:tab/>
      </w:r>
      <w:r w:rsidR="002E679D">
        <w:tab/>
      </w:r>
      <w:r w:rsidR="002E679D">
        <w:tab/>
        <w:t xml:space="preserve"> </w:t>
      </w:r>
      <w:r w:rsidR="006E42BE" w:rsidRPr="006E42BE">
        <w:t>el Polvorinero</w:t>
      </w:r>
      <w:r w:rsidR="002E679D">
        <w:t xml:space="preserve"> </w:t>
      </w:r>
      <w:r w:rsidR="006E42BE" w:rsidRPr="006E42BE">
        <w:t>registrará las existencias y salidas con estricto cuidado.</w:t>
      </w:r>
    </w:p>
    <w:p w:rsidR="00EF7BE0" w:rsidRPr="006E42BE" w:rsidRDefault="002E679D" w:rsidP="00EF7BE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F7BE0">
        <w:t>7.4.15.</w:t>
      </w:r>
      <w:r w:rsidR="00EF7BE0" w:rsidRPr="006E42BE">
        <w:t>Aparte del Polvorinero y de quienes trabajen en las faenas antes mencionadas, solo</w:t>
      </w:r>
      <w:r w:rsidR="00EF7BE0">
        <w:t xml:space="preserve"> </w:t>
      </w:r>
      <w:r w:rsidR="00EF7BE0">
        <w:tab/>
      </w:r>
      <w:r w:rsidR="00EF7BE0">
        <w:tab/>
      </w:r>
      <w:r w:rsidR="00EF7BE0">
        <w:tab/>
      </w:r>
      <w:r w:rsidR="00EF7BE0" w:rsidRPr="006E42BE">
        <w:t>podrán entrar a estos almacenes las personas que tengan un permiso especial para</w:t>
      </w:r>
      <w:r w:rsidR="00EF7BE0">
        <w:t xml:space="preserve"> </w:t>
      </w:r>
      <w:r w:rsidR="00EF7BE0">
        <w:tab/>
      </w:r>
      <w:r w:rsidR="00EF7BE0">
        <w:tab/>
      </w:r>
      <w:r w:rsidR="00EF7BE0">
        <w:tab/>
      </w:r>
      <w:r w:rsidR="00EF7BE0" w:rsidRPr="006E42BE">
        <w:t xml:space="preserve">hacerlo, otorgado por </w:t>
      </w:r>
      <w:smartTag w:uri="urn:schemas-microsoft-com:office:smarttags" w:element="PersonName">
        <w:smartTagPr>
          <w:attr w:name="ProductID" w:val="la Autoridad"/>
        </w:smartTagPr>
        <w:r w:rsidR="00EF7BE0" w:rsidRPr="006E42BE">
          <w:t>la Autoridad</w:t>
        </w:r>
      </w:smartTag>
      <w:r w:rsidR="00EF7BE0" w:rsidRPr="006E42BE">
        <w:t xml:space="preserve"> responsable de la faena. Al polvorín se debe </w:t>
      </w:r>
      <w:r w:rsidR="00EF7BE0">
        <w:tab/>
      </w:r>
      <w:r w:rsidR="00EF7BE0">
        <w:tab/>
      </w:r>
      <w:r w:rsidR="00EF7BE0">
        <w:tab/>
      </w:r>
      <w:r w:rsidR="00EF7BE0">
        <w:tab/>
      </w:r>
      <w:r w:rsidR="00EF7BE0" w:rsidRPr="006E42BE">
        <w:t xml:space="preserve">entrar acompañado; sin embargo no podrán permanecer en total más de cinco </w:t>
      </w:r>
      <w:r w:rsidR="00EF7BE0">
        <w:tab/>
      </w:r>
      <w:r w:rsidR="00EF7BE0">
        <w:tab/>
      </w:r>
      <w:r w:rsidR="00EF7BE0">
        <w:tab/>
      </w:r>
      <w:r w:rsidR="00EF7BE0">
        <w:tab/>
      </w:r>
      <w:r w:rsidR="00EF7BE0" w:rsidRPr="006E42BE">
        <w:t>personas</w:t>
      </w:r>
      <w:r w:rsidR="00EF7BE0">
        <w:t xml:space="preserve"> </w:t>
      </w:r>
      <w:r w:rsidR="00EF7BE0" w:rsidRPr="006E42BE">
        <w:t>conjuntamente.</w:t>
      </w:r>
    </w:p>
    <w:p w:rsidR="00EF7BE0" w:rsidRDefault="00EF7BE0" w:rsidP="00EF7BE0">
      <w:r>
        <w:tab/>
      </w:r>
      <w:r>
        <w:tab/>
      </w:r>
      <w:r w:rsidR="002E679D">
        <w:tab/>
      </w:r>
      <w:r w:rsidR="002E679D">
        <w:tab/>
      </w:r>
      <w:r w:rsidR="002E679D">
        <w:tab/>
      </w:r>
      <w:r w:rsidR="002E679D">
        <w:tab/>
      </w:r>
      <w:r w:rsidR="002E679D">
        <w:tab/>
      </w:r>
      <w:r w:rsidR="002E679D">
        <w:tab/>
      </w:r>
      <w:r w:rsidR="002E679D">
        <w:tab/>
      </w:r>
      <w:r w:rsidR="002E679D">
        <w:tab/>
        <w:t xml:space="preserve">    </w:t>
      </w:r>
      <w:r w:rsidR="002E679D">
        <w:tab/>
      </w:r>
      <w:r w:rsidR="002E679D">
        <w:tab/>
      </w:r>
      <w:r w:rsidR="002E679D">
        <w:tab/>
      </w:r>
      <w:r w:rsidR="002E679D">
        <w:tab/>
      </w:r>
      <w:r w:rsidR="002E679D">
        <w:tab/>
      </w:r>
      <w:r w:rsidR="002E679D">
        <w:tab/>
      </w:r>
      <w:r w:rsidR="002E679D">
        <w:tab/>
      </w:r>
    </w:p>
    <w:p w:rsidR="006E42BE" w:rsidRPr="006E42BE" w:rsidRDefault="00EF7BE0" w:rsidP="006E42BE">
      <w:r>
        <w:tab/>
      </w:r>
      <w:r>
        <w:tab/>
      </w:r>
      <w:r w:rsidR="006E42BE" w:rsidRPr="006E42BE">
        <w:t>7.4.16.</w:t>
      </w:r>
      <w:r>
        <w:tab/>
      </w:r>
      <w:r w:rsidR="006E42BE" w:rsidRPr="006E42BE">
        <w:t xml:space="preserve">En el interior del almacén, los envases conteniendo explosivos se colocarán en </w:t>
      </w:r>
      <w:r>
        <w:tab/>
      </w:r>
      <w:r>
        <w:tab/>
      </w:r>
      <w:r>
        <w:tab/>
      </w:r>
      <w:r>
        <w:tab/>
      </w:r>
      <w:r w:rsidR="006E42BE" w:rsidRPr="006E42BE">
        <w:t>pilas que</w:t>
      </w:r>
      <w:r>
        <w:t xml:space="preserve"> </w:t>
      </w:r>
      <w:r w:rsidR="006E42BE" w:rsidRPr="006E42BE">
        <w:t xml:space="preserve">no excedan de diez cajas de altura, teniendo en cuenta que no se </w:t>
      </w:r>
      <w:r>
        <w:tab/>
      </w:r>
      <w:r>
        <w:tab/>
      </w:r>
      <w:r>
        <w:tab/>
      </w:r>
      <w:r>
        <w:tab/>
      </w:r>
      <w:r w:rsidR="006E42BE" w:rsidRPr="006E42BE">
        <w:t>produzcan</w:t>
      </w:r>
      <w:r>
        <w:t xml:space="preserve"> </w:t>
      </w:r>
      <w:r w:rsidR="006E42BE" w:rsidRPr="006E42BE">
        <w:t xml:space="preserve">deformaciones de las cajas ubicadas en la parte inferior. Si las cajas son </w:t>
      </w:r>
      <w:r>
        <w:tab/>
      </w:r>
      <w:r>
        <w:tab/>
      </w:r>
      <w:r>
        <w:tab/>
      </w:r>
      <w:r w:rsidR="006E42BE" w:rsidRPr="006E42BE">
        <w:t>de cartón, se</w:t>
      </w:r>
      <w:r>
        <w:t xml:space="preserve"> </w:t>
      </w:r>
      <w:r w:rsidR="006E42BE" w:rsidRPr="006E42BE">
        <w:t xml:space="preserve">dejará un espacio de un metro entre pilas para permitir el fácil </w:t>
      </w:r>
      <w:r>
        <w:tab/>
      </w:r>
      <w:r>
        <w:tab/>
      </w:r>
      <w:r>
        <w:tab/>
      </w:r>
      <w:r>
        <w:tab/>
      </w:r>
      <w:r w:rsidR="006E42BE" w:rsidRPr="006E42BE">
        <w:t>desplazamiento, ya sea para</w:t>
      </w:r>
      <w:r>
        <w:t xml:space="preserve"> </w:t>
      </w:r>
      <w:r w:rsidR="006E42BE" w:rsidRPr="006E42BE">
        <w:t xml:space="preserve">colocar nuevas cajas o retirar las que se necesiten. Se </w:t>
      </w:r>
      <w:r>
        <w:tab/>
      </w:r>
      <w:r>
        <w:tab/>
      </w:r>
      <w:r>
        <w:tab/>
      </w:r>
      <w:r w:rsidR="006E42BE" w:rsidRPr="006E42BE">
        <w:t>deberá considerar, además, un</w:t>
      </w:r>
      <w:r>
        <w:t xml:space="preserve"> </w:t>
      </w:r>
      <w:r w:rsidR="006E42BE" w:rsidRPr="006E42BE">
        <w:t xml:space="preserve">espacio de </w:t>
      </w:r>
      <w:smartTag w:uri="urn:schemas-microsoft-com:office:smarttags" w:element="metricconverter">
        <w:smartTagPr>
          <w:attr w:name="ProductID" w:val="0.8 metros"/>
        </w:smartTagPr>
        <w:r w:rsidR="006E42BE" w:rsidRPr="006E42BE">
          <w:t>0.8 metros</w:t>
        </w:r>
      </w:smartTag>
      <w:r w:rsidR="006E42BE" w:rsidRPr="006E42BE">
        <w:t xml:space="preserve"> desde las paredes del </w:t>
      </w:r>
      <w:r>
        <w:tab/>
      </w:r>
      <w:r>
        <w:tab/>
      </w:r>
      <w:r>
        <w:tab/>
      </w:r>
      <w:r>
        <w:tab/>
      </w:r>
      <w:r w:rsidR="006E42BE" w:rsidRPr="006E42BE">
        <w:t>almacén, hasta las pilas de cajas.</w:t>
      </w:r>
    </w:p>
    <w:p w:rsidR="00EF7BE0" w:rsidRDefault="00EF7BE0" w:rsidP="006E42BE">
      <w:r>
        <w:tab/>
      </w:r>
    </w:p>
    <w:p w:rsidR="006E42BE" w:rsidRPr="006E42BE" w:rsidRDefault="00EF7BE0" w:rsidP="006E42BE">
      <w:r>
        <w:tab/>
      </w:r>
      <w:r>
        <w:tab/>
      </w:r>
      <w:r w:rsidR="006E42BE" w:rsidRPr="006E42BE">
        <w:t>7.4.17.</w:t>
      </w:r>
      <w:r>
        <w:tab/>
      </w:r>
      <w:r w:rsidR="006E42BE" w:rsidRPr="006E42BE">
        <w:t xml:space="preserve">En todo almacén con más de 10 toneladas de explosivos equivalente a </w:t>
      </w:r>
      <w:r>
        <w:tab/>
      </w:r>
      <w:r>
        <w:tab/>
      </w:r>
      <w:r>
        <w:tab/>
      </w:r>
      <w:r>
        <w:tab/>
      </w:r>
      <w:r>
        <w:tab/>
      </w:r>
      <w:r w:rsidR="006E42BE" w:rsidRPr="006E42BE">
        <w:t>dinamita 60%</w:t>
      </w:r>
      <w:r>
        <w:t xml:space="preserve"> </w:t>
      </w:r>
      <w:r w:rsidR="006E42BE" w:rsidRPr="006E42BE">
        <w:t>existirán instrumentos para medir temperatura y humedad ambiente.</w:t>
      </w:r>
    </w:p>
    <w:p w:rsidR="006E42BE" w:rsidRPr="006E42BE" w:rsidRDefault="006E42BE" w:rsidP="006E42BE">
      <w:r w:rsidRPr="006E42BE">
        <w:t> </w:t>
      </w:r>
      <w:r w:rsidR="00EF7BE0">
        <w:tab/>
      </w:r>
      <w:r w:rsidR="00EF7BE0">
        <w:tab/>
      </w:r>
      <w:r w:rsidR="00EF7BE0">
        <w:tab/>
      </w:r>
      <w:r w:rsidRPr="006E42BE">
        <w:t>(Conforme a las</w:t>
      </w:r>
      <w:r w:rsidR="00EF7BE0">
        <w:t xml:space="preserve"> </w:t>
      </w:r>
      <w:r w:rsidRPr="006E42BE">
        <w:t>especificaciones de fabricación de cada tipo de explosivo).</w:t>
      </w:r>
    </w:p>
    <w:p w:rsidR="00EF7BE0" w:rsidRDefault="00EF7BE0" w:rsidP="006E42BE"/>
    <w:p w:rsidR="006E42BE" w:rsidRPr="006E42BE" w:rsidRDefault="00EF7BE0" w:rsidP="006E42BE">
      <w:r>
        <w:tab/>
      </w:r>
      <w:r>
        <w:tab/>
      </w:r>
      <w:r w:rsidR="006E42BE" w:rsidRPr="006E42BE">
        <w:t>7.4.18.</w:t>
      </w:r>
      <w:r>
        <w:tab/>
      </w:r>
      <w:r w:rsidR="006E42BE" w:rsidRPr="006E42BE">
        <w:t xml:space="preserve">Estas mediciones se efectuarán diariamente, </w:t>
      </w:r>
      <w:r w:rsidRPr="006E42BE">
        <w:t>Llenándose</w:t>
      </w:r>
      <w:r w:rsidR="006E42BE" w:rsidRPr="006E42BE">
        <w:t xml:space="preserve"> el libro de control de </w:t>
      </w:r>
      <w:r>
        <w:tab/>
      </w:r>
      <w:r>
        <w:tab/>
      </w:r>
      <w:r>
        <w:tab/>
      </w:r>
      <w:r>
        <w:tab/>
      </w:r>
      <w:r w:rsidR="006E42BE" w:rsidRPr="006E42BE">
        <w:t>modo de</w:t>
      </w:r>
      <w:r>
        <w:t xml:space="preserve"> </w:t>
      </w:r>
      <w:r w:rsidR="006E42BE" w:rsidRPr="006E42BE">
        <w:t xml:space="preserve">evitar que su valor instantáneo alcance los límites máximos y mínimos </w:t>
      </w:r>
      <w:r>
        <w:tab/>
      </w:r>
      <w:r>
        <w:tab/>
      </w:r>
      <w:r>
        <w:tab/>
      </w:r>
      <w:r>
        <w:tab/>
      </w:r>
      <w:r w:rsidR="006E42BE" w:rsidRPr="006E42BE">
        <w:t>permitidos, de</w:t>
      </w:r>
      <w:r>
        <w:t xml:space="preserve"> </w:t>
      </w:r>
      <w:r w:rsidR="006E42BE" w:rsidRPr="006E42BE">
        <w:t>acuerdo al tipo de explosivos.</w:t>
      </w:r>
    </w:p>
    <w:p w:rsidR="00EF7BE0" w:rsidRDefault="00EF7BE0" w:rsidP="006E42BE"/>
    <w:p w:rsidR="006E42BE" w:rsidRPr="006E42BE" w:rsidRDefault="00EF7BE0" w:rsidP="006E42BE">
      <w:r>
        <w:tab/>
      </w:r>
      <w:r>
        <w:tab/>
        <w:t>7.4.19.</w:t>
      </w:r>
      <w:r w:rsidR="006E42BE" w:rsidRPr="006E42BE">
        <w:t xml:space="preserve"> Por ningún motivo se tratará de combatir un incendio declarado en un almacén, en </w:t>
      </w:r>
      <w:r>
        <w:tab/>
      </w:r>
      <w:r>
        <w:tab/>
      </w:r>
      <w:r>
        <w:tab/>
      </w:r>
      <w:r w:rsidR="006E42BE" w:rsidRPr="006E42BE">
        <w:t>cuyo</w:t>
      </w:r>
      <w:r>
        <w:t xml:space="preserve"> </w:t>
      </w:r>
      <w:r w:rsidR="006E42BE" w:rsidRPr="006E42BE">
        <w:t xml:space="preserve">caso se deberá dar la alarma, para que toda persona que se encuentra cerca se </w:t>
      </w:r>
      <w:r>
        <w:tab/>
      </w:r>
      <w:r>
        <w:tab/>
      </w:r>
      <w:r>
        <w:tab/>
      </w:r>
      <w:r w:rsidR="006E42BE" w:rsidRPr="006E42BE">
        <w:t>retire</w:t>
      </w:r>
      <w:r>
        <w:t xml:space="preserve"> </w:t>
      </w:r>
      <w:r w:rsidR="006E42BE" w:rsidRPr="006E42BE">
        <w:t xml:space="preserve">hasta un lugar protegido de un eventual estallido del explosivo almacenado. </w:t>
      </w:r>
      <w:r>
        <w:tab/>
      </w:r>
      <w:r>
        <w:tab/>
      </w:r>
      <w:r>
        <w:tab/>
      </w:r>
      <w:r w:rsidR="006E42BE" w:rsidRPr="006E42BE">
        <w:t>Este lugar debe estar previamente elegido y señalizado.</w:t>
      </w:r>
    </w:p>
    <w:p w:rsidR="00EF7BE0" w:rsidRDefault="00EF7BE0" w:rsidP="006E42BE"/>
    <w:p w:rsidR="006E42BE" w:rsidRPr="006E42BE" w:rsidRDefault="00EF7BE0" w:rsidP="006E42BE">
      <w:r>
        <w:tab/>
      </w:r>
      <w:r>
        <w:tab/>
      </w:r>
      <w:r w:rsidR="006E42BE" w:rsidRPr="006E42BE">
        <w:t>7.4.20.</w:t>
      </w:r>
      <w:r>
        <w:tab/>
      </w:r>
      <w:r w:rsidR="006E42BE" w:rsidRPr="006E42BE">
        <w:t xml:space="preserve">Se debe tener en cuenta que el Nitrato de Amonio solo se apaga por enfriamiento </w:t>
      </w:r>
      <w:r>
        <w:tab/>
      </w:r>
      <w:r>
        <w:tab/>
      </w:r>
      <w:r>
        <w:tab/>
      </w:r>
      <w:r w:rsidR="006E42BE" w:rsidRPr="006E42BE">
        <w:t>con</w:t>
      </w:r>
      <w:r>
        <w:t xml:space="preserve"> </w:t>
      </w:r>
      <w:r w:rsidR="006E42BE" w:rsidRPr="006E42BE">
        <w:t>agua. No se debe usar otro tipo de elemento para su combate.</w:t>
      </w:r>
    </w:p>
    <w:p w:rsidR="00EF7BE0" w:rsidRDefault="00EF7BE0" w:rsidP="006E42BE"/>
    <w:p w:rsidR="006E42BE" w:rsidRPr="006E42BE" w:rsidRDefault="00EF7BE0" w:rsidP="006E42BE">
      <w:r>
        <w:tab/>
      </w:r>
      <w:r>
        <w:tab/>
      </w:r>
      <w:r w:rsidR="006E42BE" w:rsidRPr="006E42BE">
        <w:t>7.4.21.</w:t>
      </w:r>
      <w:r>
        <w:tab/>
      </w:r>
      <w:r w:rsidR="006E42BE" w:rsidRPr="006E42BE">
        <w:t>En caso de incendios en polvorines, se deberá dar aviso el Supervisor de área,</w:t>
      </w:r>
      <w:r>
        <w:t xml:space="preserve"> </w:t>
      </w:r>
      <w:r>
        <w:tab/>
      </w:r>
      <w:r>
        <w:tab/>
      </w:r>
      <w:r>
        <w:tab/>
      </w:r>
      <w:r>
        <w:tab/>
      </w:r>
      <w:r w:rsidR="006E42BE" w:rsidRPr="006E42BE">
        <w:t>quien</w:t>
      </w:r>
      <w:r>
        <w:t xml:space="preserve"> </w:t>
      </w:r>
      <w:r w:rsidR="006E42BE" w:rsidRPr="006E42BE">
        <w:t>avisará de acuerdo a lo indicado en el Procedimiento de Emergencias.</w:t>
      </w:r>
    </w:p>
    <w:p w:rsidR="00EF7BE0" w:rsidRDefault="00EF7BE0" w:rsidP="006E42BE">
      <w:r>
        <w:tab/>
      </w:r>
      <w:r>
        <w:tab/>
      </w:r>
    </w:p>
    <w:p w:rsidR="006E42BE" w:rsidRPr="006E42BE" w:rsidRDefault="00EF7BE0" w:rsidP="006E42BE">
      <w:r>
        <w:tab/>
      </w:r>
      <w:r>
        <w:tab/>
      </w:r>
      <w:r w:rsidR="006E42BE" w:rsidRPr="006E42BE">
        <w:t xml:space="preserve">7.4.22. Al almacén de explosivos se ingresará con zapatos sin clavos o tomillos ferrosos, </w:t>
      </w:r>
      <w:r>
        <w:tab/>
      </w:r>
      <w:r>
        <w:tab/>
      </w:r>
      <w:r>
        <w:tab/>
      </w:r>
      <w:r w:rsidR="006E42BE" w:rsidRPr="006E42BE">
        <w:t>además</w:t>
      </w:r>
      <w:r>
        <w:t xml:space="preserve"> </w:t>
      </w:r>
      <w:r w:rsidR="006E42BE" w:rsidRPr="006E42BE">
        <w:t xml:space="preserve">se debe descargar a tierra tomando la barra de cobre ubicada en la entrada </w:t>
      </w:r>
      <w:r>
        <w:tab/>
      </w:r>
      <w:r>
        <w:tab/>
      </w:r>
      <w:r>
        <w:tab/>
      </w:r>
      <w:r w:rsidR="006E42BE" w:rsidRPr="006E42BE">
        <w:t>del polvorín</w:t>
      </w:r>
      <w:r>
        <w:t xml:space="preserve"> </w:t>
      </w:r>
      <w:r w:rsidR="006E42BE" w:rsidRPr="006E42BE">
        <w:t>con las manos desnudas.</w:t>
      </w:r>
    </w:p>
    <w:p w:rsidR="00EF7BE0" w:rsidRDefault="00EF7BE0" w:rsidP="006E42BE">
      <w:r>
        <w:tab/>
      </w:r>
    </w:p>
    <w:p w:rsidR="006E42BE" w:rsidRPr="006E42BE" w:rsidRDefault="00EF7BE0" w:rsidP="006E42BE">
      <w:r>
        <w:tab/>
      </w:r>
      <w:r>
        <w:tab/>
      </w:r>
      <w:r w:rsidR="006E42BE" w:rsidRPr="006E42BE">
        <w:t>7.4.23.</w:t>
      </w:r>
      <w:r>
        <w:tab/>
      </w:r>
      <w:r w:rsidR="006E42BE" w:rsidRPr="006E42BE">
        <w:t xml:space="preserve">Sólo se permitirá ingresar al almacén con lámparas eléctricas o linternas. Los </w:t>
      </w:r>
      <w:r>
        <w:tab/>
      </w:r>
      <w:r>
        <w:tab/>
      </w:r>
      <w:r>
        <w:tab/>
      </w:r>
      <w:r>
        <w:tab/>
      </w:r>
      <w:r w:rsidR="006E42BE" w:rsidRPr="006E42BE">
        <w:t>fósforos,</w:t>
      </w:r>
      <w:r>
        <w:t xml:space="preserve"> </w:t>
      </w:r>
      <w:r w:rsidR="006E42BE" w:rsidRPr="006E42BE">
        <w:t xml:space="preserve">encendedores o cadenas metálicas, deben dejarse a la entrada del </w:t>
      </w:r>
      <w:r>
        <w:tab/>
      </w:r>
      <w:r>
        <w:tab/>
      </w:r>
      <w:r>
        <w:tab/>
      </w:r>
      <w:r>
        <w:tab/>
      </w:r>
      <w:r w:rsidR="006E42BE" w:rsidRPr="006E42BE">
        <w:t>polvorín, en un lugar seguro y adecuado para este fin.</w:t>
      </w:r>
    </w:p>
    <w:p w:rsidR="006E42BE" w:rsidRPr="006E42BE" w:rsidRDefault="006E42BE" w:rsidP="006E42BE"/>
    <w:p w:rsidR="006E42BE" w:rsidRDefault="006E42BE" w:rsidP="006E42BE"/>
    <w:p w:rsidR="00EF7BE0" w:rsidRDefault="00EF7BE0" w:rsidP="006E42BE"/>
    <w:p w:rsidR="00EF7BE0" w:rsidRDefault="00EF7BE0" w:rsidP="006E42BE"/>
    <w:p w:rsidR="00EF7BE0" w:rsidRDefault="00EF7BE0" w:rsidP="006E42BE"/>
    <w:p w:rsidR="00FE3CB6" w:rsidRDefault="00FE3CB6" w:rsidP="006E42BE"/>
    <w:p w:rsidR="00FE3CB6" w:rsidRDefault="00FE3CB6" w:rsidP="006E42BE"/>
    <w:p w:rsidR="00FE3CB6" w:rsidRPr="006E42BE" w:rsidRDefault="00FE3CB6" w:rsidP="006E42BE"/>
    <w:p w:rsidR="006E42BE" w:rsidRPr="006E42BE" w:rsidRDefault="00EF7BE0" w:rsidP="006E42BE">
      <w:r>
        <w:tab/>
      </w:r>
      <w:r>
        <w:tab/>
      </w:r>
      <w:r w:rsidR="006E42BE" w:rsidRPr="006E42BE">
        <w:t>7.4.24.</w:t>
      </w:r>
      <w:r>
        <w:tab/>
      </w:r>
      <w:r w:rsidR="006E42BE" w:rsidRPr="006E42BE">
        <w:t xml:space="preserve">Las llaves de los polvorines deben permanecer en poder del Jefe de Tronadura, </w:t>
      </w:r>
      <w:r>
        <w:tab/>
      </w:r>
      <w:r>
        <w:tab/>
      </w:r>
      <w:r>
        <w:tab/>
      </w:r>
      <w:r>
        <w:tab/>
      </w:r>
      <w:r w:rsidR="006E42BE" w:rsidRPr="006E42BE">
        <w:t>quien solo</w:t>
      </w:r>
      <w:r>
        <w:t xml:space="preserve"> </w:t>
      </w:r>
      <w:r w:rsidR="006E42BE" w:rsidRPr="006E42BE">
        <w:t>se las entregará al Polvorinero.</w:t>
      </w:r>
    </w:p>
    <w:p w:rsidR="00EF7BE0" w:rsidRDefault="00EF7BE0" w:rsidP="006E42BE">
      <w:r>
        <w:tab/>
      </w:r>
      <w:r>
        <w:tab/>
      </w:r>
    </w:p>
    <w:p w:rsidR="006E42BE" w:rsidRPr="006E42BE" w:rsidRDefault="00EF7BE0" w:rsidP="006E42BE">
      <w:r>
        <w:tab/>
      </w:r>
      <w:r>
        <w:tab/>
      </w:r>
      <w:r w:rsidR="006E42BE" w:rsidRPr="006E42BE">
        <w:t>7.4.25.</w:t>
      </w:r>
      <w:r>
        <w:tab/>
      </w:r>
      <w:r w:rsidR="006E42BE" w:rsidRPr="006E42BE">
        <w:t xml:space="preserve">Toda entrega de explosivos se hará contra la presentación de un vale firmado por </w:t>
      </w:r>
      <w:r>
        <w:tab/>
      </w:r>
      <w:r>
        <w:tab/>
      </w:r>
      <w:r>
        <w:tab/>
      </w:r>
      <w:r w:rsidR="006E42BE" w:rsidRPr="006E42BE">
        <w:t>el Jefe</w:t>
      </w:r>
      <w:r>
        <w:t xml:space="preserve"> </w:t>
      </w:r>
      <w:r w:rsidR="006E42BE" w:rsidRPr="006E42BE">
        <w:t xml:space="preserve">de Tronadura. Estos vales deben estar libres de enmiendas o borrones que </w:t>
      </w:r>
      <w:r>
        <w:tab/>
      </w:r>
      <w:r>
        <w:tab/>
      </w:r>
      <w:r>
        <w:tab/>
      </w:r>
      <w:r w:rsidR="006E42BE" w:rsidRPr="006E42BE">
        <w:t>se pueden</w:t>
      </w:r>
      <w:r>
        <w:t xml:space="preserve"> </w:t>
      </w:r>
      <w:r w:rsidR="006E42BE" w:rsidRPr="006E42BE">
        <w:t>prestar para adulterar el pedido.</w:t>
      </w:r>
      <w:r>
        <w:t xml:space="preserve"> </w:t>
      </w:r>
      <w:r w:rsidR="006E42BE" w:rsidRPr="006E42BE">
        <w:t xml:space="preserve">El Polvorinero debed entregar el </w:t>
      </w:r>
      <w:r>
        <w:tab/>
      </w:r>
      <w:r>
        <w:tab/>
      </w:r>
      <w:r>
        <w:tab/>
      </w:r>
      <w:r>
        <w:tab/>
      </w:r>
      <w:r w:rsidR="006E42BE" w:rsidRPr="006E42BE">
        <w:t>explosivo indicado en el</w:t>
      </w:r>
      <w:r>
        <w:t xml:space="preserve"> </w:t>
      </w:r>
      <w:r w:rsidR="006E42BE" w:rsidRPr="006E42BE">
        <w:t xml:space="preserve">vale. No deberá entregar sustitutos ni equivalente de ellos </w:t>
      </w:r>
      <w:r>
        <w:tab/>
      </w:r>
      <w:r>
        <w:tab/>
      </w:r>
      <w:r>
        <w:tab/>
      </w:r>
      <w:r w:rsidR="006E42BE" w:rsidRPr="006E42BE">
        <w:t>al no tener el explosivo</w:t>
      </w:r>
      <w:r>
        <w:t xml:space="preserve"> </w:t>
      </w:r>
      <w:r w:rsidR="006E42BE" w:rsidRPr="006E42BE">
        <w:t>solicitado.</w:t>
      </w:r>
    </w:p>
    <w:p w:rsidR="00EF7BE0" w:rsidRDefault="00EF7BE0" w:rsidP="006E42BE"/>
    <w:p w:rsidR="006E42BE" w:rsidRPr="006E42BE" w:rsidRDefault="00EF7BE0" w:rsidP="006E42BE">
      <w:r>
        <w:tab/>
      </w:r>
      <w:r>
        <w:tab/>
      </w:r>
      <w:r w:rsidR="006E42BE" w:rsidRPr="006E42BE">
        <w:t>7.4.26.</w:t>
      </w:r>
      <w:r>
        <w:tab/>
      </w:r>
      <w:r w:rsidR="006E42BE" w:rsidRPr="006E42BE">
        <w:t>Los envasa tales como cajas, cartones o plásticos usados como envoltorios de los</w:t>
      </w:r>
      <w:r>
        <w:t xml:space="preserve"> </w:t>
      </w:r>
      <w:r>
        <w:tab/>
      </w:r>
      <w:r>
        <w:tab/>
      </w:r>
      <w:r>
        <w:tab/>
      </w:r>
      <w:r w:rsidR="006E42BE" w:rsidRPr="006E42BE">
        <w:t xml:space="preserve">explosivos, deben ser destruidos por el fuego en un lugar de la superficie, </w:t>
      </w:r>
      <w:r>
        <w:tab/>
      </w:r>
      <w:r>
        <w:tab/>
      </w:r>
      <w:r>
        <w:tab/>
      </w:r>
      <w:r>
        <w:tab/>
      </w:r>
      <w:r w:rsidR="006E42BE" w:rsidRPr="006E42BE">
        <w:t>previamente</w:t>
      </w:r>
      <w:r>
        <w:t xml:space="preserve"> </w:t>
      </w:r>
      <w:r w:rsidR="006E42BE" w:rsidRPr="006E42BE">
        <w:t>escogido. Por ningún motivo se le debe dar otro uso.</w:t>
      </w:r>
    </w:p>
    <w:p w:rsidR="00EF7BE0" w:rsidRDefault="00EF7BE0" w:rsidP="006E42BE"/>
    <w:p w:rsidR="006E42BE" w:rsidRPr="006E42BE" w:rsidRDefault="00EF7BE0" w:rsidP="006E42BE">
      <w:r>
        <w:tab/>
      </w:r>
      <w:r>
        <w:tab/>
      </w:r>
      <w:r w:rsidR="006E42BE" w:rsidRPr="006E42BE">
        <w:t>7.4.27.</w:t>
      </w:r>
      <w:r>
        <w:tab/>
      </w:r>
      <w:r w:rsidR="006E42BE" w:rsidRPr="006E42BE">
        <w:t xml:space="preserve">Los almacenes estarán circundados en un radio de </w:t>
      </w:r>
      <w:smartTag w:uri="urn:schemas-microsoft-com:office:smarttags" w:element="metricconverter">
        <w:smartTagPr>
          <w:attr w:name="ProductID" w:val="25 metros"/>
        </w:smartTagPr>
        <w:r w:rsidR="006E42BE" w:rsidRPr="006E42BE">
          <w:t>25 metros</w:t>
        </w:r>
      </w:smartTag>
      <w:r w:rsidR="006E42BE" w:rsidRPr="006E42BE">
        <w:t xml:space="preserve"> por una malla o </w:t>
      </w:r>
      <w:r w:rsidR="00B5407E">
        <w:tab/>
      </w:r>
      <w:r w:rsidR="00B5407E">
        <w:tab/>
      </w:r>
      <w:r w:rsidR="00B5407E">
        <w:tab/>
      </w:r>
      <w:r w:rsidR="00B5407E">
        <w:tab/>
      </w:r>
      <w:r w:rsidR="006E42BE" w:rsidRPr="006E42BE">
        <w:t>cerco de</w:t>
      </w:r>
      <w:r>
        <w:t xml:space="preserve"> </w:t>
      </w:r>
      <w:r w:rsidR="006E42BE" w:rsidRPr="006E42BE">
        <w:t xml:space="preserve">alambre de </w:t>
      </w:r>
      <w:smartTag w:uri="urn:schemas-microsoft-com:office:smarttags" w:element="metricconverter">
        <w:smartTagPr>
          <w:attr w:name="ProductID" w:val="1,80 m"/>
        </w:smartTagPr>
        <w:r w:rsidR="006E42BE" w:rsidRPr="006E42BE">
          <w:t>1,80 m</w:t>
        </w:r>
      </w:smartTag>
      <w:r w:rsidR="006E42BE" w:rsidRPr="006E42BE">
        <w:t xml:space="preserve">. de altura, como mínimo, con puerta y candado: la </w:t>
      </w:r>
      <w:r w:rsidR="00B5407E">
        <w:tab/>
      </w:r>
      <w:r w:rsidR="00B5407E">
        <w:tab/>
      </w:r>
      <w:r w:rsidR="00B5407E">
        <w:tab/>
      </w:r>
      <w:r w:rsidR="00B5407E">
        <w:tab/>
      </w:r>
      <w:r w:rsidR="006E42BE" w:rsidRPr="006E42BE">
        <w:t>llave se mantendrá</w:t>
      </w:r>
      <w:r>
        <w:t xml:space="preserve"> </w:t>
      </w:r>
      <w:r w:rsidR="006E42BE" w:rsidRPr="006E42BE">
        <w:t>en poder del personal de vigilancia o de seguridad.</w:t>
      </w:r>
    </w:p>
    <w:p w:rsidR="00B5407E" w:rsidRDefault="00B5407E" w:rsidP="006E42BE"/>
    <w:p w:rsidR="006E42BE" w:rsidRPr="006E42BE" w:rsidRDefault="00B5407E" w:rsidP="006E42BE">
      <w:r>
        <w:tab/>
      </w:r>
      <w:r w:rsidR="006E42BE" w:rsidRPr="006E42BE">
        <w:t>7.5.</w:t>
      </w:r>
      <w:r>
        <w:tab/>
      </w:r>
      <w:r w:rsidR="006E42BE" w:rsidRPr="006E42BE">
        <w:t>Recepción y entrega de explosivos en almacenes central y de transferencia.</w:t>
      </w:r>
    </w:p>
    <w:p w:rsidR="00B5407E" w:rsidRDefault="00B5407E" w:rsidP="006E42BE">
      <w:r>
        <w:tab/>
      </w:r>
      <w:r>
        <w:tab/>
      </w:r>
    </w:p>
    <w:p w:rsidR="006E42BE" w:rsidRPr="006E42BE" w:rsidRDefault="00B5407E" w:rsidP="006E42BE">
      <w:r>
        <w:tab/>
      </w:r>
      <w:r>
        <w:tab/>
      </w:r>
      <w:r w:rsidR="006E42BE" w:rsidRPr="006E42BE">
        <w:t>7.5.1.</w:t>
      </w:r>
      <w:r>
        <w:tab/>
      </w:r>
      <w:r w:rsidR="006E42BE" w:rsidRPr="006E42BE">
        <w:t xml:space="preserve">Toda salida de explosivos deberá ser efectuada contra entrega del vale firmado por </w:t>
      </w:r>
      <w:r>
        <w:tab/>
      </w:r>
      <w:r>
        <w:tab/>
      </w:r>
      <w:r>
        <w:tab/>
      </w:r>
      <w:r w:rsidR="006E42BE" w:rsidRPr="006E42BE">
        <w:t>el Jefe</w:t>
      </w:r>
      <w:r>
        <w:t xml:space="preserve"> </w:t>
      </w:r>
      <w:r w:rsidR="006E42BE" w:rsidRPr="006E42BE">
        <w:t>de Tronadura, debiendo el polvorinero reducirlo desde sus inventario.</w:t>
      </w:r>
    </w:p>
    <w:p w:rsidR="006E42BE" w:rsidRPr="006E42BE" w:rsidRDefault="00B5407E" w:rsidP="006E42BE">
      <w:r>
        <w:tab/>
      </w:r>
      <w:r>
        <w:tab/>
      </w:r>
      <w:r w:rsidR="006E42BE" w:rsidRPr="006E42BE">
        <w:t>7.5.2.</w:t>
      </w:r>
      <w:r>
        <w:tab/>
      </w:r>
      <w:r w:rsidR="006E42BE" w:rsidRPr="006E42BE">
        <w:t xml:space="preserve">Cuando se trate de un Polvorín Central, no se aceptarán devoluciones por </w:t>
      </w:r>
      <w:r>
        <w:tab/>
      </w:r>
      <w:r>
        <w:tab/>
      </w:r>
      <w:r>
        <w:tab/>
      </w:r>
      <w:r>
        <w:tab/>
      </w:r>
      <w:r w:rsidR="006E42BE" w:rsidRPr="006E42BE">
        <w:t>unidades, solo</w:t>
      </w:r>
      <w:r>
        <w:t xml:space="preserve"> </w:t>
      </w:r>
      <w:r w:rsidR="006E42BE" w:rsidRPr="006E42BE">
        <w:t>se recibirán por envases cerrados tal como se efectuó la entrega.</w:t>
      </w:r>
    </w:p>
    <w:p w:rsidR="00B5407E" w:rsidRDefault="00B5407E" w:rsidP="006E42BE"/>
    <w:p w:rsidR="006E42BE" w:rsidRPr="006E42BE" w:rsidRDefault="00B5407E" w:rsidP="006E42BE">
      <w:r>
        <w:tab/>
      </w:r>
      <w:r>
        <w:tab/>
      </w:r>
      <w:r w:rsidR="006E42BE" w:rsidRPr="006E42BE">
        <w:t>7.5.3.</w:t>
      </w:r>
      <w:r>
        <w:tab/>
      </w:r>
      <w:r w:rsidR="006E42BE" w:rsidRPr="006E42BE">
        <w:t>El encargado del polvorín o Polvorinero entregará el explosivo para ser usados</w:t>
      </w:r>
      <w:r>
        <w:t xml:space="preserve"> </w:t>
      </w:r>
      <w:r>
        <w:tab/>
      </w:r>
      <w:r>
        <w:tab/>
      </w:r>
      <w:r>
        <w:tab/>
      </w:r>
      <w:r>
        <w:tab/>
      </w:r>
      <w:r w:rsidR="006E42BE" w:rsidRPr="006E42BE">
        <w:t>directamente en</w:t>
      </w:r>
      <w:r>
        <w:t xml:space="preserve"> </w:t>
      </w:r>
      <w:r w:rsidR="006E42BE" w:rsidRPr="006E42BE">
        <w:t xml:space="preserve">la frente. Además, solo se entregará el explosivo si el vehículo en </w:t>
      </w:r>
      <w:r>
        <w:tab/>
      </w:r>
      <w:r>
        <w:tab/>
      </w:r>
      <w:r>
        <w:tab/>
      </w:r>
      <w:r w:rsidR="006E42BE" w:rsidRPr="006E42BE">
        <w:t>el cual</w:t>
      </w:r>
      <w:r>
        <w:t xml:space="preserve"> </w:t>
      </w:r>
      <w:r w:rsidR="006E42BE" w:rsidRPr="006E42BE">
        <w:t>se transportará está autorizado para estos efectos.</w:t>
      </w:r>
    </w:p>
    <w:p w:rsidR="00FE3CB6" w:rsidRDefault="00FE3CB6" w:rsidP="006E42B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>
        <w:tab/>
      </w:r>
      <w:r>
        <w:tab/>
        <w:t xml:space="preserve">7.5.4. </w:t>
      </w:r>
      <w:r w:rsidRPr="00FE3CB6">
        <w:t>Aun cuando el explosivo llegado sea de fabricación reciente, se deben examinar los</w:t>
      </w:r>
      <w:r>
        <w:t xml:space="preserve"> </w:t>
      </w:r>
      <w:r>
        <w:tab/>
      </w:r>
      <w:r>
        <w:tab/>
      </w:r>
      <w:r>
        <w:tab/>
      </w:r>
      <w:r w:rsidRPr="00FE3CB6">
        <w:t xml:space="preserve">envases para verificar cualquier anomalía o deterioro que presenten los envases </w:t>
      </w:r>
      <w:r>
        <w:tab/>
      </w:r>
      <w:r>
        <w:tab/>
      </w:r>
      <w:r>
        <w:tab/>
      </w:r>
      <w:r>
        <w:tab/>
      </w:r>
      <w:r w:rsidRPr="00FE3CB6">
        <w:t>y/o</w:t>
      </w:r>
      <w:r>
        <w:t xml:space="preserve"> </w:t>
      </w:r>
      <w:r w:rsidRPr="00FE3CB6">
        <w:t>explosivo.</w:t>
      </w:r>
    </w:p>
    <w:p w:rsidR="006E42BE" w:rsidRPr="006E42BE" w:rsidRDefault="00B5407E" w:rsidP="006E42BE">
      <w:r>
        <w:tab/>
      </w:r>
    </w:p>
    <w:p w:rsidR="006E42BE" w:rsidRPr="006E42BE" w:rsidRDefault="00FE3CB6" w:rsidP="006E42BE">
      <w:r>
        <w:tab/>
      </w:r>
      <w:r>
        <w:tab/>
      </w:r>
      <w:r w:rsidR="006E42BE" w:rsidRPr="006E42BE">
        <w:t>7.5.5.</w:t>
      </w:r>
      <w:r>
        <w:tab/>
      </w:r>
      <w:r w:rsidR="006E42BE" w:rsidRPr="006E42BE">
        <w:t xml:space="preserve">No se entregarán altos explosivos y detonadores al mismo tiempo a una persona, </w:t>
      </w:r>
      <w:r>
        <w:tab/>
      </w:r>
      <w:r>
        <w:tab/>
      </w:r>
      <w:r>
        <w:tab/>
      </w:r>
      <w:r w:rsidR="006E42BE" w:rsidRPr="006E42BE">
        <w:t>aunque</w:t>
      </w:r>
      <w:r>
        <w:t xml:space="preserve"> </w:t>
      </w:r>
      <w:r w:rsidR="006E42BE" w:rsidRPr="006E42BE">
        <w:t>se trate de pequeñas cantidades.</w:t>
      </w:r>
    </w:p>
    <w:p w:rsidR="00FE3CB6" w:rsidRDefault="00FE3CB6" w:rsidP="006E42BE"/>
    <w:p w:rsidR="006E42BE" w:rsidRDefault="00FE3CB6" w:rsidP="006E42BE">
      <w:r>
        <w:tab/>
      </w:r>
      <w:r>
        <w:tab/>
      </w:r>
      <w:r w:rsidR="006E42BE" w:rsidRPr="006E42BE">
        <w:t>7.5.6.</w:t>
      </w:r>
      <w:r>
        <w:tab/>
      </w:r>
      <w:r w:rsidR="006E42BE" w:rsidRPr="006E42BE">
        <w:t xml:space="preserve">El Polvorinero tendrá en su poder un listado del personal contratista que está </w:t>
      </w:r>
      <w:r>
        <w:tab/>
      </w:r>
      <w:r>
        <w:tab/>
      </w:r>
      <w:r>
        <w:tab/>
      </w:r>
      <w:r>
        <w:tab/>
      </w:r>
      <w:r w:rsidR="006E42BE" w:rsidRPr="006E42BE">
        <w:t>autorizado</w:t>
      </w:r>
      <w:r>
        <w:t xml:space="preserve"> </w:t>
      </w:r>
      <w:r w:rsidR="006E42BE" w:rsidRPr="006E42BE">
        <w:t xml:space="preserve">para manipular explosivos, confirmando mediante revisión del mismo </w:t>
      </w:r>
      <w:r>
        <w:tab/>
      </w:r>
      <w:r>
        <w:tab/>
      </w:r>
      <w:r>
        <w:tab/>
      </w:r>
      <w:r w:rsidR="006E42BE" w:rsidRPr="006E42BE">
        <w:t>si la persona que</w:t>
      </w:r>
      <w:r>
        <w:t xml:space="preserve"> </w:t>
      </w:r>
      <w:r w:rsidR="006E42BE" w:rsidRPr="006E42BE">
        <w:t xml:space="preserve">solicita el retiro esta realmente autorizado. Si esto no ocurriere </w:t>
      </w:r>
      <w:r>
        <w:tab/>
      </w:r>
      <w:r>
        <w:tab/>
      </w:r>
      <w:r>
        <w:tab/>
      </w:r>
      <w:r>
        <w:tab/>
      </w:r>
      <w:r w:rsidR="006E42BE" w:rsidRPr="006E42BE">
        <w:t>no deberá entregar el</w:t>
      </w:r>
      <w:r>
        <w:t xml:space="preserve"> </w:t>
      </w:r>
      <w:r w:rsidR="006E42BE" w:rsidRPr="006E42BE">
        <w:t xml:space="preserve">explosivo e informar inmediatamente, del hecho al Jefe de </w:t>
      </w:r>
      <w:r>
        <w:tab/>
      </w:r>
      <w:r>
        <w:tab/>
      </w:r>
      <w:r>
        <w:tab/>
      </w:r>
      <w:r>
        <w:tab/>
      </w:r>
      <w:r w:rsidR="006E42BE" w:rsidRPr="006E42BE">
        <w:t xml:space="preserve">tronadura o al asesor de </w:t>
      </w:r>
      <w:smartTag w:uri="urn:schemas-microsoft-com:office:smarttags" w:element="PersonName">
        <w:smartTagPr>
          <w:attr w:name="ProductID" w:val="la Gerencia"/>
        </w:smartTagPr>
        <w:r w:rsidR="006E42BE" w:rsidRPr="006E42BE">
          <w:t>la</w:t>
        </w:r>
        <w:r>
          <w:t xml:space="preserve"> </w:t>
        </w:r>
        <w:r w:rsidR="006E42BE" w:rsidRPr="006E42BE">
          <w:t>Gerencia</w:t>
        </w:r>
      </w:smartTag>
      <w:r w:rsidR="006E42BE" w:rsidRPr="006E42BE">
        <w:t xml:space="preserve"> de Seguridad y Salud</w:t>
      </w:r>
      <w:r w:rsidR="006E42BE">
        <w:t>.</w:t>
      </w:r>
    </w:p>
    <w:p w:rsidR="00FE3CB6" w:rsidRDefault="00FE3CB6" w:rsidP="006E42BE"/>
    <w:p w:rsidR="00FE3CB6" w:rsidRDefault="00FE3CB6" w:rsidP="006E42BE"/>
    <w:p w:rsidR="00FE3CB6" w:rsidRDefault="00FE3CB6" w:rsidP="006E42BE"/>
    <w:p w:rsidR="00FE3CB6" w:rsidRDefault="00FE3CB6" w:rsidP="006E42BE"/>
    <w:p w:rsidR="00FE3CB6" w:rsidRDefault="00FE3CB6" w:rsidP="006E42BE"/>
    <w:p w:rsidR="00FE3CB6" w:rsidRDefault="00FE3CB6" w:rsidP="006E42BE"/>
    <w:p w:rsidR="006E42BE" w:rsidRPr="006E42BE" w:rsidRDefault="00FE3CB6" w:rsidP="006E42BE">
      <w:r>
        <w:tab/>
      </w:r>
      <w:r>
        <w:tab/>
      </w:r>
      <w:r w:rsidR="006E42BE" w:rsidRPr="006E42BE">
        <w:t>7.5.7.</w:t>
      </w:r>
      <w:r>
        <w:tab/>
      </w:r>
      <w:r w:rsidR="006E42BE" w:rsidRPr="006E42BE">
        <w:t>Solo se podré retirar </w:t>
      </w:r>
      <w:r w:rsidRPr="006E42BE">
        <w:t>explosivos sobrantes</w:t>
      </w:r>
      <w:r w:rsidR="006E42BE" w:rsidRPr="006E42BE">
        <w:t xml:space="preserve"> de las faenas de Mina Pascua con una </w:t>
      </w:r>
      <w:r>
        <w:tab/>
      </w:r>
      <w:r>
        <w:tab/>
      </w:r>
      <w:r>
        <w:tab/>
      </w:r>
      <w:r>
        <w:tab/>
      </w:r>
      <w:r w:rsidR="006E42BE" w:rsidRPr="006E42BE">
        <w:t>Guía de</w:t>
      </w:r>
      <w:r>
        <w:t xml:space="preserve"> </w:t>
      </w:r>
      <w:r w:rsidR="006E42BE" w:rsidRPr="006E42BE">
        <w:t xml:space="preserve">libre tránsito otorgada por </w:t>
      </w:r>
      <w:smartTag w:uri="urn:schemas-microsoft-com:office:smarttags" w:element="PersonName">
        <w:smartTagPr>
          <w:attr w:name="ProductID" w:val="la Autoridad Fiscalizadora"/>
        </w:smartTagPr>
        <w:r w:rsidR="006E42BE" w:rsidRPr="006E42BE">
          <w:t>la Autoridad Fiscalizadora</w:t>
        </w:r>
      </w:smartTag>
      <w:r w:rsidR="006E42BE" w:rsidRPr="006E42BE">
        <w:t xml:space="preserve"> correspondiente y </w:t>
      </w:r>
      <w:r>
        <w:tab/>
      </w:r>
      <w:r>
        <w:tab/>
      </w:r>
      <w:r>
        <w:tab/>
      </w:r>
      <w:r>
        <w:tab/>
      </w:r>
      <w:r w:rsidR="006E42BE" w:rsidRPr="006E42BE">
        <w:t>se procederá el lo</w:t>
      </w:r>
      <w:r>
        <w:t xml:space="preserve">s </w:t>
      </w:r>
      <w:r w:rsidR="006E42BE" w:rsidRPr="006E42BE">
        <w:t>siguientes casos:</w:t>
      </w:r>
    </w:p>
    <w:p w:rsidR="006E42BE" w:rsidRPr="006E42BE" w:rsidRDefault="006E42BE" w:rsidP="006E42BE"/>
    <w:p w:rsidR="006E42BE" w:rsidRPr="006E42BE" w:rsidRDefault="006E42BE" w:rsidP="00FE3CB6">
      <w:pPr>
        <w:numPr>
          <w:ilvl w:val="0"/>
          <w:numId w:val="21"/>
        </w:numPr>
      </w:pPr>
      <w:r w:rsidRPr="006E42BE">
        <w:t>Término del contrato de la empresa contratista respectiva.</w:t>
      </w:r>
    </w:p>
    <w:p w:rsidR="006E42BE" w:rsidRPr="006E42BE" w:rsidRDefault="006E42BE" w:rsidP="00FE3CB6">
      <w:pPr>
        <w:numPr>
          <w:ilvl w:val="0"/>
          <w:numId w:val="21"/>
        </w:numPr>
      </w:pPr>
      <w:r w:rsidRPr="006E42BE">
        <w:t>Cuando la empresa contratista realice devolución de explosivos al fabricante.</w:t>
      </w:r>
    </w:p>
    <w:p w:rsidR="00FE3CB6" w:rsidRDefault="00FE3CB6" w:rsidP="006E42BE">
      <w:r>
        <w:tab/>
      </w:r>
    </w:p>
    <w:p w:rsidR="00FE3CB6" w:rsidRDefault="00FE3CB6" w:rsidP="006E42BE">
      <w:r>
        <w:tab/>
      </w:r>
    </w:p>
    <w:p w:rsidR="006E42BE" w:rsidRPr="006E42BE" w:rsidRDefault="00FE3CB6" w:rsidP="006E42BE">
      <w:r>
        <w:tab/>
      </w:r>
      <w:r w:rsidR="006E42BE" w:rsidRPr="006E42BE">
        <w:t>7.6.</w:t>
      </w:r>
      <w:r>
        <w:tab/>
      </w:r>
      <w:r w:rsidR="006E42BE" w:rsidRPr="006E42BE">
        <w:t>Uso y Manipulación de los explosivos.</w:t>
      </w:r>
    </w:p>
    <w:p w:rsidR="00FE3CB6" w:rsidRDefault="00FE3CB6" w:rsidP="006E42BE"/>
    <w:p w:rsidR="006E42BE" w:rsidRPr="006E42BE" w:rsidRDefault="00FE3CB6" w:rsidP="006E42BE">
      <w:r>
        <w:tab/>
      </w:r>
      <w:r>
        <w:tab/>
      </w:r>
      <w:r w:rsidR="006E42BE" w:rsidRPr="006E42BE">
        <w:t>7.6.1.</w:t>
      </w:r>
      <w:r>
        <w:tab/>
      </w:r>
      <w:r w:rsidR="006E42BE" w:rsidRPr="006E42BE">
        <w:t>Toda persona que use o manipule explosivos, cualquiera qu</w:t>
      </w:r>
      <w:r>
        <w:t xml:space="preserve">e sea su naturaleza, </w:t>
      </w:r>
      <w:r>
        <w:tab/>
      </w:r>
      <w:r>
        <w:tab/>
      </w:r>
      <w:r>
        <w:tab/>
      </w:r>
      <w:r>
        <w:tab/>
      </w:r>
      <w:r w:rsidR="006E42BE" w:rsidRPr="006E42BE">
        <w:t>deberá</w:t>
      </w:r>
      <w:r>
        <w:t xml:space="preserve"> </w:t>
      </w:r>
      <w:r w:rsidR="006E42BE" w:rsidRPr="006E42BE">
        <w:t>contar con una licencia otorgada por la Autoridad Fiscalizadora respectiva.</w:t>
      </w:r>
    </w:p>
    <w:p w:rsidR="00FE3CB6" w:rsidRDefault="00FE3CB6" w:rsidP="006E42BE">
      <w:r>
        <w:tab/>
      </w:r>
      <w:r>
        <w:tab/>
      </w:r>
    </w:p>
    <w:p w:rsidR="006E42BE" w:rsidRPr="006E42BE" w:rsidRDefault="00FE3CB6" w:rsidP="006E42BE">
      <w:r>
        <w:tab/>
      </w:r>
      <w:r>
        <w:tab/>
      </w:r>
      <w:r w:rsidR="006E42BE" w:rsidRPr="006E42BE">
        <w:t>7.6.2.</w:t>
      </w:r>
      <w:r>
        <w:tab/>
      </w:r>
      <w:r w:rsidR="006E42BE" w:rsidRPr="006E42BE">
        <w:t xml:space="preserve">Las personas que son contratadas para estas tareas y portan licencia vigente (2 </w:t>
      </w:r>
      <w:r>
        <w:tab/>
      </w:r>
      <w:r>
        <w:tab/>
      </w:r>
      <w:r>
        <w:tab/>
      </w:r>
      <w:r>
        <w:tab/>
      </w:r>
      <w:r w:rsidR="006E42BE" w:rsidRPr="006E42BE">
        <w:t>años)</w:t>
      </w:r>
      <w:r>
        <w:t xml:space="preserve"> </w:t>
      </w:r>
      <w:r w:rsidR="006E42BE" w:rsidRPr="006E42BE">
        <w:t>deberán rendir una prueba de conocimiento teórico y práctico.</w:t>
      </w:r>
    </w:p>
    <w:p w:rsidR="00FE3CB6" w:rsidRDefault="00FE3CB6" w:rsidP="006E42BE">
      <w:r>
        <w:tab/>
      </w:r>
      <w:r>
        <w:tab/>
      </w:r>
    </w:p>
    <w:p w:rsidR="006E42BE" w:rsidRPr="006E42BE" w:rsidRDefault="00FE3CB6" w:rsidP="006E42BE">
      <w:r>
        <w:tab/>
      </w:r>
      <w:r>
        <w:tab/>
      </w:r>
      <w:r w:rsidR="006E42BE" w:rsidRPr="006E42BE">
        <w:t>7.6.3.</w:t>
      </w:r>
      <w:r>
        <w:tab/>
      </w:r>
      <w:r w:rsidR="006E42BE" w:rsidRPr="006E42BE">
        <w:t xml:space="preserve">Las licencias otorgadas por las Autoridades Fiscalizadoras a los programadores </w:t>
      </w:r>
      <w:r>
        <w:tab/>
      </w:r>
      <w:r>
        <w:tab/>
      </w:r>
      <w:r>
        <w:tab/>
      </w:r>
      <w:r>
        <w:tab/>
      </w:r>
      <w:r w:rsidR="006E42BE" w:rsidRPr="006E42BE">
        <w:t>calculistas</w:t>
      </w:r>
      <w:r>
        <w:t xml:space="preserve"> </w:t>
      </w:r>
      <w:r w:rsidR="006E42BE" w:rsidRPr="006E42BE">
        <w:t xml:space="preserve">de explosivos, tendrán una vigencia de cinco años, y serán válidas </w:t>
      </w:r>
      <w:r>
        <w:tab/>
      </w:r>
      <w:r>
        <w:tab/>
      </w:r>
      <w:r>
        <w:tab/>
      </w:r>
      <w:r>
        <w:tab/>
      </w:r>
      <w:r w:rsidR="006E42BE" w:rsidRPr="006E42BE">
        <w:t>dentro de todo el</w:t>
      </w:r>
      <w:r>
        <w:t xml:space="preserve"> </w:t>
      </w:r>
      <w:r w:rsidR="006E42BE" w:rsidRPr="006E42BE">
        <w:t>territorio nacional.</w:t>
      </w:r>
    </w:p>
    <w:p w:rsidR="00FE3CB6" w:rsidRDefault="00FE3CB6" w:rsidP="006E42BE">
      <w:r>
        <w:tab/>
      </w:r>
      <w:r>
        <w:tab/>
      </w:r>
    </w:p>
    <w:p w:rsidR="006E42BE" w:rsidRPr="006E42BE" w:rsidRDefault="00FE3CB6" w:rsidP="006E42BE">
      <w:r>
        <w:tab/>
      </w:r>
      <w:r>
        <w:tab/>
      </w:r>
      <w:r w:rsidR="006E42BE" w:rsidRPr="006E42BE">
        <w:t>7.6.4.</w:t>
      </w:r>
      <w:r>
        <w:tab/>
      </w:r>
      <w:r w:rsidR="006E42BE" w:rsidRPr="006E42BE">
        <w:t xml:space="preserve">La gerencia de Seguridad y Salud certifica las competencias técnicas y destrezas </w:t>
      </w:r>
      <w:r>
        <w:tab/>
      </w:r>
      <w:r>
        <w:tab/>
      </w:r>
      <w:r>
        <w:tab/>
      </w:r>
      <w:r>
        <w:tab/>
      </w:r>
      <w:r w:rsidR="006E42BE" w:rsidRPr="006E42BE">
        <w:t>de las</w:t>
      </w:r>
      <w:r>
        <w:t xml:space="preserve"> </w:t>
      </w:r>
      <w:r w:rsidR="006E42BE" w:rsidRPr="006E42BE">
        <w:t xml:space="preserve">personas que se desempeñarán como manipulador de explosivos, para </w:t>
      </w:r>
      <w:r>
        <w:tab/>
      </w:r>
      <w:r>
        <w:tab/>
      </w:r>
      <w:r>
        <w:tab/>
      </w:r>
      <w:r>
        <w:tab/>
      </w:r>
      <w:r w:rsidR="006E42BE" w:rsidRPr="006E42BE">
        <w:t>presentarlo a las Autoridades Fiscalizadoras.</w:t>
      </w:r>
    </w:p>
    <w:p w:rsidR="00FE3CB6" w:rsidRDefault="00FE3CB6" w:rsidP="006E42BE"/>
    <w:p w:rsidR="00FE3CB6" w:rsidRDefault="00FE3CB6" w:rsidP="006E42BE">
      <w:r>
        <w:tab/>
      </w:r>
    </w:p>
    <w:p w:rsidR="006E42BE" w:rsidRPr="006E42BE" w:rsidRDefault="00FE3CB6" w:rsidP="006E42BE">
      <w:r>
        <w:tab/>
      </w:r>
      <w:r w:rsidR="006E42BE" w:rsidRPr="006E42BE">
        <w:t>7.7.</w:t>
      </w:r>
      <w:r>
        <w:tab/>
      </w:r>
      <w:r w:rsidR="006E42BE" w:rsidRPr="006E42BE">
        <w:t>Buenas prácticas en la manipulación en interior de almacenes.</w:t>
      </w:r>
    </w:p>
    <w:p w:rsidR="00FE3CB6" w:rsidRDefault="00FE3CB6" w:rsidP="006E42BE"/>
    <w:p w:rsidR="006E42BE" w:rsidRPr="006E42BE" w:rsidRDefault="00FE3CB6" w:rsidP="006E42BE">
      <w:r>
        <w:tab/>
      </w:r>
      <w:r>
        <w:tab/>
      </w:r>
      <w:r w:rsidR="006E42BE" w:rsidRPr="006E42BE">
        <w:t>7.7.1.</w:t>
      </w:r>
      <w:r>
        <w:tab/>
      </w:r>
      <w:r w:rsidR="006E42BE" w:rsidRPr="006E42BE">
        <w:t xml:space="preserve">Se utilizarán exclusivamente detonadores NO ELECTRICOS, en la etapa de </w:t>
      </w:r>
      <w:r>
        <w:tab/>
      </w:r>
      <w:r>
        <w:tab/>
      </w:r>
      <w:r>
        <w:tab/>
      </w:r>
      <w:r>
        <w:tab/>
      </w:r>
      <w:r w:rsidR="006E42BE" w:rsidRPr="006E42BE">
        <w:t>construcción.</w:t>
      </w:r>
    </w:p>
    <w:p w:rsidR="00FE3CB6" w:rsidRDefault="00FE3CB6" w:rsidP="006E42BE">
      <w:r>
        <w:tab/>
      </w:r>
      <w:r>
        <w:tab/>
      </w:r>
    </w:p>
    <w:p w:rsidR="006E42BE" w:rsidRPr="006E42BE" w:rsidRDefault="00FE3CB6" w:rsidP="006E42BE">
      <w:r>
        <w:tab/>
      </w:r>
      <w:r>
        <w:tab/>
      </w:r>
      <w:r w:rsidR="006E42BE" w:rsidRPr="006E42BE">
        <w:t>7.7.2.</w:t>
      </w:r>
      <w:r>
        <w:tab/>
      </w:r>
      <w:r w:rsidR="006E42BE" w:rsidRPr="006E42BE">
        <w:t xml:space="preserve">Por ningún motivo se tratará de combatir un incendio ya declarado en el interior </w:t>
      </w:r>
      <w:r>
        <w:tab/>
      </w:r>
      <w:r>
        <w:tab/>
      </w:r>
      <w:r>
        <w:tab/>
      </w:r>
      <w:r>
        <w:tab/>
      </w:r>
      <w:r w:rsidR="006E42BE" w:rsidRPr="006E42BE">
        <w:t>del</w:t>
      </w:r>
      <w:r>
        <w:t xml:space="preserve"> </w:t>
      </w:r>
      <w:r w:rsidR="006E42BE" w:rsidRPr="006E42BE">
        <w:t xml:space="preserve">almacén, en cuyo caso, sólo cabe dar la alarma, para que toda persona que se </w:t>
      </w:r>
      <w:r>
        <w:tab/>
      </w:r>
      <w:r>
        <w:tab/>
      </w:r>
      <w:r>
        <w:tab/>
      </w:r>
      <w:r w:rsidR="006E42BE" w:rsidRPr="006E42BE">
        <w:t>encuentre</w:t>
      </w:r>
      <w:r>
        <w:t xml:space="preserve"> </w:t>
      </w:r>
      <w:r w:rsidR="006E42BE" w:rsidRPr="006E42BE">
        <w:t xml:space="preserve">en los alrededores se aleje hasta un lugar protegido. En el caso de </w:t>
      </w:r>
      <w:r>
        <w:tab/>
      </w:r>
      <w:r>
        <w:tab/>
      </w:r>
      <w:r>
        <w:tab/>
      </w:r>
      <w:r>
        <w:tab/>
      </w:r>
      <w:r w:rsidR="006E42BE" w:rsidRPr="006E42BE">
        <w:t>combustión del nitrato</w:t>
      </w:r>
      <w:r>
        <w:t xml:space="preserve"> </w:t>
      </w:r>
      <w:r w:rsidR="006E42BE" w:rsidRPr="006E42BE">
        <w:t xml:space="preserve">de amonio, se tendrá presente que éste sólo se apaga por </w:t>
      </w:r>
      <w:r>
        <w:tab/>
      </w:r>
      <w:r>
        <w:tab/>
      </w:r>
      <w:r>
        <w:tab/>
      </w:r>
      <w:r>
        <w:tab/>
      </w:r>
      <w:r w:rsidR="006E42BE" w:rsidRPr="006E42BE">
        <w:t>enfriamiento.</w:t>
      </w:r>
    </w:p>
    <w:p w:rsidR="00FE3CB6" w:rsidRDefault="00FE3CB6" w:rsidP="006E42BE">
      <w:r>
        <w:tab/>
      </w:r>
      <w:r>
        <w:tab/>
      </w:r>
    </w:p>
    <w:p w:rsidR="006E42BE" w:rsidRPr="006E42BE" w:rsidRDefault="00FE3CB6" w:rsidP="006E42BE">
      <w:r>
        <w:tab/>
      </w:r>
      <w:r>
        <w:tab/>
      </w:r>
      <w:r w:rsidR="006E42BE" w:rsidRPr="006E42BE">
        <w:t>7.7.3.</w:t>
      </w:r>
      <w:r>
        <w:tab/>
      </w:r>
      <w:r w:rsidR="006E42BE" w:rsidRPr="006E42BE">
        <w:t xml:space="preserve">En el interior del almacén, los envases conteniendo explosivos se colocarán en </w:t>
      </w:r>
      <w:r>
        <w:tab/>
      </w:r>
      <w:r>
        <w:tab/>
      </w:r>
      <w:r>
        <w:tab/>
      </w:r>
      <w:r>
        <w:tab/>
      </w:r>
      <w:r w:rsidR="006E42BE" w:rsidRPr="006E42BE">
        <w:t>pilas que</w:t>
      </w:r>
      <w:r>
        <w:t xml:space="preserve"> </w:t>
      </w:r>
      <w:r w:rsidR="006E42BE" w:rsidRPr="006E42BE">
        <w:t xml:space="preserve">no excedan de 10 cajas de altura, teniendo en cuenta, en todo caso, que </w:t>
      </w:r>
      <w:r>
        <w:tab/>
      </w:r>
      <w:r>
        <w:tab/>
      </w:r>
      <w:r>
        <w:tab/>
      </w:r>
      <w:r w:rsidR="006E42BE" w:rsidRPr="006E42BE">
        <w:t>no se produzcan</w:t>
      </w:r>
      <w:r>
        <w:t xml:space="preserve"> </w:t>
      </w:r>
      <w:r w:rsidR="006E42BE" w:rsidRPr="006E42BE">
        <w:t xml:space="preserve">deformaciones de las cajas ubicadas en la parte inferior de la pila, </w:t>
      </w:r>
      <w:r>
        <w:tab/>
      </w:r>
      <w:r>
        <w:tab/>
      </w:r>
      <w:r>
        <w:tab/>
      </w:r>
      <w:r w:rsidR="006E42BE" w:rsidRPr="006E42BE">
        <w:t>si ellas son de cartón.</w:t>
      </w:r>
      <w:r>
        <w:t xml:space="preserve"> </w:t>
      </w:r>
      <w:r w:rsidR="006E42BE" w:rsidRPr="006E42BE">
        <w:t xml:space="preserve">Se dejará un espacio de metro de separación entre pilas para </w:t>
      </w:r>
      <w:r>
        <w:tab/>
      </w:r>
      <w:r>
        <w:tab/>
      </w:r>
      <w:r>
        <w:tab/>
      </w:r>
      <w:r w:rsidR="006E42BE" w:rsidRPr="006E42BE">
        <w:t>permitir el fácil</w:t>
      </w:r>
      <w:r>
        <w:t xml:space="preserve"> </w:t>
      </w:r>
      <w:r w:rsidR="006E42BE" w:rsidRPr="006E42BE">
        <w:t xml:space="preserve">desplazamiento, ya sea para colocar nuevas cajas, o retirar las que </w:t>
      </w:r>
      <w:r>
        <w:tab/>
      </w:r>
      <w:r>
        <w:tab/>
      </w:r>
      <w:r>
        <w:tab/>
      </w:r>
      <w:r w:rsidR="006E42BE" w:rsidRPr="006E42BE">
        <w:t>se necesiten para el</w:t>
      </w:r>
      <w:r>
        <w:t xml:space="preserve"> </w:t>
      </w:r>
      <w:r w:rsidR="006E42BE" w:rsidRPr="006E42BE">
        <w:t xml:space="preserve">uso de explosivos. Se deberá considerar, además, </w:t>
      </w:r>
      <w:r>
        <w:tab/>
      </w:r>
      <w:r>
        <w:tab/>
      </w:r>
      <w:r>
        <w:tab/>
      </w:r>
      <w:r>
        <w:tab/>
      </w:r>
      <w:r>
        <w:tab/>
      </w:r>
      <w:r w:rsidR="006E42BE" w:rsidRPr="006E42BE">
        <w:t>una separación de 0,8 m. de las</w:t>
      </w:r>
      <w:r>
        <w:t xml:space="preserve"> </w:t>
      </w:r>
      <w:r w:rsidR="006E42BE" w:rsidRPr="006E42BE">
        <w:t>paredes del almacén.</w:t>
      </w:r>
    </w:p>
    <w:p w:rsidR="00FE3CB6" w:rsidRDefault="00FE3CB6" w:rsidP="006E42BE">
      <w:r>
        <w:tab/>
      </w:r>
      <w:r>
        <w:tab/>
      </w:r>
    </w:p>
    <w:p w:rsidR="006E42BE" w:rsidRPr="006E42BE" w:rsidRDefault="00FE3CB6" w:rsidP="006E42BE">
      <w:r>
        <w:tab/>
      </w:r>
      <w:r>
        <w:tab/>
      </w:r>
      <w:r w:rsidR="006E42BE" w:rsidRPr="006E42BE">
        <w:t>7.7.4.</w:t>
      </w:r>
      <w:r>
        <w:tab/>
      </w:r>
      <w:r w:rsidR="006E42BE" w:rsidRPr="006E42BE">
        <w:t xml:space="preserve"> Al polvorín se ingresará siempre acompañado; sin embargo, no podrán </w:t>
      </w:r>
      <w:r>
        <w:tab/>
      </w:r>
      <w:r>
        <w:tab/>
      </w:r>
      <w:r>
        <w:tab/>
      </w:r>
      <w:r>
        <w:tab/>
      </w:r>
      <w:r>
        <w:tab/>
      </w:r>
      <w:r w:rsidR="006E42BE" w:rsidRPr="006E42BE">
        <w:t>permanecer en él</w:t>
      </w:r>
      <w:r>
        <w:t xml:space="preserve"> </w:t>
      </w:r>
      <w:r w:rsidR="006E42BE" w:rsidRPr="006E42BE">
        <w:t>más de cinco personas conjuntamente.</w:t>
      </w:r>
    </w:p>
    <w:p w:rsidR="00FE3CB6" w:rsidRDefault="00FE3CB6" w:rsidP="006E42BE">
      <w:r>
        <w:tab/>
      </w:r>
      <w:r>
        <w:tab/>
      </w:r>
    </w:p>
    <w:p w:rsidR="006E42BE" w:rsidRPr="006E42BE" w:rsidRDefault="00FE3CB6" w:rsidP="006E42BE">
      <w:r>
        <w:tab/>
      </w:r>
      <w:r>
        <w:tab/>
        <w:t>7.7.5</w:t>
      </w:r>
      <w:r>
        <w:tab/>
      </w:r>
      <w:r w:rsidR="006E42BE" w:rsidRPr="006E42BE">
        <w:t>Se observarán además las siguientes prohibiciones en el interior de los almacenes:</w:t>
      </w:r>
    </w:p>
    <w:p w:rsidR="006E42BE" w:rsidRPr="006E42BE" w:rsidRDefault="006E42BE" w:rsidP="006E42BE"/>
    <w:p w:rsidR="006E42BE" w:rsidRPr="006E42BE" w:rsidRDefault="006E42BE" w:rsidP="00DF5416">
      <w:pPr>
        <w:numPr>
          <w:ilvl w:val="0"/>
          <w:numId w:val="22"/>
        </w:numPr>
      </w:pPr>
      <w:r w:rsidRPr="006E42BE">
        <w:t>Ingresar a los almacenes con fósforos, encendedores u otros artefactos capaces de</w:t>
      </w:r>
      <w:r w:rsidR="00DF5416">
        <w:t xml:space="preserve"> </w:t>
      </w:r>
      <w:r w:rsidRPr="006E42BE">
        <w:t>producir llamas.</w:t>
      </w:r>
    </w:p>
    <w:p w:rsidR="006E42BE" w:rsidRPr="006E42BE" w:rsidRDefault="006E42BE" w:rsidP="00DF5416">
      <w:pPr>
        <w:numPr>
          <w:ilvl w:val="0"/>
          <w:numId w:val="22"/>
        </w:numPr>
      </w:pPr>
      <w:r w:rsidRPr="006E42BE">
        <w:t>Usar calefactores en el interior del almacén.</w:t>
      </w:r>
    </w:p>
    <w:p w:rsidR="006E42BE" w:rsidRPr="006E42BE" w:rsidRDefault="006E42BE" w:rsidP="00DF5416">
      <w:pPr>
        <w:numPr>
          <w:ilvl w:val="0"/>
          <w:numId w:val="22"/>
        </w:numPr>
      </w:pPr>
      <w:r w:rsidRPr="006E42BE">
        <w:t>Fumar en el interior del almacén.</w:t>
      </w:r>
    </w:p>
    <w:p w:rsidR="006E42BE" w:rsidRPr="006E42BE" w:rsidRDefault="006E42BE" w:rsidP="00DF5416">
      <w:pPr>
        <w:numPr>
          <w:ilvl w:val="0"/>
          <w:numId w:val="22"/>
        </w:numPr>
      </w:pPr>
      <w:r w:rsidRPr="006E42BE">
        <w:t>Ingresar con herramientas, excepto aquellas que se utilicen en trabajos propios del</w:t>
      </w:r>
      <w:r w:rsidR="00DF5416">
        <w:t xml:space="preserve"> </w:t>
      </w:r>
      <w:r w:rsidRPr="006E42BE">
        <w:t>almacén, las que deben ser de metales no ferrosos (latón, bronce, cobre, etc.).</w:t>
      </w:r>
    </w:p>
    <w:p w:rsidR="006E42BE" w:rsidRPr="006E42BE" w:rsidRDefault="006E42BE" w:rsidP="00DF5416">
      <w:pPr>
        <w:numPr>
          <w:ilvl w:val="0"/>
          <w:numId w:val="22"/>
        </w:numPr>
      </w:pPr>
      <w:r w:rsidRPr="006E42BE">
        <w:t>Guardar ropas, útiles de trabajo, o cualquier otro elemento extraño en su interior.</w:t>
      </w:r>
    </w:p>
    <w:p w:rsidR="006E42BE" w:rsidRPr="006E42BE" w:rsidRDefault="006E42BE" w:rsidP="00DF5416">
      <w:pPr>
        <w:numPr>
          <w:ilvl w:val="0"/>
          <w:numId w:val="22"/>
        </w:numPr>
      </w:pPr>
      <w:r w:rsidRPr="006E42BE">
        <w:t>Ingresar con zapatos y ropas que no sean los correspondientes al calzado y</w:t>
      </w:r>
      <w:r w:rsidR="00DF5416">
        <w:t xml:space="preserve"> </w:t>
      </w:r>
      <w:r w:rsidRPr="006E42BE">
        <w:t>vestuario de seguridad.</w:t>
      </w:r>
    </w:p>
    <w:p w:rsidR="006E42BE" w:rsidRPr="006E42BE" w:rsidRDefault="006E42BE" w:rsidP="00DF5416">
      <w:pPr>
        <w:numPr>
          <w:ilvl w:val="0"/>
          <w:numId w:val="22"/>
        </w:numPr>
      </w:pPr>
      <w:r w:rsidRPr="006E42BE">
        <w:t>Abrir en su interior los cajones que contienen explosivos.</w:t>
      </w:r>
    </w:p>
    <w:p w:rsidR="006E42BE" w:rsidRPr="006E42BE" w:rsidRDefault="006E42BE" w:rsidP="00DF5416">
      <w:pPr>
        <w:numPr>
          <w:ilvl w:val="0"/>
          <w:numId w:val="22"/>
        </w:numPr>
      </w:pPr>
      <w:r w:rsidRPr="006E42BE">
        <w:t>Utilizar lámparas que no sean de seguridad.</w:t>
      </w:r>
    </w:p>
    <w:p w:rsidR="006E42BE" w:rsidRPr="006E42BE" w:rsidRDefault="006E42BE" w:rsidP="00DF5416">
      <w:pPr>
        <w:numPr>
          <w:ilvl w:val="0"/>
          <w:numId w:val="22"/>
        </w:numPr>
      </w:pPr>
      <w:r w:rsidRPr="006E42BE">
        <w:t>Transportar explosivos sueltos en los bolsillos o en las manos. En forma especial</w:t>
      </w:r>
      <w:r w:rsidR="00DF5416">
        <w:t xml:space="preserve"> </w:t>
      </w:r>
      <w:r w:rsidRPr="006E42BE">
        <w:t>debe considerarse esta prohibición cuando se trata de detonadores.</w:t>
      </w:r>
    </w:p>
    <w:p w:rsidR="006E42BE" w:rsidRPr="006E42BE" w:rsidRDefault="006E42BE" w:rsidP="00DF5416">
      <w:pPr>
        <w:numPr>
          <w:ilvl w:val="0"/>
          <w:numId w:val="22"/>
        </w:numPr>
      </w:pPr>
      <w:r w:rsidRPr="006E42BE">
        <w:t>Vender o regalar los envases de explosivos, cajas, cartones o papeles usados como</w:t>
      </w:r>
      <w:r w:rsidR="00DF5416">
        <w:t xml:space="preserve"> </w:t>
      </w:r>
      <w:r w:rsidRPr="006E42BE">
        <w:t>envases o envolturas de explosivos. Deben ser destruidos por fuego.</w:t>
      </w:r>
    </w:p>
    <w:p w:rsidR="006E42BE" w:rsidRPr="006E42BE" w:rsidRDefault="006E42BE" w:rsidP="00DF5416">
      <w:pPr>
        <w:numPr>
          <w:ilvl w:val="0"/>
          <w:numId w:val="22"/>
        </w:numPr>
      </w:pPr>
      <w:r w:rsidRPr="006E42BE">
        <w:t>Almacenar en un mismo local detonadores conjuntamente con explosivos.</w:t>
      </w:r>
    </w:p>
    <w:p w:rsidR="006E42BE" w:rsidRPr="006E42BE" w:rsidRDefault="006E42BE" w:rsidP="00DF5416">
      <w:pPr>
        <w:numPr>
          <w:ilvl w:val="0"/>
          <w:numId w:val="22"/>
        </w:numPr>
      </w:pPr>
      <w:r w:rsidRPr="006E42BE">
        <w:t>Mantener o emplear tubos de oxígeno, hidrógeno, acetileno, gas licuado o cualquier otro elemento capaz de producir explosión en los alrededores de los almacenes.</w:t>
      </w:r>
    </w:p>
    <w:p w:rsidR="006E42BE" w:rsidRPr="006E42BE" w:rsidRDefault="006E42BE" w:rsidP="00DF5416">
      <w:pPr>
        <w:numPr>
          <w:ilvl w:val="0"/>
          <w:numId w:val="22"/>
        </w:numPr>
      </w:pPr>
      <w:r w:rsidRPr="006E42BE">
        <w:t>Mantener almacenados explosivos cuyos envases presenten manchas aceitosas o</w:t>
      </w:r>
      <w:r w:rsidR="00DF5416">
        <w:t xml:space="preserve"> </w:t>
      </w:r>
      <w:r w:rsidRPr="006E42BE">
        <w:t>escurrimientos de líquidos, u otros signos evidentes de descomposición.</w:t>
      </w:r>
    </w:p>
    <w:p w:rsidR="006E42BE" w:rsidRPr="006E42BE" w:rsidRDefault="006E42BE" w:rsidP="00DF5416">
      <w:pPr>
        <w:numPr>
          <w:ilvl w:val="0"/>
          <w:numId w:val="22"/>
        </w:numPr>
      </w:pPr>
      <w:r w:rsidRPr="006E42BE">
        <w:t>Preparar en el interior del almacén los tiros que se utilizarán en las faenas.</w:t>
      </w:r>
    </w:p>
    <w:p w:rsidR="006E42BE" w:rsidRPr="006E42BE" w:rsidRDefault="006E42BE" w:rsidP="00DF5416">
      <w:pPr>
        <w:numPr>
          <w:ilvl w:val="0"/>
          <w:numId w:val="22"/>
        </w:numPr>
      </w:pPr>
      <w:r w:rsidRPr="006E42BE">
        <w:t>Utilizar combustible o líquidos inflamables para el aseo de los almacenes. Para dicho</w:t>
      </w:r>
      <w:r w:rsidR="00DF5416">
        <w:t xml:space="preserve"> </w:t>
      </w:r>
      <w:r w:rsidRPr="006E42BE">
        <w:t>aseo es recomendable lavar pisos y paredes con una solución compuesta </w:t>
      </w:r>
      <w:r w:rsidR="00DF5416" w:rsidRPr="006E42BE">
        <w:t>de:</w:t>
      </w:r>
    </w:p>
    <w:p w:rsidR="006E42BE" w:rsidRPr="006E42BE" w:rsidRDefault="006E42BE" w:rsidP="006E42BE"/>
    <w:p w:rsidR="006E42BE" w:rsidRPr="006E42BE" w:rsidRDefault="00DF5416" w:rsidP="00DF5416">
      <w:pPr>
        <w:numPr>
          <w:ilvl w:val="0"/>
          <w:numId w:val="24"/>
        </w:numPr>
      </w:pPr>
      <w:r>
        <w:tab/>
      </w:r>
      <w:r w:rsidR="006E42BE" w:rsidRPr="006E42BE">
        <w:t>Agua destilada : 1,4 Lt.</w:t>
      </w:r>
    </w:p>
    <w:p w:rsidR="006E42BE" w:rsidRPr="006E42BE" w:rsidRDefault="00DF5416" w:rsidP="00DF5416">
      <w:pPr>
        <w:numPr>
          <w:ilvl w:val="0"/>
          <w:numId w:val="29"/>
        </w:numPr>
      </w:pPr>
      <w:r>
        <w:tab/>
      </w:r>
      <w:r w:rsidR="006E42BE" w:rsidRPr="006E42BE">
        <w:t>Alcohol desnaturalizado: 4,2 Lt.</w:t>
      </w:r>
    </w:p>
    <w:p w:rsidR="006E42BE" w:rsidRPr="006E42BE" w:rsidRDefault="00DF5416" w:rsidP="00DF5416">
      <w:pPr>
        <w:numPr>
          <w:ilvl w:val="0"/>
          <w:numId w:val="27"/>
        </w:numPr>
      </w:pPr>
      <w:r>
        <w:tab/>
      </w:r>
      <w:r w:rsidR="006E42BE" w:rsidRPr="006E42BE">
        <w:t>Acetona : 0,2 Lt.</w:t>
      </w:r>
    </w:p>
    <w:p w:rsidR="00DF5416" w:rsidRDefault="00DF5416" w:rsidP="006E42BE"/>
    <w:p w:rsidR="00DF5416" w:rsidRDefault="00DF5416" w:rsidP="006E42BE"/>
    <w:p w:rsidR="006E42BE" w:rsidRPr="006E42BE" w:rsidRDefault="00DF5416" w:rsidP="006E42BE">
      <w:r>
        <w:tab/>
      </w:r>
      <w:r w:rsidR="006E42BE" w:rsidRPr="006E42BE">
        <w:t>7.8.</w:t>
      </w:r>
      <w:r>
        <w:tab/>
      </w:r>
      <w:r w:rsidR="006E42BE" w:rsidRPr="006E42BE">
        <w:t>Buenas prácticas en el uso de explosivos.</w:t>
      </w:r>
    </w:p>
    <w:p w:rsidR="00DF5416" w:rsidRDefault="00DF5416" w:rsidP="006E42BE">
      <w:r>
        <w:tab/>
      </w:r>
      <w:r>
        <w:tab/>
      </w:r>
    </w:p>
    <w:p w:rsidR="006E42BE" w:rsidRPr="006E42BE" w:rsidRDefault="00DF5416" w:rsidP="006E42BE">
      <w:r>
        <w:tab/>
      </w:r>
      <w:r>
        <w:tab/>
      </w:r>
      <w:r w:rsidR="006E42BE" w:rsidRPr="006E42BE">
        <w:t>7.8.1.</w:t>
      </w:r>
      <w:r>
        <w:tab/>
      </w:r>
      <w:r w:rsidR="006E42BE" w:rsidRPr="006E42BE">
        <w:t xml:space="preserve">En las operaciones con explosivos sólo serán usados aquellos autorizados y </w:t>
      </w:r>
      <w:r>
        <w:tab/>
      </w:r>
      <w:r>
        <w:tab/>
      </w:r>
      <w:r>
        <w:tab/>
      </w:r>
      <w:r>
        <w:tab/>
      </w:r>
      <w:r w:rsidR="006E42BE" w:rsidRPr="006E42BE">
        <w:t>entregados</w:t>
      </w:r>
      <w:r>
        <w:t xml:space="preserve"> </w:t>
      </w:r>
      <w:r w:rsidR="006E42BE" w:rsidRPr="006E42BE">
        <w:t xml:space="preserve">por el polvorinero, llevándose a la frente sólo la cantidad necesaria de </w:t>
      </w:r>
      <w:r>
        <w:tab/>
      </w:r>
      <w:r>
        <w:tab/>
      </w:r>
      <w:r>
        <w:tab/>
      </w:r>
      <w:r w:rsidR="006E42BE" w:rsidRPr="006E42BE">
        <w:t>explosivos para el</w:t>
      </w:r>
      <w:r>
        <w:t xml:space="preserve"> </w:t>
      </w:r>
      <w:r w:rsidR="006E42BE" w:rsidRPr="006E42BE">
        <w:t>disparo.</w:t>
      </w:r>
    </w:p>
    <w:p w:rsidR="00DF5416" w:rsidRDefault="00DF5416" w:rsidP="006E42BE"/>
    <w:p w:rsidR="006E42BE" w:rsidRPr="006E42BE" w:rsidRDefault="00DF5416" w:rsidP="006E42BE">
      <w:r>
        <w:tab/>
      </w:r>
      <w:r>
        <w:tab/>
      </w:r>
      <w:r w:rsidR="006E42BE" w:rsidRPr="006E42BE">
        <w:t>7.8.2.</w:t>
      </w:r>
      <w:r>
        <w:tab/>
      </w:r>
      <w:r w:rsidR="006E42BE" w:rsidRPr="006E42BE">
        <w:t xml:space="preserve">Una vez terminado el soplado de los tiros y despajada el área de tronadura se </w:t>
      </w:r>
      <w:r>
        <w:tab/>
      </w:r>
      <w:r>
        <w:tab/>
      </w:r>
      <w:r>
        <w:tab/>
      </w:r>
      <w:r>
        <w:tab/>
      </w:r>
      <w:r w:rsidR="006E42BE" w:rsidRPr="006E42BE">
        <w:t xml:space="preserve">podrá llevar la carga a la frente e iniciar el carguío. El explosivo deberá ubicarse a </w:t>
      </w:r>
      <w:r>
        <w:tab/>
      </w:r>
      <w:r>
        <w:tab/>
      </w:r>
      <w:r>
        <w:tab/>
      </w:r>
      <w:r w:rsidR="006E42BE" w:rsidRPr="006E42BE">
        <w:t xml:space="preserve">unos </w:t>
      </w:r>
      <w:smartTag w:uri="urn:schemas-microsoft-com:office:smarttags" w:element="metricconverter">
        <w:smartTagPr>
          <w:attr w:name="ProductID" w:val="20 metros"/>
        </w:smartTagPr>
        <w:r w:rsidR="006E42BE" w:rsidRPr="006E42BE">
          <w:t>20 metros</w:t>
        </w:r>
      </w:smartTag>
      <w:r w:rsidR="006E42BE" w:rsidRPr="006E42BE">
        <w:t xml:space="preserve"> de la</w:t>
      </w:r>
      <w:r>
        <w:t xml:space="preserve"> </w:t>
      </w:r>
      <w:r w:rsidR="006E42BE" w:rsidRPr="006E42BE">
        <w:t xml:space="preserve">frente y se debe elegir un lugar seco, y protegido de caída de </w:t>
      </w:r>
      <w:r>
        <w:tab/>
      </w:r>
      <w:r>
        <w:tab/>
      </w:r>
      <w:r>
        <w:tab/>
      </w:r>
      <w:r w:rsidR="006E42BE" w:rsidRPr="006E42BE">
        <w:t>rocas.</w:t>
      </w:r>
    </w:p>
    <w:p w:rsidR="00DF5416" w:rsidRDefault="00DF5416" w:rsidP="006E42BE"/>
    <w:p w:rsidR="006E42BE" w:rsidRDefault="00DF5416" w:rsidP="006E42BE">
      <w:r>
        <w:tab/>
      </w:r>
      <w:r>
        <w:tab/>
      </w:r>
      <w:r w:rsidR="006E42BE" w:rsidRPr="006E42BE">
        <w:t>7.8.3.</w:t>
      </w:r>
      <w:r>
        <w:tab/>
      </w:r>
      <w:r w:rsidR="006E42BE" w:rsidRPr="006E42BE">
        <w:t xml:space="preserve">Los cebos podrán prepararse antes de iniciar el carguío y su número de deberá </w:t>
      </w:r>
      <w:r>
        <w:tab/>
      </w:r>
      <w:r>
        <w:tab/>
      </w:r>
      <w:r>
        <w:tab/>
      </w:r>
      <w:r>
        <w:tab/>
      </w:r>
      <w:r w:rsidR="006E42BE" w:rsidRPr="006E42BE">
        <w:t xml:space="preserve">ser superior a los necesarios para la tronadura. Estos deben permanecer en un </w:t>
      </w:r>
      <w:r>
        <w:tab/>
      </w:r>
      <w:r>
        <w:tab/>
      </w:r>
      <w:r>
        <w:tab/>
      </w:r>
      <w:r>
        <w:tab/>
      </w:r>
      <w:r w:rsidR="006E42BE" w:rsidRPr="006E42BE">
        <w:t>lugar seco y</w:t>
      </w:r>
      <w:r>
        <w:t xml:space="preserve"> </w:t>
      </w:r>
      <w:r w:rsidR="006E42BE" w:rsidRPr="006E42BE">
        <w:t xml:space="preserve">seguro a una distancia aproximada de la frente de </w:t>
      </w:r>
      <w:smartTag w:uri="urn:schemas-microsoft-com:office:smarttags" w:element="metricconverter">
        <w:smartTagPr>
          <w:attr w:name="ProductID" w:val="5 metros"/>
        </w:smartTagPr>
        <w:r w:rsidR="006E42BE" w:rsidRPr="006E42BE">
          <w:t>5 metros</w:t>
        </w:r>
      </w:smartTag>
      <w:r w:rsidR="006E42BE">
        <w:t>.</w:t>
      </w:r>
    </w:p>
    <w:p w:rsidR="00DF5416" w:rsidRDefault="00DF5416" w:rsidP="006E42BE">
      <w:r>
        <w:tab/>
      </w:r>
      <w:r>
        <w:tab/>
      </w:r>
    </w:p>
    <w:p w:rsidR="00DF5416" w:rsidRDefault="00DF5416" w:rsidP="006E42BE">
      <w:r>
        <w:tab/>
      </w:r>
      <w:r>
        <w:tab/>
      </w:r>
    </w:p>
    <w:p w:rsidR="00DF5416" w:rsidRDefault="00DF5416" w:rsidP="006E42BE"/>
    <w:p w:rsidR="00DF5416" w:rsidRDefault="00DF5416" w:rsidP="006E42BE"/>
    <w:p w:rsidR="00DF5416" w:rsidRDefault="00DF5416" w:rsidP="006E42BE"/>
    <w:p w:rsidR="006E42BE" w:rsidRPr="006E42BE" w:rsidRDefault="00DF5416" w:rsidP="006E42BE">
      <w:r>
        <w:lastRenderedPageBreak/>
        <w:tab/>
      </w:r>
      <w:r>
        <w:tab/>
      </w:r>
      <w:r w:rsidR="006E42BE" w:rsidRPr="006E42BE">
        <w:t>7.8.4.</w:t>
      </w:r>
      <w:r>
        <w:tab/>
      </w:r>
      <w:r w:rsidR="006E42BE" w:rsidRPr="006E42BE">
        <w:t>Para la preparación del cebo se debe tener presente que el detonador quede</w:t>
      </w:r>
      <w:r>
        <w:t xml:space="preserve"> </w:t>
      </w:r>
      <w:r>
        <w:tab/>
      </w:r>
      <w:r>
        <w:tab/>
      </w:r>
      <w:r>
        <w:tab/>
      </w:r>
      <w:r>
        <w:tab/>
      </w:r>
      <w:r w:rsidR="006E42BE" w:rsidRPr="006E42BE">
        <w:t xml:space="preserve">completamente introducido dentro del cartucho de dinamita o su similar. Al </w:t>
      </w:r>
      <w:r>
        <w:tab/>
      </w:r>
      <w:r>
        <w:tab/>
      </w:r>
      <w:r>
        <w:tab/>
      </w:r>
      <w:r>
        <w:tab/>
      </w:r>
      <w:r w:rsidR="006E42BE" w:rsidRPr="006E42BE">
        <w:t>mismo tiempo</w:t>
      </w:r>
      <w:r>
        <w:t xml:space="preserve"> </w:t>
      </w:r>
      <w:r w:rsidR="006E42BE" w:rsidRPr="006E42BE">
        <w:t xml:space="preserve">se debe incluir señalética para restringir el acceso de personal no </w:t>
      </w:r>
      <w:r>
        <w:tab/>
      </w:r>
      <w:r>
        <w:tab/>
      </w:r>
      <w:r>
        <w:tab/>
      </w:r>
      <w:r>
        <w:tab/>
      </w:r>
      <w:r w:rsidR="006E42BE" w:rsidRPr="006E42BE">
        <w:t>autorizado.</w:t>
      </w:r>
    </w:p>
    <w:p w:rsidR="00DF5416" w:rsidRDefault="00DF5416" w:rsidP="006E42BE"/>
    <w:p w:rsidR="006E42BE" w:rsidRPr="006E42BE" w:rsidRDefault="00DF5416" w:rsidP="006E42BE">
      <w:r>
        <w:tab/>
      </w:r>
      <w:r>
        <w:tab/>
      </w:r>
      <w:r w:rsidR="006E42BE" w:rsidRPr="006E42BE">
        <w:t>7.8.5.</w:t>
      </w:r>
      <w:r>
        <w:tab/>
      </w:r>
      <w:r w:rsidR="006E42BE" w:rsidRPr="006E42BE">
        <w:t xml:space="preserve">La señalética indicada deben ser letreros de tamaño visibles con fondo blanco y </w:t>
      </w:r>
      <w:r>
        <w:tab/>
      </w:r>
      <w:r>
        <w:tab/>
      </w:r>
      <w:r>
        <w:tab/>
      </w:r>
      <w:r>
        <w:tab/>
      </w:r>
      <w:r w:rsidR="006E42BE" w:rsidRPr="006E42BE">
        <w:t>letras</w:t>
      </w:r>
      <w:r>
        <w:t xml:space="preserve"> </w:t>
      </w:r>
      <w:r w:rsidR="006E42BE" w:rsidRPr="006E42BE">
        <w:t xml:space="preserve">negras, e indicando </w:t>
      </w:r>
      <w:r w:rsidRPr="006E42BE">
        <w:t>“NO</w:t>
      </w:r>
      <w:r w:rsidR="006E42BE" w:rsidRPr="006E42BE">
        <w:t xml:space="preserve"> PASAR ¡¡ EXPLOSIVOS</w:t>
      </w:r>
      <w:r w:rsidRPr="006E42BE">
        <w:t>!!</w:t>
      </w:r>
      <w:r w:rsidR="006E42BE" w:rsidRPr="006E42BE">
        <w:t xml:space="preserve"> </w:t>
      </w:r>
      <w:r w:rsidRPr="006E42BE">
        <w:t>Estos</w:t>
      </w:r>
      <w:r w:rsidR="006E42BE" w:rsidRPr="006E42BE">
        <w:t xml:space="preserve"> deben estar </w:t>
      </w:r>
      <w:r>
        <w:tab/>
      </w:r>
      <w:r>
        <w:tab/>
      </w:r>
      <w:r>
        <w:tab/>
      </w:r>
      <w:r>
        <w:tab/>
      </w:r>
      <w:r w:rsidR="006E42BE" w:rsidRPr="006E42BE">
        <w:t>ubicados a 60metros del sector del sector de la tronadura.</w:t>
      </w:r>
    </w:p>
    <w:p w:rsidR="00DF5416" w:rsidRDefault="00DF5416" w:rsidP="006E42BE"/>
    <w:p w:rsidR="006E42BE" w:rsidRPr="006E42BE" w:rsidRDefault="00DF5416" w:rsidP="006E42BE">
      <w:r>
        <w:tab/>
      </w:r>
      <w:r>
        <w:tab/>
      </w:r>
      <w:r w:rsidR="006E42BE" w:rsidRPr="006E42BE">
        <w:t>7.8.6.</w:t>
      </w:r>
      <w:r>
        <w:tab/>
      </w:r>
      <w:r w:rsidR="006E42BE" w:rsidRPr="006E42BE">
        <w:t xml:space="preserve">Durante la operación de carguío de los explosivos, no debe usar encendedores ni </w:t>
      </w:r>
      <w:r>
        <w:tab/>
      </w:r>
      <w:r>
        <w:tab/>
      </w:r>
      <w:r>
        <w:tab/>
      </w:r>
      <w:r w:rsidR="006E42BE" w:rsidRPr="006E42BE">
        <w:t>fósforos</w:t>
      </w:r>
      <w:r>
        <w:t xml:space="preserve">, </w:t>
      </w:r>
      <w:r w:rsidR="006E42BE" w:rsidRPr="006E42BE">
        <w:t xml:space="preserve">como tampoco debe fumar. Revise, antes de introducir el explosivo, el </w:t>
      </w:r>
      <w:r>
        <w:tab/>
      </w:r>
      <w:r>
        <w:tab/>
      </w:r>
      <w:r>
        <w:tab/>
      </w:r>
      <w:r>
        <w:tab/>
      </w:r>
      <w:r w:rsidR="006E42BE" w:rsidRPr="006E42BE">
        <w:t>diámetro de la</w:t>
      </w:r>
      <w:r>
        <w:t xml:space="preserve"> </w:t>
      </w:r>
      <w:r w:rsidR="006E42BE" w:rsidRPr="006E42BE">
        <w:t xml:space="preserve">perforación eliminando la posibilidad de tener que forzar el </w:t>
      </w:r>
      <w:r>
        <w:tab/>
      </w:r>
      <w:r>
        <w:tab/>
      </w:r>
      <w:r>
        <w:tab/>
      </w:r>
      <w:r>
        <w:tab/>
      </w:r>
      <w:r w:rsidR="006E42BE" w:rsidRPr="006E42BE">
        <w:t>explosivo para ingresarlo en la</w:t>
      </w:r>
      <w:r>
        <w:t xml:space="preserve"> </w:t>
      </w:r>
      <w:r w:rsidR="006E42BE" w:rsidRPr="006E42BE">
        <w:t xml:space="preserve">perforación, como también que las perforaciones </w:t>
      </w:r>
      <w:r>
        <w:tab/>
      </w:r>
      <w:r>
        <w:tab/>
      </w:r>
      <w:r>
        <w:tab/>
      </w:r>
      <w:r>
        <w:tab/>
      </w:r>
      <w:r w:rsidR="006E42BE" w:rsidRPr="006E42BE">
        <w:t xml:space="preserve">estén limpias; en caso de detectar perforaciones obstruidas proceda a soplarlas con </w:t>
      </w:r>
      <w:r>
        <w:tab/>
      </w:r>
      <w:r>
        <w:tab/>
      </w:r>
      <w:r>
        <w:tab/>
      </w:r>
      <w:r w:rsidR="006E42BE" w:rsidRPr="006E42BE">
        <w:t>aire nuevamente.</w:t>
      </w:r>
    </w:p>
    <w:p w:rsidR="00DF5416" w:rsidRDefault="00DF5416" w:rsidP="006E42BE">
      <w:r>
        <w:tab/>
      </w:r>
    </w:p>
    <w:p w:rsidR="006E42BE" w:rsidRPr="006E42BE" w:rsidRDefault="00DF5416" w:rsidP="006E42BE">
      <w:r>
        <w:tab/>
      </w:r>
      <w:r>
        <w:tab/>
      </w:r>
      <w:r w:rsidR="006E42BE" w:rsidRPr="006E42BE">
        <w:t>7.8.7.</w:t>
      </w:r>
      <w:r>
        <w:tab/>
      </w:r>
      <w:r w:rsidR="006E42BE" w:rsidRPr="006E42BE">
        <w:t>En esta operación de carguío debe participar el menor número de personas.</w:t>
      </w:r>
    </w:p>
    <w:p w:rsidR="00DF5416" w:rsidRDefault="00DF5416" w:rsidP="006E42BE"/>
    <w:p w:rsidR="006E42BE" w:rsidRPr="006E42BE" w:rsidRDefault="00DF5416" w:rsidP="006E42BE">
      <w:r>
        <w:tab/>
      </w:r>
      <w:r>
        <w:tab/>
      </w:r>
      <w:r w:rsidR="006E42BE" w:rsidRPr="006E42BE">
        <w:t>7.8.8.</w:t>
      </w:r>
      <w:r>
        <w:tab/>
      </w:r>
      <w:r w:rsidR="006E42BE" w:rsidRPr="006E42BE">
        <w:t xml:space="preserve">Cuando se use el equipo de aire comprimido para cargar los explosivos </w:t>
      </w:r>
      <w:r>
        <w:tab/>
      </w:r>
      <w:r>
        <w:tab/>
      </w:r>
      <w:r>
        <w:tab/>
      </w:r>
      <w:r>
        <w:tab/>
      </w:r>
      <w:r>
        <w:tab/>
      </w:r>
      <w:r w:rsidR="006E42BE" w:rsidRPr="006E42BE">
        <w:t>granulados,</w:t>
      </w:r>
      <w:r>
        <w:t xml:space="preserve"> </w:t>
      </w:r>
      <w:r w:rsidR="006E42BE" w:rsidRPr="006E42BE">
        <w:t xml:space="preserve">deberá usar manguera semiconductora para que circule dicho </w:t>
      </w:r>
      <w:r>
        <w:tab/>
      </w:r>
      <w:r>
        <w:tab/>
      </w:r>
      <w:r>
        <w:tab/>
      </w:r>
      <w:r>
        <w:tab/>
      </w:r>
      <w:r w:rsidR="006E42BE" w:rsidRPr="006E42BE">
        <w:t>explosivo y el equipo debe</w:t>
      </w:r>
      <w:r>
        <w:t xml:space="preserve"> </w:t>
      </w:r>
      <w:r w:rsidR="006E42BE" w:rsidRPr="006E42BE">
        <w:t>estar conectado a tierra y verificar la presión del aire.</w:t>
      </w:r>
    </w:p>
    <w:p w:rsidR="00DF5416" w:rsidRDefault="00DF5416" w:rsidP="006E42BE">
      <w:r>
        <w:tab/>
      </w:r>
      <w:r>
        <w:tab/>
      </w:r>
    </w:p>
    <w:p w:rsidR="006E42BE" w:rsidRPr="006E42BE" w:rsidRDefault="00DF5416" w:rsidP="006E42BE">
      <w:r>
        <w:tab/>
      </w:r>
      <w:r>
        <w:tab/>
      </w:r>
      <w:r w:rsidR="006E42BE" w:rsidRPr="006E42BE">
        <w:t>7.8.9.</w:t>
      </w:r>
      <w:r>
        <w:tab/>
      </w:r>
      <w:r w:rsidR="006E42BE" w:rsidRPr="006E42BE">
        <w:t xml:space="preserve">Para efectuar el carguío comience desde arriba hacia abajo, coloque una prima en </w:t>
      </w:r>
      <w:r>
        <w:tab/>
      </w:r>
      <w:r>
        <w:tab/>
      </w:r>
      <w:r>
        <w:tab/>
      </w:r>
      <w:r w:rsidR="006E42BE" w:rsidRPr="006E42BE">
        <w:t>cada</w:t>
      </w:r>
      <w:r>
        <w:t xml:space="preserve"> </w:t>
      </w:r>
      <w:r w:rsidR="006E42BE" w:rsidRPr="006E42BE">
        <w:t xml:space="preserve">barreno, de acuerdo al diagrama de disparo. Con el taqueador introduzca </w:t>
      </w:r>
      <w:r>
        <w:tab/>
      </w:r>
      <w:r>
        <w:tab/>
      </w:r>
      <w:r>
        <w:tab/>
      </w:r>
      <w:r>
        <w:tab/>
      </w:r>
      <w:r w:rsidR="006E42BE" w:rsidRPr="006E42BE">
        <w:t>suavemente un</w:t>
      </w:r>
      <w:r>
        <w:t xml:space="preserve"> </w:t>
      </w:r>
      <w:r w:rsidR="006E42BE" w:rsidRPr="006E42BE">
        <w:t xml:space="preserve">cartucho hasta el fondo del barreno, luego coloque la prima </w:t>
      </w:r>
      <w:r>
        <w:tab/>
      </w:r>
      <w:r>
        <w:tab/>
      </w:r>
      <w:r>
        <w:tab/>
      </w:r>
      <w:r>
        <w:tab/>
      </w:r>
      <w:r w:rsidR="006E42BE" w:rsidRPr="006E42BE">
        <w:t>manteniendo tensado los</w:t>
      </w:r>
      <w:r>
        <w:t xml:space="preserve"> </w:t>
      </w:r>
      <w:r w:rsidR="006E42BE" w:rsidRPr="006E42BE">
        <w:t xml:space="preserve">cables de la guía con la mano, cuidando de no cortarlos o </w:t>
      </w:r>
      <w:r>
        <w:tab/>
      </w:r>
      <w:r>
        <w:tab/>
      </w:r>
      <w:r>
        <w:tab/>
      </w:r>
      <w:r w:rsidR="006E42BE" w:rsidRPr="006E42BE">
        <w:t>pelarlos producto del roce.</w:t>
      </w:r>
    </w:p>
    <w:p w:rsidR="00DF5416" w:rsidRDefault="00DF5416" w:rsidP="006E42BE"/>
    <w:p w:rsidR="006E42BE" w:rsidRPr="006E42BE" w:rsidRDefault="00DF5416" w:rsidP="006E42BE">
      <w:r>
        <w:tab/>
      </w:r>
      <w:r>
        <w:tab/>
      </w:r>
      <w:r w:rsidR="006E42BE" w:rsidRPr="006E42BE">
        <w:t>7.8.10.</w:t>
      </w:r>
      <w:r>
        <w:tab/>
      </w:r>
      <w:r w:rsidR="006E42BE" w:rsidRPr="006E42BE">
        <w:t xml:space="preserve">Terminada la etapa anterior, enrolle los cables de la prima que quedaron sobrando </w:t>
      </w:r>
      <w:r>
        <w:tab/>
      </w:r>
      <w:r>
        <w:tab/>
      </w:r>
      <w:r>
        <w:tab/>
      </w:r>
      <w:r w:rsidR="006E42BE" w:rsidRPr="006E42BE">
        <w:t>fuera</w:t>
      </w:r>
      <w:r>
        <w:t xml:space="preserve"> </w:t>
      </w:r>
      <w:r w:rsidR="006E42BE" w:rsidRPr="006E42BE">
        <w:t xml:space="preserve">de la perforación. Durante todo este tiempo las puntas de los terminales de </w:t>
      </w:r>
      <w:r>
        <w:tab/>
      </w:r>
      <w:r>
        <w:tab/>
      </w:r>
      <w:r>
        <w:tab/>
      </w:r>
      <w:r>
        <w:tab/>
      </w:r>
      <w:r w:rsidR="006E42BE" w:rsidRPr="006E42BE">
        <w:t>los</w:t>
      </w:r>
      <w:r>
        <w:t xml:space="preserve"> </w:t>
      </w:r>
      <w:r w:rsidR="006E42BE" w:rsidRPr="006E42BE">
        <w:t>detonadores se deben mantener en cortocircuito.</w:t>
      </w:r>
    </w:p>
    <w:p w:rsidR="00DF5416" w:rsidRDefault="00DF5416" w:rsidP="006E42BE"/>
    <w:p w:rsidR="006E42BE" w:rsidRPr="006E42BE" w:rsidRDefault="00DF5416" w:rsidP="006E42BE">
      <w:r>
        <w:tab/>
      </w:r>
      <w:r>
        <w:tab/>
      </w:r>
      <w:r w:rsidR="006E42BE" w:rsidRPr="006E42BE">
        <w:t>7.8.11.</w:t>
      </w:r>
      <w:r>
        <w:tab/>
      </w:r>
      <w:r w:rsidR="006E42BE" w:rsidRPr="006E42BE">
        <w:t xml:space="preserve">La ubicación de los cebos debe ser realizada por el perforista o el supervisor </w:t>
      </w:r>
      <w:r>
        <w:tab/>
      </w:r>
      <w:r>
        <w:tab/>
      </w:r>
      <w:r>
        <w:tab/>
      </w:r>
      <w:r>
        <w:tab/>
      </w:r>
      <w:r w:rsidR="006E42BE" w:rsidRPr="006E42BE">
        <w:t>responsable,</w:t>
      </w:r>
      <w:r>
        <w:t xml:space="preserve"> </w:t>
      </w:r>
      <w:r w:rsidR="006E42BE" w:rsidRPr="006E42BE">
        <w:t xml:space="preserve">permitiendo con ello de eliminar la posibilidad que el disparo no </w:t>
      </w:r>
      <w:r>
        <w:tab/>
      </w:r>
      <w:r>
        <w:tab/>
      </w:r>
      <w:r>
        <w:tab/>
      </w:r>
      <w:r>
        <w:tab/>
      </w:r>
      <w:r w:rsidR="006E42BE" w:rsidRPr="006E42BE">
        <w:t>tenga la efectividad que se</w:t>
      </w:r>
      <w:r>
        <w:t xml:space="preserve"> </w:t>
      </w:r>
      <w:r w:rsidR="006E42BE" w:rsidRPr="006E42BE">
        <w:t xml:space="preserve">espera, depositándolo hasta el fondo de la perforación, </w:t>
      </w:r>
      <w:r>
        <w:tab/>
      </w:r>
      <w:r>
        <w:tab/>
      </w:r>
      <w:r>
        <w:tab/>
      </w:r>
      <w:r w:rsidR="006E42BE" w:rsidRPr="006E42BE">
        <w:t>sin forzarlo. Al mismo tiempo</w:t>
      </w:r>
      <w:r>
        <w:t xml:space="preserve"> </w:t>
      </w:r>
      <w:r w:rsidR="006E42BE" w:rsidRPr="006E42BE">
        <w:t xml:space="preserve">deberá evitarse el golpe excesivo en el taqueo de </w:t>
      </w:r>
      <w:r>
        <w:tab/>
      </w:r>
      <w:r>
        <w:tab/>
      </w:r>
      <w:r>
        <w:tab/>
      </w:r>
      <w:r>
        <w:tab/>
      </w:r>
      <w:r w:rsidR="006E42BE" w:rsidRPr="006E42BE">
        <w:t>los explosivos, usando para ello</w:t>
      </w:r>
      <w:r>
        <w:t xml:space="preserve"> </w:t>
      </w:r>
      <w:r w:rsidR="006E42BE" w:rsidRPr="006E42BE">
        <w:t xml:space="preserve">taqueadores de material no ferroso, eliminando </w:t>
      </w:r>
      <w:r>
        <w:tab/>
      </w:r>
      <w:r>
        <w:tab/>
      </w:r>
      <w:r>
        <w:tab/>
      </w:r>
      <w:r>
        <w:tab/>
      </w:r>
      <w:r w:rsidR="006E42BE" w:rsidRPr="006E42BE">
        <w:t>las chispas.</w:t>
      </w:r>
    </w:p>
    <w:p w:rsidR="00DF5416" w:rsidRDefault="00DF5416" w:rsidP="006E42BE"/>
    <w:p w:rsidR="006E42BE" w:rsidRPr="006E42BE" w:rsidRDefault="00DF5416" w:rsidP="006E42BE">
      <w:r>
        <w:tab/>
      </w:r>
      <w:r>
        <w:tab/>
      </w:r>
      <w:r w:rsidR="006E42BE" w:rsidRPr="006E42BE">
        <w:t>7.8.12.</w:t>
      </w:r>
      <w:r>
        <w:tab/>
      </w:r>
      <w:r w:rsidR="006E42BE" w:rsidRPr="006E42BE">
        <w:t xml:space="preserve">En todos los tiros cargados con detonadores No eléctricos, el cordón debe </w:t>
      </w:r>
      <w:r>
        <w:tab/>
      </w:r>
      <w:r>
        <w:tab/>
      </w:r>
      <w:r>
        <w:tab/>
      </w:r>
      <w:r>
        <w:tab/>
      </w:r>
      <w:r w:rsidR="006E42BE" w:rsidRPr="006E42BE">
        <w:t>sobresalir del</w:t>
      </w:r>
      <w:r>
        <w:t xml:space="preserve"> </w:t>
      </w:r>
      <w:r w:rsidR="006E42BE" w:rsidRPr="006E42BE">
        <w:t xml:space="preserve">hoyo para que la conexión a éste pueda realizarse fácilmente. La </w:t>
      </w:r>
      <w:r>
        <w:tab/>
      </w:r>
      <w:r>
        <w:tab/>
      </w:r>
      <w:r>
        <w:tab/>
      </w:r>
      <w:r>
        <w:tab/>
      </w:r>
      <w:r w:rsidR="006E42BE" w:rsidRPr="006E42BE">
        <w:t>secuencia de la conexión</w:t>
      </w:r>
      <w:r>
        <w:t xml:space="preserve"> </w:t>
      </w:r>
      <w:r w:rsidR="006E42BE" w:rsidRPr="006E42BE">
        <w:t xml:space="preserve">debe ser de manera de evitar dejar un tiro sin unir al </w:t>
      </w:r>
      <w:r>
        <w:tab/>
      </w:r>
      <w:r>
        <w:tab/>
      </w:r>
      <w:r>
        <w:tab/>
      </w:r>
      <w:r>
        <w:tab/>
      </w:r>
      <w:r w:rsidR="006E42BE" w:rsidRPr="006E42BE">
        <w:t>troncal.</w:t>
      </w:r>
    </w:p>
    <w:p w:rsidR="00DF5416" w:rsidRDefault="00DF5416" w:rsidP="006E42BE"/>
    <w:p w:rsidR="006E42BE" w:rsidRPr="006E42BE" w:rsidRDefault="00DF5416" w:rsidP="006E42BE">
      <w:r>
        <w:tab/>
      </w:r>
      <w:r>
        <w:tab/>
      </w:r>
      <w:r w:rsidR="006E42BE" w:rsidRPr="006E42BE">
        <w:t>7.8.13.</w:t>
      </w:r>
      <w:r>
        <w:tab/>
      </w:r>
      <w:r w:rsidR="006E42BE" w:rsidRPr="006E42BE">
        <w:t xml:space="preserve">Si por alguna razón le sobre explosivo, éste debe ser devuelto al polvorín o en su </w:t>
      </w:r>
      <w:r>
        <w:tab/>
      </w:r>
      <w:r>
        <w:tab/>
      </w:r>
      <w:r>
        <w:tab/>
      </w:r>
      <w:r>
        <w:tab/>
      </w:r>
      <w:r w:rsidR="006E42BE" w:rsidRPr="006E42BE">
        <w:t>defecto a</w:t>
      </w:r>
      <w:r>
        <w:t xml:space="preserve"> </w:t>
      </w:r>
      <w:r w:rsidR="006E42BE" w:rsidRPr="006E42BE">
        <w:t>los cajones de devolución.</w:t>
      </w:r>
    </w:p>
    <w:p w:rsidR="00DF5416" w:rsidRDefault="00DF5416" w:rsidP="006E42BE"/>
    <w:p w:rsidR="006E42BE" w:rsidRPr="006E42BE" w:rsidRDefault="00DF5416" w:rsidP="006E42BE">
      <w:r>
        <w:tab/>
      </w:r>
      <w:r>
        <w:tab/>
      </w:r>
      <w:r w:rsidR="006E42BE" w:rsidRPr="006E42BE">
        <w:t>7.8.14.</w:t>
      </w:r>
      <w:r>
        <w:tab/>
      </w:r>
      <w:r w:rsidR="006E42BE" w:rsidRPr="006E42BE">
        <w:t xml:space="preserve">Para el carguío en pique, buzón o chimenea, sólo se deberá optar por colocar una </w:t>
      </w:r>
      <w:r>
        <w:tab/>
      </w:r>
      <w:r>
        <w:tab/>
      </w:r>
      <w:r>
        <w:tab/>
      </w:r>
      <w:r w:rsidR="006E42BE" w:rsidRPr="006E42BE">
        <w:t>carga</w:t>
      </w:r>
      <w:r>
        <w:t xml:space="preserve"> </w:t>
      </w:r>
      <w:r w:rsidR="006E42BE" w:rsidRPr="006E42BE">
        <w:t>en las siguientes situaciones</w:t>
      </w:r>
      <w:r w:rsidR="006E42BE">
        <w:t>:</w:t>
      </w:r>
    </w:p>
    <w:p w:rsidR="006E42BE" w:rsidRPr="006E42BE" w:rsidRDefault="006E42BE" w:rsidP="003612FD">
      <w:pPr>
        <w:ind w:left="60"/>
      </w:pPr>
    </w:p>
    <w:p w:rsidR="006E42BE" w:rsidRPr="006E42BE" w:rsidRDefault="006E42BE" w:rsidP="003612FD">
      <w:pPr>
        <w:numPr>
          <w:ilvl w:val="0"/>
          <w:numId w:val="33"/>
        </w:numPr>
      </w:pPr>
      <w:r w:rsidRPr="006E42BE">
        <w:t>Cuando los sistemas manuales no hayan dado resultado.</w:t>
      </w:r>
    </w:p>
    <w:p w:rsidR="006E42BE" w:rsidRPr="006E42BE" w:rsidRDefault="006E42BE" w:rsidP="003612FD">
      <w:pPr>
        <w:numPr>
          <w:ilvl w:val="0"/>
          <w:numId w:val="33"/>
        </w:numPr>
      </w:pPr>
      <w:r w:rsidRPr="006E42BE">
        <w:t>Cuando exista la plena seguridad que las rocas están apretadas y no se van a caer en</w:t>
      </w:r>
      <w:r w:rsidR="003612FD">
        <w:t xml:space="preserve"> </w:t>
      </w:r>
      <w:r w:rsidRPr="006E42BE">
        <w:t>ese instante o antes de la quemada.</w:t>
      </w:r>
    </w:p>
    <w:p w:rsidR="006E42BE" w:rsidRPr="006E42BE" w:rsidRDefault="006E42BE" w:rsidP="003612FD">
      <w:pPr>
        <w:numPr>
          <w:ilvl w:val="0"/>
          <w:numId w:val="33"/>
        </w:numPr>
      </w:pPr>
      <w:r w:rsidRPr="006E42BE">
        <w:t>Para verificar se debe observar que no gotee la saca que está golpeando, si esto</w:t>
      </w:r>
      <w:r w:rsidR="003612FD">
        <w:t xml:space="preserve"> </w:t>
      </w:r>
      <w:r w:rsidRPr="006E42BE">
        <w:t>último ocurriera se debe esperar un tiempo prudente para colocar la carga mediante el</w:t>
      </w:r>
      <w:r w:rsidR="003612FD">
        <w:t xml:space="preserve"> </w:t>
      </w:r>
      <w:r w:rsidRPr="006E42BE">
        <w:t>uso de coligues.</w:t>
      </w:r>
    </w:p>
    <w:p w:rsidR="003612FD" w:rsidRDefault="003612FD" w:rsidP="006E42BE"/>
    <w:p w:rsidR="006E42BE" w:rsidRPr="006E42BE" w:rsidRDefault="003612FD" w:rsidP="006E42BE">
      <w:r>
        <w:tab/>
      </w:r>
      <w:r>
        <w:tab/>
      </w:r>
      <w:r w:rsidR="006E42BE" w:rsidRPr="006E42BE">
        <w:t>7.8.15.</w:t>
      </w:r>
      <w:r>
        <w:tab/>
      </w:r>
      <w:r w:rsidR="006E42BE" w:rsidRPr="006E42BE">
        <w:t>Cuando la carga se “quede”, se deben seguir los siguientes pasos:</w:t>
      </w:r>
    </w:p>
    <w:p w:rsidR="006E42BE" w:rsidRPr="006E42BE" w:rsidRDefault="006E42BE" w:rsidP="006E42BE"/>
    <w:p w:rsidR="006E42BE" w:rsidRPr="006E42BE" w:rsidRDefault="006E42BE" w:rsidP="003612FD">
      <w:pPr>
        <w:numPr>
          <w:ilvl w:val="0"/>
          <w:numId w:val="34"/>
        </w:numPr>
      </w:pPr>
      <w:r w:rsidRPr="006E42BE">
        <w:t>Revisar el cordón eléctrico para verificar alguna cortadura.</w:t>
      </w:r>
    </w:p>
    <w:p w:rsidR="006E42BE" w:rsidRPr="006E42BE" w:rsidRDefault="006E42BE" w:rsidP="003612FD">
      <w:pPr>
        <w:numPr>
          <w:ilvl w:val="0"/>
          <w:numId w:val="34"/>
        </w:numPr>
      </w:pPr>
      <w:r w:rsidRPr="006E42BE">
        <w:t>Cambiar el explosor.</w:t>
      </w:r>
    </w:p>
    <w:p w:rsidR="006E42BE" w:rsidRPr="006E42BE" w:rsidRDefault="006E42BE" w:rsidP="003612FD">
      <w:pPr>
        <w:numPr>
          <w:ilvl w:val="0"/>
          <w:numId w:val="34"/>
        </w:numPr>
      </w:pPr>
      <w:r w:rsidRPr="006E42BE">
        <w:t>Colocar un nuevo detonador al lado del anterior.</w:t>
      </w:r>
    </w:p>
    <w:p w:rsidR="003612FD" w:rsidRDefault="003612FD" w:rsidP="006E42BE"/>
    <w:p w:rsidR="006E42BE" w:rsidRPr="006E42BE" w:rsidRDefault="003612FD" w:rsidP="006E42BE">
      <w:r>
        <w:tab/>
      </w:r>
      <w:r w:rsidR="006E42BE" w:rsidRPr="006E42BE">
        <w:t>7.9.</w:t>
      </w:r>
      <w:r>
        <w:tab/>
      </w:r>
      <w:r w:rsidR="006E42BE" w:rsidRPr="006E42BE">
        <w:t>Destrucción o eliminación de explosivos.</w:t>
      </w:r>
    </w:p>
    <w:p w:rsidR="003612FD" w:rsidRDefault="003612FD" w:rsidP="006E42BE"/>
    <w:p w:rsidR="006E42BE" w:rsidRPr="006E42BE" w:rsidRDefault="003612FD" w:rsidP="006E42BE">
      <w:r>
        <w:tab/>
      </w:r>
      <w:r>
        <w:tab/>
      </w:r>
      <w:r w:rsidR="006E42BE" w:rsidRPr="006E42BE">
        <w:t>7.9.1</w:t>
      </w:r>
      <w:r w:rsidRPr="006E42BE">
        <w:t xml:space="preserve">. </w:t>
      </w:r>
      <w:r>
        <w:tab/>
      </w:r>
      <w:r w:rsidRPr="006E42BE">
        <w:t>Los</w:t>
      </w:r>
      <w:r w:rsidR="006E42BE" w:rsidRPr="006E42BE">
        <w:t xml:space="preserve"> explosivos que por congelación, exudación, descomposición por pérdida de su</w:t>
      </w:r>
      <w:r>
        <w:t xml:space="preserve"> </w:t>
      </w:r>
      <w:r>
        <w:tab/>
      </w:r>
      <w:r>
        <w:tab/>
      </w:r>
      <w:r>
        <w:tab/>
      </w:r>
      <w:r w:rsidR="006E42BE" w:rsidRPr="006E42BE">
        <w:t xml:space="preserve">estabilidad o por cualquier motivo aumenten peligrosamente su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E42BE" w:rsidRPr="006E42BE">
        <w:t xml:space="preserve">inestabilidad, deben ser destruidos, PREVIA AUTORlZAClON de la </w:t>
      </w:r>
      <w:r>
        <w:tab/>
      </w:r>
      <w:r>
        <w:tab/>
      </w:r>
      <w:r>
        <w:tab/>
      </w:r>
      <w:r>
        <w:tab/>
      </w:r>
      <w:r>
        <w:tab/>
      </w:r>
      <w:r w:rsidR="006E42BE" w:rsidRPr="006E42BE">
        <w:t>Autoridad Fiscalizadora, dejando constancia en</w:t>
      </w:r>
      <w:r>
        <w:t xml:space="preserve"> </w:t>
      </w:r>
      <w:r w:rsidR="006E42BE" w:rsidRPr="006E42BE">
        <w:t xml:space="preserve">un Acta visada por la mima </w:t>
      </w:r>
      <w:r>
        <w:tab/>
      </w:r>
      <w:r>
        <w:tab/>
      </w:r>
      <w:r>
        <w:tab/>
      </w:r>
      <w:r>
        <w:tab/>
      </w:r>
      <w:r w:rsidR="006E42BE" w:rsidRPr="006E42BE">
        <w:t>autoridad. Mantener informado, de esta situación al personal</w:t>
      </w:r>
      <w:r>
        <w:t xml:space="preserve"> </w:t>
      </w:r>
      <w:r w:rsidR="006E42BE" w:rsidRPr="006E42BE">
        <w:t xml:space="preserve">de </w:t>
      </w:r>
      <w:smartTag w:uri="urn:schemas-microsoft-com:office:smarttags" w:element="PersonName">
        <w:smartTagPr>
          <w:attr w:name="ProductID" w:val="la Gerencia"/>
        </w:smartTagPr>
        <w:r w:rsidR="006E42BE" w:rsidRPr="006E42BE">
          <w:t>la Gerencia</w:t>
        </w:r>
      </w:smartTag>
      <w:r w:rsidR="006E42BE" w:rsidRPr="006E42BE">
        <w:t xml:space="preserve"> de </w:t>
      </w:r>
      <w:r>
        <w:tab/>
      </w:r>
      <w:r>
        <w:tab/>
      </w:r>
      <w:r>
        <w:tab/>
      </w:r>
      <w:r>
        <w:tab/>
      </w:r>
      <w:r w:rsidR="006E42BE" w:rsidRPr="006E42BE">
        <w:t>Seguridad y Salud del Proyecto.</w:t>
      </w:r>
    </w:p>
    <w:p w:rsidR="003612FD" w:rsidRDefault="003612FD" w:rsidP="006E42BE">
      <w:r>
        <w:tab/>
      </w:r>
      <w:r>
        <w:tab/>
      </w:r>
    </w:p>
    <w:p w:rsidR="006E42BE" w:rsidRPr="006E42BE" w:rsidRDefault="003612FD" w:rsidP="006E42BE">
      <w:r>
        <w:tab/>
      </w:r>
      <w:r>
        <w:tab/>
      </w:r>
      <w:r w:rsidR="006E42BE" w:rsidRPr="006E42BE">
        <w:t>7.9.2.</w:t>
      </w:r>
      <w:r>
        <w:tab/>
      </w:r>
      <w:r w:rsidR="006E42BE" w:rsidRPr="006E42BE">
        <w:t>La inutilización o destrucción de los explosivos será realizada por el Polvorinero y</w:t>
      </w:r>
      <w:r>
        <w:t xml:space="preserve"> </w:t>
      </w:r>
      <w:r>
        <w:tab/>
      </w:r>
      <w:r>
        <w:tab/>
      </w:r>
      <w:r>
        <w:tab/>
      </w:r>
      <w:r w:rsidR="006E42BE" w:rsidRPr="006E42BE">
        <w:t xml:space="preserve">acompañado por conductor de camioneta autorizado. El personal que participe </w:t>
      </w:r>
      <w:r>
        <w:tab/>
      </w:r>
      <w:r>
        <w:tab/>
      </w:r>
      <w:r>
        <w:tab/>
      </w:r>
      <w:r>
        <w:tab/>
      </w:r>
      <w:r w:rsidR="006E42BE" w:rsidRPr="006E42BE">
        <w:t>en esta</w:t>
      </w:r>
      <w:r>
        <w:t xml:space="preserve"> </w:t>
      </w:r>
      <w:r w:rsidR="006E42BE" w:rsidRPr="006E42BE">
        <w:t xml:space="preserve">operación debe ser el mínimo requerido, pero nunca menos de dos </w:t>
      </w:r>
      <w:r>
        <w:tab/>
      </w:r>
      <w:r>
        <w:tab/>
      </w:r>
      <w:r>
        <w:tab/>
      </w:r>
      <w:r>
        <w:tab/>
      </w:r>
      <w:r w:rsidR="006E42BE" w:rsidRPr="006E42BE">
        <w:t>personas.</w:t>
      </w:r>
    </w:p>
    <w:p w:rsidR="003612FD" w:rsidRDefault="003612FD" w:rsidP="006E42BE"/>
    <w:p w:rsidR="006E42BE" w:rsidRPr="006E42BE" w:rsidRDefault="003612FD" w:rsidP="006E42BE">
      <w:r>
        <w:tab/>
      </w:r>
      <w:r>
        <w:tab/>
      </w:r>
      <w:r w:rsidR="006E42BE" w:rsidRPr="006E42BE">
        <w:t>7.9.3.</w:t>
      </w:r>
      <w:r>
        <w:tab/>
      </w:r>
      <w:r w:rsidR="006E42BE" w:rsidRPr="006E42BE">
        <w:t xml:space="preserve">El lugar elegido para destruir los explosivos debe estar distante a lo menos 500 </w:t>
      </w:r>
      <w:r>
        <w:tab/>
      </w:r>
      <w:r>
        <w:tab/>
      </w:r>
      <w:r>
        <w:tab/>
      </w:r>
      <w:r>
        <w:tab/>
      </w:r>
      <w:r w:rsidR="006E42BE" w:rsidRPr="006E42BE">
        <w:t>metros de</w:t>
      </w:r>
      <w:r>
        <w:t xml:space="preserve"> </w:t>
      </w:r>
      <w:r w:rsidR="006E42BE" w:rsidRPr="006E42BE">
        <w:t xml:space="preserve">caminos públicos, ferrocarriles o centros poblados. El lugar sebe ser </w:t>
      </w:r>
      <w:r>
        <w:tab/>
      </w:r>
      <w:r>
        <w:tab/>
      </w:r>
      <w:r>
        <w:tab/>
      </w:r>
      <w:r>
        <w:tab/>
      </w:r>
      <w:r w:rsidR="006E42BE" w:rsidRPr="006E42BE">
        <w:t>autorizado</w:t>
      </w:r>
      <w:r>
        <w:t xml:space="preserve"> </w:t>
      </w:r>
      <w:r w:rsidR="006E42BE" w:rsidRPr="006E42BE">
        <w:t xml:space="preserve">previamente por el personal de la Gerencia de Seguridad y salud del </w:t>
      </w:r>
      <w:r>
        <w:tab/>
      </w:r>
      <w:r>
        <w:tab/>
      </w:r>
      <w:r>
        <w:tab/>
      </w:r>
      <w:r>
        <w:tab/>
      </w:r>
      <w:r w:rsidR="006E42BE" w:rsidRPr="006E42BE">
        <w:t>Proyecto</w:t>
      </w:r>
    </w:p>
    <w:p w:rsidR="003612FD" w:rsidRDefault="003612FD" w:rsidP="006E42BE"/>
    <w:p w:rsidR="006E42BE" w:rsidRPr="006E42BE" w:rsidRDefault="003612FD" w:rsidP="006E42BE">
      <w:r>
        <w:tab/>
      </w:r>
      <w:r>
        <w:tab/>
      </w:r>
      <w:r w:rsidR="006E42BE" w:rsidRPr="006E42BE">
        <w:t>7.9.4.</w:t>
      </w:r>
      <w:r>
        <w:tab/>
      </w:r>
      <w:r w:rsidR="006E42BE" w:rsidRPr="006E42BE">
        <w:t xml:space="preserve">Toda la dinamita se destruirá por el método de explosión o detonación controlada, </w:t>
      </w:r>
      <w:r>
        <w:tab/>
      </w:r>
      <w:r>
        <w:tab/>
      </w:r>
      <w:r>
        <w:tab/>
      </w:r>
      <w:r w:rsidR="006E42BE" w:rsidRPr="006E42BE">
        <w:t>usando</w:t>
      </w:r>
      <w:r>
        <w:t xml:space="preserve"> </w:t>
      </w:r>
      <w:r w:rsidR="006E42BE" w:rsidRPr="006E42BE">
        <w:t xml:space="preserve">un detonador a fuego N° 6 u 8 con guía de un largo de tres metros como </w:t>
      </w:r>
      <w:r>
        <w:tab/>
      </w:r>
      <w:r>
        <w:tab/>
      </w:r>
      <w:r>
        <w:tab/>
      </w:r>
      <w:r>
        <w:tab/>
      </w:r>
      <w:r w:rsidR="006E42BE" w:rsidRPr="006E42BE">
        <w:t>mínimo.</w:t>
      </w:r>
    </w:p>
    <w:p w:rsidR="003612FD" w:rsidRDefault="003612FD" w:rsidP="006E42BE">
      <w:r>
        <w:tab/>
      </w:r>
      <w:r>
        <w:tab/>
      </w:r>
    </w:p>
    <w:p w:rsidR="006E42BE" w:rsidRPr="006E42BE" w:rsidRDefault="003612FD" w:rsidP="006E42BE">
      <w:r>
        <w:tab/>
      </w:r>
      <w:r>
        <w:tab/>
      </w:r>
      <w:r w:rsidR="006E42BE" w:rsidRPr="006E42BE">
        <w:t>7.9.5.</w:t>
      </w:r>
      <w:r>
        <w:tab/>
      </w:r>
      <w:r w:rsidR="006E42BE" w:rsidRPr="006E42BE">
        <w:t>La cantidad máxima a destruir será de dos cajas (45 kgs.) cada vez.</w:t>
      </w:r>
      <w:r>
        <w:t xml:space="preserve"> </w:t>
      </w:r>
      <w:r w:rsidR="006E42BE" w:rsidRPr="006E42BE">
        <w:t xml:space="preserve">Cuando se </w:t>
      </w:r>
      <w:r>
        <w:tab/>
      </w:r>
      <w:r>
        <w:tab/>
      </w:r>
      <w:r>
        <w:tab/>
      </w:r>
      <w:r>
        <w:tab/>
      </w:r>
      <w:r w:rsidR="006E42BE" w:rsidRPr="006E42BE">
        <w:t>efectúen</w:t>
      </w:r>
      <w:r>
        <w:t xml:space="preserve"> </w:t>
      </w:r>
      <w:r w:rsidR="006E42BE" w:rsidRPr="006E42BE">
        <w:t xml:space="preserve">varias detonaciones, se deben hacer en forma separada. En ningún caso </w:t>
      </w:r>
      <w:r>
        <w:tab/>
      </w:r>
      <w:r>
        <w:tab/>
      </w:r>
      <w:r>
        <w:tab/>
      </w:r>
      <w:r>
        <w:tab/>
      </w:r>
      <w:r w:rsidR="006E42BE" w:rsidRPr="006E42BE">
        <w:t>se harán</w:t>
      </w:r>
      <w:r>
        <w:t xml:space="preserve"> </w:t>
      </w:r>
      <w:r w:rsidR="006E42BE" w:rsidRPr="006E42BE">
        <w:t>detonaciones simultáneas.</w:t>
      </w:r>
    </w:p>
    <w:p w:rsidR="003612FD" w:rsidRDefault="003612FD" w:rsidP="006E42BE"/>
    <w:p w:rsidR="006E42BE" w:rsidRPr="006E42BE" w:rsidRDefault="003612FD" w:rsidP="006E42BE">
      <w:r>
        <w:tab/>
      </w:r>
      <w:r>
        <w:tab/>
      </w:r>
      <w:r w:rsidR="006E42BE" w:rsidRPr="006E42BE">
        <w:t>7.9.6.</w:t>
      </w:r>
      <w:r>
        <w:tab/>
      </w:r>
      <w:r w:rsidR="006E42BE" w:rsidRPr="006E42BE">
        <w:t>Después de cada detonación se verificará que .el explosivo ha sido completamente</w:t>
      </w:r>
      <w:r>
        <w:t xml:space="preserve"> </w:t>
      </w:r>
      <w:r>
        <w:tab/>
      </w:r>
      <w:r>
        <w:tab/>
      </w:r>
      <w:r>
        <w:tab/>
      </w:r>
      <w:r w:rsidR="006E42BE" w:rsidRPr="006E42BE">
        <w:t>destruido, si ello no ocurriera, se hará otra detonación.</w:t>
      </w:r>
    </w:p>
    <w:p w:rsidR="003612FD" w:rsidRDefault="003612FD" w:rsidP="006E42BE"/>
    <w:p w:rsidR="006E42BE" w:rsidRPr="006E42BE" w:rsidRDefault="003612FD" w:rsidP="006E42BE">
      <w:r>
        <w:tab/>
      </w:r>
      <w:r>
        <w:tab/>
      </w:r>
      <w:r w:rsidR="006E42BE" w:rsidRPr="006E42BE">
        <w:t>7.9.7.</w:t>
      </w:r>
      <w:r>
        <w:tab/>
      </w:r>
      <w:r w:rsidR="006E42BE" w:rsidRPr="006E42BE">
        <w:t xml:space="preserve">El cebo usado para la detonación será un cartucho de dinamita o explosivo similar, </w:t>
      </w:r>
      <w:r>
        <w:tab/>
      </w:r>
      <w:r>
        <w:tab/>
      </w:r>
      <w:r>
        <w:tab/>
      </w:r>
      <w:r w:rsidR="006E42BE" w:rsidRPr="006E42BE">
        <w:t>en</w:t>
      </w:r>
      <w:r>
        <w:t xml:space="preserve"> </w:t>
      </w:r>
      <w:r w:rsidR="006E42BE" w:rsidRPr="006E42BE">
        <w:t>buen estado, detonador o guía.</w:t>
      </w:r>
    </w:p>
    <w:p w:rsidR="003612FD" w:rsidRDefault="006E42BE" w:rsidP="006E42BE">
      <w:r w:rsidRPr="006E42BE">
        <w:t> </w:t>
      </w:r>
    </w:p>
    <w:p w:rsidR="006E42BE" w:rsidRPr="006E42BE" w:rsidRDefault="003612FD" w:rsidP="006E42BE">
      <w:r>
        <w:tab/>
      </w:r>
      <w:r>
        <w:tab/>
      </w:r>
      <w:r w:rsidR="006E42BE" w:rsidRPr="006E42BE">
        <w:t>7.9.8.</w:t>
      </w:r>
      <w:r>
        <w:tab/>
      </w:r>
      <w:r w:rsidR="006E42BE" w:rsidRPr="006E42BE">
        <w:t xml:space="preserve">Todos los sectores aprobados para destruir los explosivos, deberán contar con un </w:t>
      </w:r>
      <w:r>
        <w:tab/>
      </w:r>
      <w:r>
        <w:tab/>
      </w:r>
      <w:r>
        <w:tab/>
      </w:r>
      <w:r w:rsidR="006E42BE" w:rsidRPr="006E42BE">
        <w:t>parapeto</w:t>
      </w:r>
      <w:r>
        <w:t xml:space="preserve"> </w:t>
      </w:r>
      <w:r w:rsidR="006E42BE" w:rsidRPr="006E42BE">
        <w:t xml:space="preserve">ubicado a </w:t>
      </w:r>
      <w:smartTag w:uri="urn:schemas-microsoft-com:office:smarttags" w:element="metricconverter">
        <w:smartTagPr>
          <w:attr w:name="ProductID" w:val="100 metros"/>
        </w:smartTagPr>
        <w:r w:rsidR="006E42BE" w:rsidRPr="006E42BE">
          <w:t>100 metros</w:t>
        </w:r>
      </w:smartTag>
      <w:r w:rsidR="006E42BE" w:rsidRPr="006E42BE">
        <w:t xml:space="preserve"> mínimo, para que se proteja el personal a cargo del </w:t>
      </w:r>
      <w:r>
        <w:tab/>
      </w:r>
      <w:r>
        <w:tab/>
      </w:r>
      <w:r>
        <w:tab/>
      </w:r>
      <w:r w:rsidR="006E42BE" w:rsidRPr="006E42BE">
        <w:t>trabajo.</w:t>
      </w:r>
    </w:p>
    <w:p w:rsidR="006E42BE" w:rsidRPr="006E42BE" w:rsidRDefault="003612FD" w:rsidP="006E42BE">
      <w:r>
        <w:lastRenderedPageBreak/>
        <w:tab/>
      </w:r>
      <w:r>
        <w:tab/>
      </w:r>
      <w:r w:rsidR="006E42BE" w:rsidRPr="006E42BE">
        <w:t>7.9.9.</w:t>
      </w:r>
      <w:r>
        <w:tab/>
      </w:r>
      <w:r w:rsidR="006E42BE" w:rsidRPr="006E42BE">
        <w:t xml:space="preserve">El ANFO será destruido por medio de agua. Esta operación se hará sin envoltorio </w:t>
      </w:r>
      <w:r>
        <w:tab/>
      </w:r>
      <w:r>
        <w:tab/>
      </w:r>
      <w:r>
        <w:tab/>
      </w:r>
      <w:r w:rsidR="006E42BE" w:rsidRPr="006E42BE">
        <w:t>y con la</w:t>
      </w:r>
      <w:r>
        <w:t xml:space="preserve"> </w:t>
      </w:r>
      <w:r w:rsidR="006E42BE" w:rsidRPr="006E42BE">
        <w:t xml:space="preserve">completa seguridad que esta agua no se utilizará en la bebida, riego o </w:t>
      </w:r>
      <w:r>
        <w:tab/>
      </w:r>
      <w:r>
        <w:tab/>
      </w:r>
      <w:r>
        <w:tab/>
      </w:r>
      <w:r>
        <w:tab/>
      </w:r>
      <w:r w:rsidR="006E42BE" w:rsidRPr="006E42BE">
        <w:t>proceso.</w:t>
      </w:r>
    </w:p>
    <w:p w:rsidR="003612FD" w:rsidRDefault="003612FD" w:rsidP="006E42BE"/>
    <w:p w:rsidR="006E42BE" w:rsidRPr="006E42BE" w:rsidRDefault="003612FD" w:rsidP="006E42BE">
      <w:r>
        <w:tab/>
      </w:r>
      <w:r>
        <w:tab/>
      </w:r>
      <w:r w:rsidR="006E42BE" w:rsidRPr="006E42BE">
        <w:t>7.9.10.</w:t>
      </w:r>
      <w:r>
        <w:tab/>
      </w:r>
      <w:r w:rsidR="006E42BE" w:rsidRPr="006E42BE">
        <w:t xml:space="preserve">La destrucción de los detonadores, por ser muy sensibles a los golpes, fricciones y </w:t>
      </w:r>
      <w:r>
        <w:tab/>
      </w:r>
      <w:r>
        <w:tab/>
      </w:r>
      <w:r>
        <w:tab/>
      </w:r>
      <w:r w:rsidR="006E42BE" w:rsidRPr="006E42BE">
        <w:t>chispas</w:t>
      </w:r>
      <w:r>
        <w:t xml:space="preserve"> </w:t>
      </w:r>
      <w:r w:rsidR="006E42BE" w:rsidRPr="006E42BE">
        <w:t>de cualquier origen, se efectuarán en</w:t>
      </w:r>
      <w:r>
        <w:t xml:space="preserve"> </w:t>
      </w:r>
      <w:r w:rsidR="006E42BE" w:rsidRPr="006E42BE">
        <w:t xml:space="preserve">un hoyo de una profundidad mínima </w:t>
      </w:r>
      <w:r>
        <w:tab/>
      </w:r>
      <w:r>
        <w:tab/>
      </w:r>
      <w:r>
        <w:tab/>
      </w:r>
      <w:r w:rsidR="006E42BE" w:rsidRPr="006E42BE">
        <w:t>de 60centímetros, cubierto con una capa</w:t>
      </w:r>
      <w:r>
        <w:t xml:space="preserve"> </w:t>
      </w:r>
      <w:r w:rsidR="006E42BE" w:rsidRPr="006E42BE">
        <w:t xml:space="preserve">de arena o tierra fina. La detonación se </w:t>
      </w:r>
      <w:r>
        <w:tab/>
      </w:r>
      <w:r>
        <w:tab/>
      </w:r>
      <w:r>
        <w:tab/>
      </w:r>
      <w:r>
        <w:tab/>
      </w:r>
      <w:r w:rsidR="006E42BE" w:rsidRPr="006E42BE">
        <w:t>hará por medio</w:t>
      </w:r>
      <w:r>
        <w:t xml:space="preserve"> </w:t>
      </w:r>
      <w:r w:rsidR="006E42BE" w:rsidRPr="006E42BE">
        <w:t xml:space="preserve">de un cartucho de dinamita u otro explosivo similar, en buen </w:t>
      </w:r>
      <w:r>
        <w:tab/>
      </w:r>
      <w:r>
        <w:tab/>
      </w:r>
      <w:r>
        <w:tab/>
      </w:r>
      <w:r>
        <w:tab/>
      </w:r>
      <w:r w:rsidR="006E42BE" w:rsidRPr="006E42BE">
        <w:t>estado o cebado con un</w:t>
      </w:r>
      <w:r>
        <w:t xml:space="preserve"> </w:t>
      </w:r>
      <w:r w:rsidR="006E42BE" w:rsidRPr="006E42BE">
        <w:t xml:space="preserve">detonador en buenas condiciones y una guía de tres metros </w:t>
      </w:r>
      <w:r>
        <w:tab/>
      </w:r>
      <w:r>
        <w:tab/>
      </w:r>
      <w:r>
        <w:tab/>
      </w:r>
      <w:r w:rsidR="006E42BE" w:rsidRPr="006E42BE">
        <w:t>como mínimo.</w:t>
      </w:r>
    </w:p>
    <w:p w:rsidR="003612FD" w:rsidRDefault="003612FD" w:rsidP="006E42BE"/>
    <w:p w:rsidR="006E42BE" w:rsidRPr="006E42BE" w:rsidRDefault="003612FD" w:rsidP="006E42BE">
      <w:r>
        <w:tab/>
      </w:r>
      <w:r>
        <w:tab/>
      </w:r>
      <w:r w:rsidR="006E42BE" w:rsidRPr="006E42BE">
        <w:t>7.9.11.</w:t>
      </w:r>
      <w:r>
        <w:tab/>
      </w:r>
      <w:r w:rsidR="006E42BE" w:rsidRPr="006E42BE">
        <w:t xml:space="preserve">Para destruir detonadores eléctricos, se deben estirar los alambres más o menos </w:t>
      </w:r>
      <w:r>
        <w:tab/>
      </w:r>
      <w:r>
        <w:tab/>
      </w:r>
      <w:r>
        <w:tab/>
      </w:r>
      <w:r>
        <w:tab/>
      </w:r>
      <w:r w:rsidR="006E42BE" w:rsidRPr="006E42BE">
        <w:t xml:space="preserve">50centímetros de la cápsula, amarrados todos juntos con el cartucho de dinamita y </w:t>
      </w:r>
      <w:r>
        <w:tab/>
      </w:r>
      <w:r>
        <w:tab/>
      </w:r>
      <w:r>
        <w:tab/>
      </w:r>
      <w:r w:rsidR="006E42BE" w:rsidRPr="006E42BE">
        <w:t>colocados</w:t>
      </w:r>
      <w:r>
        <w:t xml:space="preserve"> </w:t>
      </w:r>
      <w:r w:rsidR="006E42BE" w:rsidRPr="006E42BE">
        <w:t>en el agujero hecho para tal efecto.</w:t>
      </w:r>
    </w:p>
    <w:p w:rsidR="003612FD" w:rsidRDefault="003612FD" w:rsidP="006E42BE">
      <w:r>
        <w:tab/>
      </w:r>
      <w:r>
        <w:tab/>
      </w:r>
    </w:p>
    <w:p w:rsidR="006E42BE" w:rsidRPr="006E42BE" w:rsidRDefault="003612FD" w:rsidP="006E42BE">
      <w:r>
        <w:tab/>
      </w:r>
      <w:r>
        <w:tab/>
      </w:r>
      <w:r w:rsidR="006E42BE" w:rsidRPr="006E42BE">
        <w:t>7.9.12.</w:t>
      </w:r>
      <w:r>
        <w:tab/>
      </w:r>
      <w:r w:rsidR="006E42BE" w:rsidRPr="006E42BE">
        <w:t>Se debe esperar a lo menos 15 minutos para volver a revisar el lugar donde</w:t>
      </w:r>
      <w:r>
        <w:t xml:space="preserve"> </w:t>
      </w:r>
      <w:r w:rsidR="006E42BE" w:rsidRPr="006E42BE">
        <w:t>se </w:t>
      </w:r>
    </w:p>
    <w:p w:rsidR="006E42BE" w:rsidRPr="006E42BE" w:rsidRDefault="003612FD" w:rsidP="006E42BE">
      <w:r>
        <w:tab/>
      </w:r>
      <w:r>
        <w:tab/>
      </w:r>
      <w:r>
        <w:tab/>
      </w:r>
      <w:r w:rsidRPr="006E42BE">
        <w:t>H</w:t>
      </w:r>
      <w:r w:rsidR="006E42BE" w:rsidRPr="006E42BE">
        <w:t>an</w:t>
      </w:r>
      <w:r>
        <w:t xml:space="preserve"> </w:t>
      </w:r>
      <w:r w:rsidR="006E42BE" w:rsidRPr="006E42BE">
        <w:t xml:space="preserve">destruido los detonadores. En caso de encontrar algunos sin destruir, se </w:t>
      </w:r>
      <w:r>
        <w:tab/>
      </w:r>
      <w:r>
        <w:tab/>
      </w:r>
      <w:r>
        <w:tab/>
      </w:r>
      <w:r>
        <w:tab/>
      </w:r>
      <w:r w:rsidR="006E42BE" w:rsidRPr="006E42BE">
        <w:t>deberá proceder según lo indicado en el punto anterior.</w:t>
      </w:r>
    </w:p>
    <w:p w:rsidR="003612FD" w:rsidRDefault="003612FD" w:rsidP="006E42BE">
      <w:r>
        <w:tab/>
      </w:r>
    </w:p>
    <w:p w:rsidR="006E42BE" w:rsidRPr="006E42BE" w:rsidRDefault="003612FD" w:rsidP="006E42BE">
      <w:r>
        <w:tab/>
      </w:r>
      <w:r>
        <w:tab/>
      </w:r>
      <w:r w:rsidR="006E42BE" w:rsidRPr="006E42BE">
        <w:t>7.9.13.</w:t>
      </w:r>
      <w:r>
        <w:tab/>
      </w:r>
      <w:r w:rsidR="006E42BE" w:rsidRPr="006E42BE">
        <w:t xml:space="preserve">No deben destruirse más de 1.000 detonadores a la vez </w:t>
      </w:r>
      <w:r w:rsidRPr="006E42BE">
        <w:t>independientes</w:t>
      </w:r>
      <w:r w:rsidR="006E42BE" w:rsidRPr="006E42BE">
        <w:t xml:space="preserve"> a su </w:t>
      </w:r>
      <w:r>
        <w:tab/>
      </w:r>
      <w:r>
        <w:tab/>
      </w:r>
      <w:r>
        <w:tab/>
      </w:r>
      <w:r>
        <w:tab/>
      </w:r>
      <w:r w:rsidR="006E42BE" w:rsidRPr="006E42BE">
        <w:t>capacidad</w:t>
      </w:r>
    </w:p>
    <w:p w:rsidR="003612FD" w:rsidRDefault="003612FD" w:rsidP="006E42BE"/>
    <w:p w:rsidR="006E42BE" w:rsidRPr="006E42BE" w:rsidRDefault="003612FD" w:rsidP="006E42BE">
      <w:r>
        <w:tab/>
      </w:r>
      <w:r>
        <w:tab/>
      </w:r>
      <w:r w:rsidR="006E42BE" w:rsidRPr="006E42BE">
        <w:t>7.9.14.</w:t>
      </w:r>
      <w:r>
        <w:tab/>
      </w:r>
      <w:r w:rsidR="006E42BE" w:rsidRPr="006E42BE">
        <w:t xml:space="preserve">Durante toda la operación de quemada, el personal encargado se deberá refugiar </w:t>
      </w:r>
      <w:r>
        <w:tab/>
      </w:r>
      <w:r>
        <w:tab/>
      </w:r>
      <w:r>
        <w:tab/>
      </w:r>
      <w:r>
        <w:tab/>
      </w:r>
      <w:r w:rsidR="006E42BE" w:rsidRPr="006E42BE">
        <w:t>detrás</w:t>
      </w:r>
      <w:r>
        <w:t xml:space="preserve"> </w:t>
      </w:r>
      <w:r w:rsidR="006E42BE" w:rsidRPr="006E42BE">
        <w:t>del parapeto de seguridad.</w:t>
      </w:r>
    </w:p>
    <w:p w:rsidR="003612FD" w:rsidRDefault="003612FD" w:rsidP="006E42BE">
      <w:r>
        <w:tab/>
      </w:r>
    </w:p>
    <w:p w:rsidR="006E42BE" w:rsidRPr="006E42BE" w:rsidRDefault="003612FD" w:rsidP="006E42BE">
      <w:r>
        <w:tab/>
      </w:r>
      <w:r>
        <w:tab/>
      </w:r>
      <w:r w:rsidR="006E42BE" w:rsidRPr="006E42BE">
        <w:t>7.9.15.</w:t>
      </w:r>
      <w:r>
        <w:tab/>
      </w:r>
      <w:r w:rsidR="006E42BE" w:rsidRPr="006E42BE">
        <w:t xml:space="preserve">Las guías o cordones detonantes serán destruidos de manera similar a la indicada </w:t>
      </w:r>
      <w:r>
        <w:tab/>
      </w:r>
      <w:r>
        <w:tab/>
      </w:r>
      <w:r>
        <w:tab/>
      </w:r>
      <w:r w:rsidR="006E42BE" w:rsidRPr="006E42BE">
        <w:t>para</w:t>
      </w:r>
      <w:r>
        <w:t xml:space="preserve"> </w:t>
      </w:r>
      <w:r w:rsidR="006E42BE" w:rsidRPr="006E42BE">
        <w:t xml:space="preserve">destruir los detonadores, destruyendo un máximo de </w:t>
      </w:r>
      <w:smartTag w:uri="urn:schemas-microsoft-com:office:smarttags" w:element="metricconverter">
        <w:smartTagPr>
          <w:attr w:name="ProductID" w:val="ཾ품ཾ牘敊蠀撼ཻ䎀ཽ䋠ཽ牕敊蠀欴ཻ䭸ཽ䪰ཽ牎敊蠀穤ཻ巨ཽ嵈ཽ牋敊谀搈痦컘੺某痵몠痣牄敊蠀馜ཻ袐ཽ蟰ཽ牁敊蠀좔ཻ좠ཽ저ཽ牺敊蠀毼ོ䷰௦擀௦牷敊蠀㉔ོ횸ཾ혘ཾ牰敊蠀㛔ོཾཾ牭敊蠀䈔ོཾཾ牦敊蠀䳄ོཾཾ牣敊蠀尼ོ৐ཿरཿ犜敊蠀扬ོᇰཿᅐཿ犙敊蠀⸐ચ犒敊蠀ⴠચ⽸ચ犏敊蠀沌ོ攸௦䷰௦犈敊蠀歬ོ挰௦Ჸཿ犅敊谀ࠠ痣჈痡l犾敊蠀蔄ོ㸨ཿ㴸ཿ犻敊蠀泔ོẘཿ撘௦犴敊蠀虬ོ㿠ཿ㼘ཿ犱敊蠀遄ོ䵸ཿ䲈ཿ犪敊蠀饄ོ姐ཿ壠ཿ犧敊蠀ꃜོ推ཿ抸ཿ犠敊蠀ꕜོ槀ཿ棐ཿ狝敊蠀ﮄཿ诸྄謈྄狖敊蠀ྀ鉠྄醘྄狓敊蠀ᰤྀ뛰྄똀྄狌敊蠀䘌ྀ⌨ཱི∸ཱི狉敊蠀켄ྀ뱰ཱི뮨ཱི狂敊蠀ꞔཱྀ꽸ུ꺰ུ狿敊蠀醄྆圀ྈ嘸ྈ狸敊蠀銤྆垠ྈ練໬狵敊言&#10;0.8 metros狮敊谀 10 metros狫敊蠀la Gerencia狤敊蠀㎌ત槀௦栰௦狡敊蠀la Gerencia猚敊蠀㌤ત柠௦桘௦猗敊蠀㊼ત栰௦梀௦a猐敊蠀ꬔઔ桘௦欀௦猍敊蠀〸ચぐચ〠ચ〈ચ猆敊蠀⵨ચ猃敊蠀⿰ચ猼敊耀჻琷箘ચ粜ચ)猹敊耀ᲁP箘ચ䀀Ā翿猲敊耀ჶ쀇ࠀExplorer猯敊蠀Ⲩચ猨敊蠀㏴ત槨௦柠௦猥敊蠀⹄ત歐௦槀௦獞敊谀 25 metros獛敊蠀&#10;痥隸(øåਨ⾐ચ獔敊蠀㖔ત毰௦毈௦ત獑敊蠀῔ཏ앐௦ᄠྍ獊敊谀 20 metros獇敊耀ᰝ獀敊蠀컔ٿ梀௦ⓨъ獽敊踀ᡨ43ﾠmetros㛘ٶ獶敊蠀䇄ત歸௦槨௦獳敊蠀㑜ત殠௦歐௦獬敊蠀㓄ત毈௦歸௦獩敊蠀㔬ત橠௦殠௦獢敊蠀㗼ત氘௦橠௦玟敊蠀㙤ત汀௦毰௦玘敊蠀㛌ત汨௦氘௦玕敊蠀㜴ત沐௦汀௦玎敊蠀㞜ત沸௦汨௦王敊蠀㠄ત泠௦沐௦玄敊蠀㡬ત洈௦沸௦玁敊蠀㣔ત洰௦泠௦玺敊蠀㤼ત浘௦洈௦玷敊蠀⼔ત涀௦洰௦现敊蠀㦤ત涨௦浘௦玭敊蠀㨌ત淐௦涀௦玦敊蠀⺬ત淸௦涨௦玣敊蠀⽼ત渠௦淐௦珜敊蠀㩴ત湈௦淸௦珙敊蠀㫜ત湰௦渠௦珒敊蠀㭄ત溘௦湈௦珏敊蠀㮬ત滀௦湰௦珈敊蠀㰔ત滨௦溘௦珅敊蠀㱼ત漐௦滀௦現敊蠀㳤ત漸௦滨௦珻敊蠀㵌ત潠௦漐௦珴敊蠀㶴ત澈௦漸௦珱敊蠀㸜ત澰௦潠௦珪敊蠀㺄ત濘௦澈௦珧敊蠀㻬ત瀀௦澰௦珠敊蠀㽔ત瀨௦濘௦瀝敊蠀㾼ત灐௦瀀௦瀖敊蠀䀤ત灸௦瀨௦瀓敊蠀䂌ત炠௦灐௦瀌敊蠀䃴ત烈௦灸௦瀉敊蠀䈬ત烰௦炠௦瀂敊蠀䊔ત焘௦烈௦瀿敊蠀䋼ત煀௦烰௦瀸敊蠀䍤ત煨௦焘௦瀵敊蠀䏌ત熐௦煀௦瀮敊蠀䐴ત熸௦煨௦瀫敊蠀䒜ત燠௦熐௦瀤敊蠀䔄ત爈௦熸௦瀡敊蠀䕬ત爰௦燠௦灚敊蠀䗔ત牘௦爈௦灗敊蠀䘼ત犀௦爰௦灐敊蠀䚤ત犨௦牘௦灍敊蠀䜌ત狐௦犀௦灆敊蠀㼬ઔ狸௦犨௦灃敊蠀㾔ઔ猠௦狐௦灼敊蠀㻄ઔ獈௦狸௦灹敊蠀㿼ઔ獰௦猠௦灲敊蠀䃌ઔ玘௦獈௦灯敊蠀䄴ઔ珀௦獰௦灨敊蠀䆜ઔ珨௦玘௦灥敊蠀㱔ઔ琐௦珀௦炞敊蠀䮔໡琸௦珨௦炛敊蠀䯼໡瑠௦琐௦炔敊蠀䱤໡璈௦琸௦炑敊蠀䳌໡環௦瑠௦炊敊蠀䴴໡瓘௦璈௦炇敊蠀䶜໡甀௦環௦炀敊蠀丄໡用௦瓘௦炽敊蠀乬໡畐௦甀௦炶敊蠀仔໡畸௦用௦炳敊蠀似໡疠௦畐௦炬敊蠀侤໡痈௦畸௦炩敊蠀倌໡痰௦疠௦炢敊蠀側໡瘘௦痈௦烟敊蠀僜໡癀௦痰௦烘敊蠀兄໡癨௦瘘௦烕敊蠀冬໡皐௦癀௦烎敊蠀刔໡皸௦癨௦烋敊蠀剼໡盠௦皐௦烄敊蠀勤໡眈௦皸௦烁敊蠀卌໡眰௦盠௦烺敊蠀厴໡睘௦眈௦烷敊蠀吜໡瞀௦眰௦烰敊蠀咄໡瞨௦睘௦热敊蠀哬໡矐௦瞀௦烦敊蠀啔໡矸௦瞨௦烣敊蠀喼໡砠௦矐௦焜敊蠀嘤໡硈௦矸௦焙敊蠀嚌໡硰௦砠௦焒敊蠀围໡碘௦硈௦焏敊蠀坜໡磀௦硰௦焈敊蠀埄໡磨௦碘௦焅敊蠀堬໡礐௦磀௦焾敊蠀墔໡礸௦磨௦焻敊蠀壼໡祠௦礐௦焴敊蠀奤໡禈௦礸௦焱敊蠀姌໡禰௦祠௦焪敊蠀娴໡秘௦禈௦焧敊蠀媜໡稀௦禰௦焠敊蠀嬄໡稨௦秘௦煝敊蠀孬໡穐௦稀௦煖敊蠀寔໡穸௦稨௦煓敊蠀尼໡窠௦穐௦煌敊蠀岤໡竈௦穸௦煉敊蠀崌໡竰௦窠௦煂敊蠀嵴໡笘௦竈௦煿敊蠀巜໡筀௦竰௦煸敊蠀幄໡筨௦笘௦煵敊蠀庬໡箐௦筀௦煮敊蠀弔໡箸௦筨௦煫敊蠀彼໡篠௦箐௦煤敊蠀忤໡簈௦箸௦煡敊蠀恌໡簰௦篠௦熚敊蠀悴໡籘௦簈௦熗敊蠀愜໡粀௦簰௦熐敊蠀憄໡粨௦籘௦熍敊蠀懬໡糐௦粀௦熆敊蠀扔໡糸௦粨௦熃敊蠀押໡素௦糐௦熼敊蠀挤໡絈௦糸௦熹敊蠀掌໡絰௦素௦熲敊蠀援໡綘௦絈௦熯敊蠀摜໡緀௦絰௦熨敊蠀擄໡編௦綘௦熥敊蠀攬໡縐௦緀௦燞敊蠀斔໡縸௦編௦燛敊蠀旼໡繠௦縐௦燔敊蠀晤໡纈௦縸௦燑敊蠀曌໡纰௦繠௦燊敊蠀朴໡绘௦纈௦燇敊蠀果໡缀௦纰௦燀敊蠀栄໡缨௦绘௦燽敊蠀桬໡罐௦缀௦燶敊蠀棔໡罸௦缨௦燳敊蠀椼໡羠௦罐௦燬敊蠀榤໡翈௦罸௦燩敊蠀樌໡翰௦羠௦燢敊乶蠀橴໡耘௦翈௦渟敊蠀櫜໡聀௦翰௦渘敊蠀ຼ聨௦耘௦渕敊蠀üຼ肐௦聀௦渎敊蠀Ťຼ肸௦聨௦渋敊蠀ǌຼ胠௦肐௦渄敊蠀ȴຼ脈௦肸௦渁敊蠀ʜຼ脰௦胠௦渺敊蠀̄ຼ腘௦脈௦渷敊蠀ͬຼ膀௦脰௦渰敊蠀ϔຼ膨௦腘௦渭敊蠀мຼ臐௦膀௦渦敊蠀Ҥຼ臸௦膨௦渣敊蠀Ԍຼ舠௦臐௦湜敊蠀մຼ艈௦臸௦湙敊蠀לຼ艰௦舠௦湒敊蠀لຼ芘௦艈௦湏敊蠀ڬຼ苀௦艰௦湈敊蠀ܔຼ苨௦芘௦湅敊蠀ݼຼ茐௦苀௦湾敊蠀ߤຼ茸௦苨௦湻敊蠀ࡌຼ荠௦茐௦湴敊蠀ࢴຼ莈௦茸௦湱敊蠀जຼ莰௦荠௦湪敊蠀঄ຼ菘௦莈௦湧敊蠀৬ຼ萀௦莰௦湠敊蠀੔ຼ萨௦菘௦溝敊蠀઼ຼ葐௦萀௦準敊蠀ତຼ葸௦萨௦溓敊蠀஌ຼ蒠௦葐௦溌敊蠀௴ຼ蓈௦葸௦溉敊蠀౜ຼ蓰௦蒠௦溂敊蠀ೄຼ蔘௦蓈௦溿敊蠀ബຼ蕀௦蓰௦溸敊蠀ඔຼ蕨௦蔘௦溵敊蠀෼ຼ薐௦蕀௦溮敊蠀๤ຼ薸௦蕨௦溫敊蠀໌ຼ藠௦薐௦溤敊蠀༴ຼ蘈௦薸௦溡敊蠀ྜຼ蘰௦藠௦滚敊蠀ငຼ虘௦蘈௦滗敊蠀ၬຼ蚀௦蘰௦滐敊蠀ეຼ蚨௦虘௦滍敊蠀ᄼຼ蛐௦蚀௦滆敊蠀ᆤຼ蛸௦蚨௦滃敊蠀ሌຼ蜠௦蛐௦滼敊蠀ቴຼ蝈௦蛸௦滹敊蠀ዜຼ蝰௦蜠௦滲敊蠀ፄຼ螘௦蝈௦滯敊蠀Ꭼຼ蟀௦蝰௦滨敊蠀ᐔຼ蟨௦螘௦滥敊蠀ᑼຼ蠐௦蟀௦漞敊蠀ᓤຼ蠸௦蟨௦漛敊蠀ᕌຼ衠௦蠐௦演敊蠀ᖴຼ袈௦蠸௦漑敊蠀ᘜຼ袰௦衠௦漊敊蠀ᚄຼ裘௦袈௦漇敊蠀᛬ຼ褀௦袰௦漀敊蠀᝔ຼ褨௦裘௦漽敊蠀ូຼ襐௦褀௦漶敊蠀ᠤຼ襸௦褨௦漳敊蠀ᢌຼ覠௦襐௦漬敊蠀ᣴຼ览௦襸௦漩敊蠀ᥜຼ觰௦覠௦漢敊蠀ᧄຼ記௦览௦潟敊蠀ᨬຼ詀௦觰௦潘敊蠀᪔ຼ詨௦記௦潕敊蠀᫼ຼ誐௦詀௦潎敊蠀᭤ຼ誸௦詨௦潋敊蠀ᯌຼ諠௦誐௦潄敊蠀ᰴຼ謈௦誸௦潁敊蠀Ნຼ謰௦諠௦潺敊蠀ᴄຼ識௦謈௦潷敊蠀ᵬຼ讀௦謰௦潰敊蠀ᷔຼ讨௦識௦潭敊蠀Ḽຼ诐௦讀௦潦敊蠀Ấຼ诸௦讨௦潣敊蠀Ἄຼ谠௦诐௦澜敊蠀ὴຼ豈௦诸௦澙敊蠀῜ຼ豰௦谠௦澒敊蠀䗌఩貘௦豈௦澏敊蠀䘴఩賀௦豰௦澈敊蠀䚜఩賨௦貘௦澅敊蠀䜄఩贐௦賀௦澾敊蠀䝬఩贸௦賨௦澻敊蠀䟔఩赠௦贐௦澴敊蠀䠼఩趈௦贸௦澱敊蠀䢤఩趰௦赠௦澪敊蠀䤌఩跘௦趈௦澧敊蠀䥴఩踀௦趰௦澠敊蠀䧜఩踨௦跘௦濝敊蠀䩄఩蹐௦踀௦濖敊蠀䪬఩蹸௦踨௦濓敊蠀䬔఩躠௦蹐௦濌敊蠀䭼఩軈௦蹸௦濉敊蠀䯤఩軰௦躠௦濂敊蠀䱌఩輘௦軈௦濿敊蠀䲴఩轀௦軰௦濸敊蠀䴜఩轨௦輘௦濵敊蠀䶄఩辐௦轀௦濮敊蠀䷬఩辸௦轨௦濫敊蠀乔఩迠௦辐௦濤敊蠀亼఩逈௦辸௦濡敊蠀伤఩逰௦迠௦氚敊蠀侌఩遘௦逈௦気敊蠀俴఩邀௦逰௦氐敊蠀停఩邨௦遘௦氍敊蠀僄఩郐௦邀௦氆敊蠀儬఩郸௦邨௦氃敊蠀冔఩鄠௦郐௦氼敊蠀凼఩酈௦郸௦氹敊蠀剤఩酰௦鄠௦氲敊蠀勌఩醘௦酈௦氯敊蠀匴఩釀௦酰௦氨敊蠀厜఩釨௦醘௦氥敊蠀各఩鈐௦釀௦汞敊蠀呬఩鈸௦釨௦汛敊蠀哔఩鉠௦鈐௦汔敊蠀唼఩銈௦鈸௦汑敊蠀喤఩銰௦鉠௦汊敊蠀嘌఩鋘௦銈௦汇敊蠀噴఩錀௦銰௦汀敊蠀囜఩錨௦鋘௦汽敊蠀坄఩鍐௦錀௦汶敊蠀垬఩鍸௦錨௦汳敊蠀堔఩鎠௦鍐௦汬敊蠀塼఩鏈௦鍸௦汩敊蠀壤఩鏰௦鎠௦汢敊蠀奌఩鐘௦鏈௦沟敊蠀妴఩鑀௦鏰௦沘敊蠀娜఩鑨௦鐘௦沕敊蠀媄఩钐௦鑀௦沎敊蠀嫬఩钸௦鑨௦沋敊蠀孔఩铠௦钐௦沄敊蠀宼఩锈௦钸௦沁敊蠀尤఩锰௦铠௦沺敊蠀岌఩镘௦锈௦沷敊蠀峴఩門௦锰௦沰敊蠀嵜఩閨௦镘௦沭敊蠀巄఩闐௦門௦沦敊蠀帬఩闸௦閨௦沣敊蠀应఩阠௦闐௦泜敊蠀廼఩陈௦闸௦泙敊蠀彤఩陰௦阠௦泒敊蠀忌఩隘௦陈௦泏敊蠀怴఩雀௦陰௦泈敊蠀悜఩雨௦隘௦泅敊蠀愄఩霐௦雀௦泾敊蠀慬఩霸௦雨௦泻敊蠀懔఩靠௦霐௦泴敊蠀戼఩鞈௦霸௦泱敊蠀护఩鞰௦靠௦泪敊蠀挌఩ࢸ༲鞈௦泧敊耀᠍뜥䟯ယ怂麌곫&#10;泠敊耀ᜎ洝敊耀ᠺ洖敊耀ᦧ뜥䟯ယ怂麌곫洓敊耀Ḫˢґ摄䲋ᇑ炋넶̚洌敊耀ᮛ뜥䟯ယ怂麌곫&#10;洉敊耀ᬏ&#10;뜥䟯ယ怂麌곫洂敊耀ᨆ袏洤䜘䯚࿪㢴d洿敊耀᠒௦&#10;袶ꥆ綟䕰䢦ꯀ㼫d洸敊耀ᢏ䬴鬗䃿ᇒ红쀀썏焈洵敊耀ᩥ檦⡣锽ᇒ횵쀀퀘 洮敊耀ᠫ௦Ḿ밫䝬㞂촪茚⊛洫敊耀ᠡ௦ᶡᒸĵ䴱뽬柉餚逃洤敊耀ᩌ癀惠癀冀癀洡敊耀ថ㜮嚣캜ᇒຟ怀욗浚敊耀ᭁ㜮嚣캜ᇒຟ怀욗浗敊耀᪵㜮嚣캜ᇒຟ怀욗浐敊耀ᨋ㜮嚣캜ᇒຟ怀욗$浍敊耀ឋ藠俹ၨ醫✫浆敊耀ᩪ藠俹ၨ醫✫浃敊耀ᣋҒ摄䲋ᇑ炋넶̚ 浼敊耀ᜧ藠俹ၨ醫✫浹敊耀ᰱ藠俹ၨ醫✫浲敊耀ᥜ픂헍⺜ရ鞓Ⱛ껹浯敊耀ᭋ௦藠俹ၨ醫✫浨敊耀᮪Ғ摄䲋ᇑ炋넶̚浥敊耀ᛍҐ摄䲋ᇑ炋넶̚涞敊耀ᡶ௦㜮嚣캜ᇒຟ怀욗涛敊蠀둀௦涔敊耀ᮂᶡᒸĵ䴱뽬柉餚Đ涑敊耀ᡄ᧤꺬覮䔈랹蚻빺涊敊耀៯௦ ҏ摄䲋ᇑ炋넶̚&#10;涇敊耀᝔!ᶡᒸĵ䴱뽬柉餚ď涀敊耀ែ#絓೯賓ᇑ΢Ὸ涽敊耀៥௦&quot;픂헍⺜ရ鞓Ⱛ껹涶敊耀៛௦$藠俹ၨ醫✫涳敊耀ᜉ%ꍚ⤼প䷒肱牅劊d涬敊耀ᤠ'鲍ㅛ肩仹ᚮ璎ꕭ瀝d涩敊耀ᨳ௦&amp;酉뿮䦧抨姀ᒈd涢敊耀ᛜ(ⴘ컌䂱檲ᄹ穱붧d淟敊耀᡻)깚핛㢒䅺䦦곆꩚돪d淘敊耀ᝅ*阇ू堭䍿쎄鏞늢㱌d淕敊耀᝼+艂瑌䷵䕬麫丁郻d淎敊耀ᪿ,惹ꪦ顥䖎蒴밁㺗d淋敊耀ᜬ.훃஧嚍䅙醫᩸ﮑd淄敊耀᜻-室狼⓹䀑㾟튭喙ᣘd淁敊耀᳖ྍˢґ摄䲋ᇑ炋넶̚+淺敊耀ẘ௦ˡ횼᳠卬䘀౾덦핐混敊耀᫻1ᾑᢌ㱀䄲얞냘爻ꊨd淰敊耀᝞2雔寳庲䙯댯㛲渝d淭敊耀᧊4塌랈䩚₻婿쥄 淦敊耀ᬔ3䬵鬗䃿ᇒ红쀀썏焈淣敊耀᜝5狆븚騝䚷꾯饉d樜敊耀៪6檦⡣锽ᇒ횵쀀퀘標敊耀᥍7뫛髕캧䑰㶠亸륑麔d樒敊耀៾8Ⲝ촐啀䪈Ი톌d樏敊耀ᯗ9⑍骓Ɬ俸馛쁌d樈敊耀᧔:옼᝭⚈争䎁䞣ྀ/樅敊耀ᬷ;뛝猏콼䉫㾠ᚽ쥬⓮d樾敊耀ᥒ&lt;头䀫䣃⵪亓d樻敊耀ᩯ=猔낸ﳶ俫ﾍඥ꾦᱖d樴敊耀ᩇ&gt;燎뱎៹䣕ᴂ॔d樱敊耀ᭆ横敊耀ᨁ@硿䑯Ⴤ䇋쒦͍啃霕d樧敊耀ᮇ௦A䘏삿䕓䌐逼낏d樠敊耀ᛦCठ嘱⒑䤙캙暴닽d橝敊耀៌B釯⸧䋊㺓饼뺟଱d橖敊耀ᣐD樕ਞ䳗費즰방d橓敊耀ᬊE퇃뽓䧠使枅艚訝䋅d橌敊耀᠈F淪远뤩䄫邺稹琥﹥d橉敊耀ᫎG霄푲軱䏯⒐팫ᢁ핿d橂敊耀ẉྍˢґ摄䲋ᇑ炋넶̚橿敊耀᭮௦J羣턫䞅亊ᩩd橸敊耀᫓橵敊耀ᱏK偣㢖䉨醄犷爱⧏d橮敊耀ᯡL㞴摍䮭馰籾阄쩪d橫敊耀ᣮM蓘頝䒳ᖖ姇멭d橤敊耀ឆN伤챯悃䯔咇䵧롺d橡敊耀ἕྍˡҒ摄䲋ᇑ炋넶̚檚敊耀ᝏ௦O䪧鲧䃶￹d檗敊耀ᰢ檐敊耀ᢔQ遑捞傥䮢큎읖陲d檍敊耀ផT┿巂帑䫟ﺜඑỐ瀾d檆敊耀᭩S옼᝭⚈争䎁䞣ྀF檃敊耀ខU荔飹慺䚸悅᭛뽤褟d檼敊耀ᤇV옼᝭⚈争䎁䞣ྀA檹敊耀᧣W媡ࢦ䏝㶣纎薭d檲敊耀ᵝˢґ摄䲋ᇑ炋넶̚檯敊耀ᣆY셰諼詆䭓몐ᗧ戞d檨敊踀呓䵒la Ley N௦檥敊耀᤯[૞䌈↚⌆ᙻ⫺d櫞敊耀ᬙ]옼᝭⚈争䎁䞣ྀ櫛敊耀᪦\Ӗ明膫䥷龠ㆂጱ⚫d櫔敊耀ᩴ^붊획㍴䮁犙쌾舆㷛d櫑敊耀᰻_僋䒢ᢗ쭀ᦑ嵉d櫊敊耀᦬`옼᝭⚈争䎁䞣ྀ櫇敊耀᜘௦a궉鞰䧌亃०ﵴ孵d櫀敊耀ᦘb爀輶쉰䕼풱糠쵛자d櫽敊耀ᰘc⁪사艾䙐꺕璻짼d櫶敊耀ᜓe옼᝭⚈争䎁䞣ྀ#櫳敊耀ᡱ௦d옼᝭⚈争䎁䞣ྀG櫬敊耀ᠦ௦f옼᝭⚈争䎁䞣ྀJ櫩敊耀᫧g옼᝭⚈争䎁䞣ྀ櫢敊耀᠗i⤣湨罻伌㞣쫏昩뾇d欟敊耀᯦h懺傁ㄻ䏕ꆃ곁棏Ɫd欘敊耀ᮑj畨輖મ䌢啠낷飣d欕敊耀᯺௦k謦֏䏶첮㕀ᱨ矩d欎敊耀᮹௦l囁闆⪿䅈펞욞춷d欋敊耀០m矖熳䉟炡龀玮以d欄敊耀᧼n☉ﾖ럖䦙ⶆᢕ刍d欁敊耀᫱欺敊耀᧷o丁혰佅ᖋⓐ⦦襧d欷敊耀᫬௦q铰죪ꧣ䥩䮩抜厩d欰敊耀᫝௦s䛡䡎香앢茰솔d欭敊耀᭟r禝༿䙮ﾲ捴㱊꒷d欦敊耀᯿痤某痵몠痣d欣敊耀ᩂt퐥ᢻ䛯኶䩻㑠ꃭd歜敊耀᪡௦v嬠揂难䢏袇鳀穀ዘd歙敊耀᭚w옼᝭⚈争䎁䞣ྀ0歒敊耀᮴௦x옼᝭⚈争䎁䞣ྀ歏敊耀᪫௦y꽕牨᳤佮ᾤჯꧤd歈敊耀ᰬzࢶ鴤ㅧ䈫낂菵ꞷd歅敊耀ᦢ{옼᝭⚈争䎁䞣ྀI歾敊耀ᱷ|殬꫱⭕䗦涟幁䦹d死敊耀ᦎ}䤼암쇷䃁沧賯ᐆ㸀d歴敊耀ᮥ~塌랈䩚₻婿쥄歱敊耀᛺픂헍⺜ရ鞓Ⱛ껹歪敊耀៴픂헍⺜ရ鞓Ⱛ껹歧敊耀᱙ꣵⲺ䟊窱〢㄁d歠敊耀ᜄힷ䏸ꑄ侇莓❒鬜岑d殝敊耀ᡎ랁狺곚䏥喱䎲蕏磦d殖敊耀ᨩ௦俈磃၊䫊꒞䵒饒坮^殓敊耀ᛵ俈磃၊䫊꒞䵒饒坮7殌敊耀᧙俈磃၊䫊꒞䵒饒坮4殉敊耀ᬭ㮳敪䏽瞄䩀춖　殂敊耀ᡘ௦㮳敪䏽瞄䩀춖 殿敊耀ἆˡ횼᳠卬䘀౾덦핐殸敊耀ស㮳敪䏽瞄䩀춖 段敊耀᪺俈磃၊䫊꒞䵒饒坮8殮敊耀ᩖ௦퓀킍㪞䘮邂捻╫륶ā殫敊耀ᤪ௦퓀킍㪞䘮邂捻╫륶&#10;殤敊耀ᠿ藠俹ၨ醫✫殡敊耀᫘箰❭嬴侰䮪踕⫑घd毚敊耀ᤑ௦ᅞ䔉㶛锑뭺d毗敊耀᣸藠俹ၨ醫✫毐敊耀ᣤ藠俹ၨ醫✫&#10;母敊耀ᦝ廦Ḁ뼧䊋Ჰ杹쵪瀨d毆敊耀ᝣ׈䃟튀쓖吱d毃敊耀ᨸ藠俹ၨ醫✫毼敊耀ᬀ藠俹ၨ醫✫&#10;毹敊谀 ProductID毲敊耀ᩑ犵㾄䶲熀㿅櫧컧d毯敊耀᭳藠俹ၨ醫✫毨敊耀ᜢꨅ읟雽䧧뒜悟舐叕d毥敊耀ᦱ檦⡣锽ᇒ횵쀀퀘栞敊耀᱊嫠䇏䠆螽읙ⓙ릎d栛敊耀᠜絓೯賓ᇑ΢Ὸ栔敊耀᛫铞柟ಧ䵯銷㨅伾켃d树敊耀ᝨ塌랈䩚₻婿쥄栊敊耀ᤖ 䬵鬗䃿ᇒ红쀀썏焈标敊耀ᯈ¡ҏ摄䲋ᇑ炋넶̚栀敊耀ḑ௦ˡ횼᳠卬䘀౾덦핐栽敊耀ᬣ£ҏ摄䲋ᇑ炋넶̚栶敊耀᧞¤ҏ摄䲋ᇑ炋넶̚栳敊耀ᣟ¥ҏ摄䲋ᇑ炋넶̚栬敊耀᩹¦塌랈䩚₻婿쥄栩敊耀ᝊ§䉜熡侨⾒蹧ꚤࠄd栢敊耀ᡉ௦¨忈峚㏮俳钐箮蛘䶌d桟敊耀᧨௦©郥撋䠦ꪲ꾬๹ጵ&#10;桘敊耀ᥡª䝥嶨䉸낆禢ﭧϝd桕敊耀ᱭ¬译㑬⹪䱅ꒉ띡躎཰d桎敊耀ᮖ௦«惒꛳嗹䣞হ๢ਉ籤d桋敊耀ᨽ­塌랈䩚₻婿쥄&#10;桄敊耀᫄®䱛⯾䆻俟ʙd桁敊耀᥃௦¯伊킠䘪䢤⾻ط跨綽d桺敊耀᥿°璴䊇䄃몯뇱촽콵d桷敊耀ᬼ±뜥䟯ယ怂麌곫桰敊耀ᧀ²塌랈䩚₻婿쥄桭敊耀ួ³ロC䞉Ꮠ玤≦d桦敊耀ᄭ档敊耀ឮ௦´ꨖ퓐饈䆤薪翙擹鍩d梜敊耀᧭µ塌랈䩚₻婿쥄梙敊蠀梒敊耀᪒·젬ᶉ䩦➔뫞놼d梏敊耀᤾¹픂헍⺜ရ鞓Ⱛ껹梈敊耀᭕¸뇼閾㉭䙄隳㻍໙d梅敊耀ᰧ»➇岿䣏䈈ູ廮䉝鐂梾敊耀ᢅº➇岿䣏䈈ູ廮䉝鐂梻敊耀ᥗ¼돼릴⭑䩂䄲꽆●梴敊耀ᢼ½돼릴⭑䩂䄲꽆●梱敊耀ᠵÀ착楱䊐犴鿵⼮d梪敊耀᭸¾➇岿䣏䈈ູ廮䉝鐂梧敊耀᱀௦¿損⹋候䛘膈䅕알ꃊd梠敊耀ᬞÂҒ摄䲋ᇑ炋넶̚棝敊耀᫶௦ÁҒ摄䲋ᇑ炋넶̚$棖敊耀ᬲÃҒ摄䲋ᇑ炋넶̚棓敊耀᝭Ä㜮嚣캜ᇒຟ怀욗&amp;棌敊耀᧏ÅҒ摄䲋ᇑ炋넶̚&quot;棉敊耀ᮯÆҒ摄䲋ᇑ炋넶̚棂敊耀ᦉÉ塌랈䩚₻婿쥄棿敊耀ᄀ௦Ç塌랈䩚₻婿쥄棸敊耀᯵È塌랈䩚₻婿쥄棵敊耀ᢨË塌랈䩚₻婿쥄森敊耀ᨕÊ塌랈䩚₻婿쥄棫敊耀᪈Ì肽꼞䊉뚅ﰽ䤛鈹d棤敊耀ᣁÍ塌랈䩚₻婿쥄棡敊耀ᣳ椚敊耀ᯍÎ塌랈䩚₻婿쥄椗敊耀ᯫÐ塌랈䩚₻婿쥄椐敊耀᱅௦Ñ콴鰟⶗䆺꺴⻋愶植敊耀ᝀ௦Ò죧௡ᦁ䙶ᒮ퟽֏d椆敊耀ᨤÓᳺඤ툤䨘⾮慙㩋d椃敊耀ᛒ椼敊耀᭽Õ塌랈䩚₻婿쥄椹敊耀᩾Ö証볌賯䋥Მ郆㥹잋d椲敊耀ᧅ×塌랈䩚₻婿쥄椯敊耀ᢞØ䍰ﷸ̚䫝醞眍ᱟզd椨敊耀᭐௦Ù㜮嚣캜ᇒຟ怀욗&#10;椥敊耀ᯒÛ㜮嚣캜ᇒຟ怀욗#楞敊耀ᢲÚ㜮嚣캜ᇒຟ怀욗d楛敊耀᪍Þ헋쑉麤䠉鶯퇖d楔敊耀ᱨÜҒ摄䲋ᇑ炋넶̚楑敊耀ᱞÝ㜮嚣캜ᇒຟ怀욗&quot;楊敊耀᪗ß㜮嚣캜ᇒຟ怀욗'楇敊耀រà㜮嚣캜ᇒຟ怀욗%楀敊耀ᥫáҒ摄䲋ᇑ炋넶̚楽敊耀᨟â쫺䝶볤䲱㺢带ᇫd楶敊耀ᝲãҒ摄䲋ᇑ炋넶̚楳敊耀ᣕä上႘鱗䌡꾕᥃d楬敊耀ᱲ楩敊耀ᥦå䬵鬗䃿ᇒ红쀀썏焈楢敊耀᝷æ琺퍟䟲蚢䆄쬲✔d榟敊耀ᡢ௦èᶡᒸĵ䴱뽬柉餚鈄榘敊耀ᡬ௦éᶡᒸĵ䴱뽬柉餚蠢榕敊耀ᮠêᶡᒸĵ䴱뽬柉餚芚榎敊耀ᣚëᶡᒸĵ䴱뽬柉餚芝榋敊耀ᰎî䘉ꃧ롍佉悸⭆韙頟d榄敊耀ᤂ௦ìᶡᒸĵ䴱뽬柉餚鈉榁敊耀ᮌ௦íᶡᒸĵ䴱뽬柉餚鈊榺敊耀᩠ð쫷⧅伊梚铑遰d榷敊耀ᛰ௦ïᶡᒸĵ䴱뽬柉餚蠧榰敊耀᢭ñ甖⭟䡩놉堮퍛窋d榭敊耀᭤ôᶡᒸĵ䴱뽬柉餚鈇榦敊耀ᯜòᶡᒸĵ䴱뽬柉餚鈈榣敊耀ᡧóퟂࣶ䓼ắꕚ᫈㸭d槜敊耀ᢣõᶡᒸĵ䴱뽬柉餚Ē槙敊耀ᜱö魮ࡌ䦴ﲱꢐ㄃㢶d槒敊耀ᥰ÷罭洡㽪䠥炴͟⿊鮾d槏敊耀ᯃ௦ø猥䤣꥚佧ᆲ殁䔭d槈敊耀᜶ùᶡᒸĵ䴱뽬柉餚鈆槅敊耀ᮾú㶊厁䳺㮱彫쥎d槾敊耀᣽û콴鰟⶗䆺꺴⻋愶槻敊耀ᬅü濫㦧䝼䣞좋蒲d槴敊耀ᣩþ跢浴贸䳃悬ৰ垰埅槱敊耀ᦶý跢浴贸䳃悬ৰ垰埅槪敊耀ᢷ௦Ā跢浴贸䳃悬ৰ垰埅&#10;槧敊耀᪜௦ÿ跢浴贸䳃悬ৰ垰埅槠敊耀ᯰā跢浴贸䳃悬ৰ垰埅昝敊耀᪰Ăﺗ䚄蝥䡂᎜۰筄谗d昖敊耀ᨮă跢浴贸䳃悬ৰ垰埅易敊耀៑Ą罡ꕇ窂今뚘⒛덹d昌敊耀ᦄą跢浴贸䳃悬ৰ垰埅昉敊耀៖Ć㧧᭔䫸ힽ哔鎔d昂敊耀៹ć㛀嘌债ᇏꆺ界騪昿敊耀᫉Ĉ㛀嘌债ᇏꆺ界騪昸敊耀᤹ĉ㛀嘌债ᇏꆺ界騪昵敊耀ᰉ癀惠癀冀癀昮敊耀᥈ċ䡴䋋妾䖫か橱d昫敊耀ឩ઒蒘઒昤敊耀ᤥČ䱛⯾䆻俟ʙÈ昡敊耀ឤď絓೯賓ᇑ΢Ὸ晚敊耀ᰓĎ絓೯賓ᇑ΢Ὸ晗敊耀ᤌ涴님涷몠痣晐敊耀ᛗ晍敊耀᥺ē勆퍽☜䌃뎂뤈갦ቯd晆敊耀ᢙĒ滈䣽訒䳟㺠앎ᆥd晃敊耀ᨐ௦Ĕ訊ࡍ䃞᾿苈簎粇d晼敊耀ἁྍˢґ摄䲋ᇑ炋넶̚晹敊耀ះĖ檦⡣锽ᇒ횵쀀퀘晲敊耀᫢ė絓೯賓ᇑ΢Ὸ 景敊耀᛿Ęґ摄䲋ᇑ炋넶̚&#10;晨敊耀ᬨ௦ęҒ摄䲋ᇑ炋넶̚晥敊耀ᤴ௦Ěґ摄䲋ᇑ炋넶̚暞敊耀ᴈˡ횼᳠卬䘀౾덦핐暛敊耀ᰄěґ摄䲋ᇑ炋넶̚暔敊耀ᨚ௦Ğґ摄䲋ᇑ炋넶̚+暑敊耀ᦓ௦ĝґ摄䲋ᇑ炋넶̚暊敊耀᪃௦ğ횼᳠卬䘀౾덦핐暇敊耀ᱣĠ횼᳠卬䘀౾덦핐暀敊耀ᡝ暽敊耀ᤛĢ횼᳠卬䘀౾덦핐暶敊蠀‼ཏ᰸ྍ檈௦暳敊耀 0Ā暬敊蠀ἄཏᄠྍ࿠ྍ暩敊耀᾿௦ˢ檦⡣锽ᇒ횵쀀퀘暢敊耀ᴒˡ塌랈䩚₻婿쥄曟敊耀ᶊˡ죧௡ᦁ䙶ᒮ퟽֏d曘敊耀᷁ˡ証볌賯䋥Მ郆㥹잋d曕敊耀ᶷ௦ˡ塌랈䩚₻婿쥄曎敊耀ṍˡ㮳敪䏽瞄䩀춖 曋敊耀ᷤ௦ˡ塌랈䩚₻婿쥄曄敊耀Ჳྍˡ絓೯賓ᇑ΢Ὸ曁敊耀ᶭˡ暌稛䌣䮮⟥㨹脝d曺敊耀Ṓྍˡ⤣湨罻伌㞣쫏昩뾇d曷敊耀Ὓ௦ˡ㶊厁䳺㮱彫쥎d曰敊耀ᰶˡ伊킠䘪䢤⾻ط跨綽d曭敊耀ᵻˣ藠俹ၨ醫✫曦敊耀᳂ˡ옼᝭⚈争䎁䞣ྀ曣敊耀᷋௦ʡ䱛⯾䆻俟ʙÈ朜敊耀ΐྍˡᶡᒸĵ䴱뽬柉餚蠢朙敊耀ᶼྍˡ㛀嘌债ᇏꆺ界騪朒敊耀᧲௦ˡᶡᒸĵ䴱뽬柉餚鈉朏敊耀᱔௦ˡ塌랈䩚₻婿쥄月敊耀ᴗˡҒ摄䲋ᇑ炋넶̚朅敊耀ᶲ௦ˡ塌랈䩚₻婿쥄朾敊耀Ἰˢ跢浴贸䳃悬ৰ垰埅朻敊耀ᴿʁ嫠䇏䠆螽읙ⓙ릎d朴敊耀ᾰ௦ˡҒ摄䲋ᇑ炋넶̚朱敊耀ᵶˡ濫㦧䝼䣞좋蒲d未敊耀ῶˡ囁闆⪿䅈펞욞춷d朧敊耀ᾍྍˡࢶ鴤ㅧ䈫낂菵ꞷd朠敊耀ᵢˡ上႘鱗䌡꾕᥃d杝敊耀Έˡ䛡䡎香앢茰솔d杖敊耀ợˣ塌랈䩚₻婿쥄杓敊耀ῧ௦ˡ➇岿䣏䈈ູ廮䉝鐂杌敊耀Ị௦ˡ俈磃၊䫊꒞䵒饒坮4杉敊耀Ṻ௦ˡ塌랈䩚₻婿쥄杂敊耀ᶀˡ矖熳䉟炡龀玮以d板敊耀Ხˢ译㑬⹪䱅ꒉ띡躎཰d杸敊耀᳑ˡ塌랈䩚₻婿쥄杵敊耀ṫˡꨖ퓐饈䆤薪翙擹鍩d杮敊耀ὥ௦ˢ픂헍⺜ရ鞓Ⱛ껹杫敊耀ầྍˡ絓೯賓ᇑ΢Ὸ杤敊耀ᾒˡ돼릴⭑䩂䄲꽆●条敊耀ẻˣ塌랈䩚₻婿쥄枚敊耀ᳪ௦ˢᶡᒸĵ䴱뽬柉餚蠧林敊耀ᛡྍˡ착楱䊐犴鿵⼮d析敊耀ᴵˢ헋쑉麤䠉鶯퇖d枍敊耀ᶨ௦ˡ甖⭟䡩놉堮퍛窋d枆敊耀ὴ௦ˢᲐ䥩縗ယᲩ⸫꧍枃敊耀ឳྍˡᶡᒸĵ䴱뽬柉餚䝈枼敊耀ὠˡ塌랈䩚₻婿쥄枹敊耀Ứ௦ˢ䬵鬗䃿ᇒ红쀀썏焈枲敊耀Ặ௦ʡ䱛⯾䆻俟ʙĬ枯敊耀ីˡҒ摄䲋ᇑ炋넶̚&quot;枨敊耀ῢˢퟂࣶ䓼ắꕚ᫈㸭d枥敊耀ḹ௦ˡ픂헍⺜ရ鞓Ⱛ껹柞敊耀ᴫˡ옼᝭⚈争䎁䞣ྀI柛敊耀ᾦྍˡ铞柟ಧ䵯銷㨅伾켃d柔敊耀᳾ྍˢҏ摄䲋ᇑ炋넶̚柑敊耀ᴺˡ訊ࡍ䃞᾿苈簎粇d柊敊耀ᢀʁ뜥䟯ယ怂麌곫柇敊耀Ởˢᶡᒸĵ䴱뽬柉餚芚柀敊耀Ἃˡ챟ࣇ惲䒔疭뗠킭d柽敊耀῝ˡ殬꫱⭕䗦涟幁䦹d柶敊耀ᵄྍˡ퓀킍㪞䘮邂捻╫륶ā柳敊耀ᷳྍʁٸ⍢쳔䟀掙ꢕ噀ꍸd柬敊耀Ḗ௦ˡᶡᒸĵ䴱뽬柉餚鈈柩敊耀Ṉˡ猥䤣꥚佧ᆲ殁䔭d柢敊耀Ὢ௦ˢᶡᒸĵ䴱뽬柉餚鈆搟敊耀ḛˣ➇岿䣏䈈ູ廮䉝鐂搘敊耀ḥྍˡ俈磃၊䫊꒞䵒饒坮^搕敊耀῎ˡ畨輖મ䌢啠낷飣d搎敊耀Ṧʁ塌랈䩚₻婿쥄搋敊耀Ỳˡ꽕牨᳤佮ᾤჯꧤd搄敊耀ᠰ௦ˢ跢浴贸䳃悬ৰ垰埅搁敊耀᷐ྍˢᶡᒸĵ䴱뽬柉餚鈊携敊耀ᾜˢ跢浴贸䳃悬ৰ垰埅&#10;搷敊耀ẓ௦ˡ跢浴贸䳃悬ৰ垰埅搰敊耀ᵱྍˢ俈磃၊䫊꒞䵒饒坮8搭敊耀ᶏˡ퐥ᢻ䛯኶䩻㑠ꃭd搦敊耀ᳯˢҏ摄䲋ᇑ炋넶̚搣敊耀ễྍˡґ摄䲋ᇑ炋넶̚&#10;摜敊耀Ḿྍʡ돼릴⭑䩂䄲꽆●摙敊耀ὖ௦ˡᶡᒸĵ䴱뽬柉餚Ē摒敊耀ᴃ௦ˡ➇岿䣏䈈ູ廮䉝鐂摏敊耀Ổྍˣﺗ䚄蝥䡂᎜۰筄谗d摈敊耀ḇˡҒ摄䲋ᇑ炋넶̚摅敊耀ᵉˡ쫺䝶볤䲱㺢带ᇫd摾敊耀ό௦ˢҏ摄䲋ᇑ炋넶̚摻敊耀ᷕˡ㜮嚣캜ᇒຟ怀욗d摴敊耀Ῐˡ塌랈䩚₻婿쥄摱敊踀5 metros遰d摪敊耀Ỽ௦ˢ跢浴贸䳃悬ৰ垰埅摧敊耀ᷟ௦ˡ콴鰟⶗䆺꺴⻋愶摠敊耀Ἵ௦ˢ䘉ꃧ롍佉悸⭆韙頟d撝敊言&#10;100 metros撖敊耀Ṱ௦ʁロC䞉Ꮠ玤≦d撓敊耀ᲚˡҒ摄䲋ᇑ炋넶̚撌敊耀ᷮ௦ˣ損⹋候䛘膈䅕알ꃊd撉敊耀἟ˡ젬ᶉ䩦➔뫞놼d撂敊耀ṵˡ☉ﾖ럖䦙ⶆᢕ刍d撿敊耀ὂ௦ˡ塌랈䩚₻婿쥄撸敊耀ṿˣꣵⲺ䟊窱〢㄁d撵敊耀ᶞˡ㮳敪䏽瞄䩀춖 撮敊耀Ჸྍˡᶡᒸĵ䴱뽬柉餚鈇撫敊耀ᴦˡ픂헍⺜ရ鞓Ⱛ껹撤敊耀ἳྍˣힷ䏸ꑄ侇莓❒鬜岑d撡敊耀ᴰྍˡᳺඤ툤䨘⾮慙㩋d據敊耀ᵧˣ랁狺곚䏥喱䎲蕏磦d擗敊耀Ẏˡ׈䃟튀쓖吱d擐敊耀Ὧ௦ˡ跢浴贸䳃悬ৰ垰埅操敊耀὾ˣ罡ꕇ窂今뚘⒛덹d擆敊耀ẝˡ㮳敪䏽瞄䩀춖　擃敊耀ᾫˡ絓೯賓ᇑ΢Ὸ 擼敊耀ᴡˡ픂헍⺜ရ鞓Ⱛ껹擹敊耀ἤˡ塌랈䩚₻婿쥄&#10;擲敊耀᷆௦ˣ犵㾄䶲熀㿅櫧컧d擯敊耀᳥ˡ謦֏䏶첮㕀ᱨ矩d擨敊耀Ḡྍˢ藠俹ၨ醫✫&#10;擥敊耀᾵ྍˡ䤼암쇷䃁沧賯ᐆ㸀d攞敊耀ᴜˢᶡᒸĵ䴱뽬柉餚芝攛敊耀ᷚˡ㧧᭔䫸ힽ哔鎔d攔敊耀ᾡྍʢ䱛⯾䆻俟ʙd攑敊耀Ვˢҏ摄䲋ᇑ炋넶̚攊敊耀᳌ྍˡᅞ䔉㶛锑뭺d攇敊耀ᷩˣ藠俹ၨ醫✫&#10;攀敊耀ᴍˢ忈峚㏮俳钐箮蛘䶌d攽敊耀῱ˣꨅ읟雽䧧뒜悟舐叕d收敊耀ᵘˡ퓀킍㪞䘮邂捻╫륶&#10;攳敊耀᷸ˡ魮ࡌ䦴ﲱꢐ㄃㢶d攬敊耀ḯˡҒ摄䲋ᇑ炋넶̚攩敊耀Ṝˢ俈磃၊䫊꒞䵒饒坮F攢敊耀Ჩˢ䝥嶨䉸낆禢ﭧϝd敟敊耀ằྍˢ㜮嚣캜ᇒຟ怀욗#敘敊耀Აˡ옼᝭⚈争䎁䞣ྀ0敕敊耀Ậྍˡ㜮嚣캜ᇒຟ怀욗&quot;敎敊耀ᡓྍˡ琺퍟䟲蚢䆄쬲✔d敋敊耀᳇ྍˡ㜮嚣캜ᇒຟ怀욗&amp;敄敊耀Ὰ௦ˡ䍰ﷸ̚䫝醞眍ᱟզd敁敊耀ộˢ檦⡣锽ᇒ횵쀀퀘敺敊耀Ḃˡ廦Ḁ뼧䊋Ჰ杹쵪瀨d敷敊耀᷽ྍˢ惒꛳嗹䣞হ๢ਉ籤d数敊耀ᾗ௦ˡ䡴䋋妾䖫か橱d敭敊耀Ḍྍˢ藠俹ၨ醫✫敦敊耀Ẅˡ丁혰佅ᖋⓐ⦦襧d散敊耀Ჟˡ铰죪ꧣ䥩䮩抜厩d斜敊耀Ჽʢ䬵鬗䃿ᇒ红쀀썏焈料敊耀Ὄ௦ˡ侐萞ｙ䴖䞉ᯨ謹涳斒敊耀Ḵྍˡ絓೯賓ᇑ΢Ὸ斏敊耀Ềˡ箰❭嬴侰䮪踕⫑घd斈敊耀ἐˡ㛀嘌债ᇏꆺ界騪斅敊耀᳴ˡ㜮嚣캜ᇒຟ怀욗&#10;斾敊耀ᾃ௦ˣ滈䣽訒䳟㺠앎ᆥd斻敊耀᳹ˡ옼᝭⚈争䎁䞣ྀE斴敊耀ἮˡҒ摄䲋ᇑ炋넶̚斱敊耀ỷˡ嬠揂难䢏袇鳀穀ዘd斪敊耀᳛ྍˡ禝༿䙮ﾲ捴㱊꒷d斧敊耀Ფ௦ʁ㛀嘌债ᇏꆺ界騪斠敊耀ửˡ罭洡㽪䠥炴͟⿊鮾d旝敊耀᠃ˢ콴鰟⶗䆺꺴⻋愶旖敊耀ῄˡ塌랈䩚₻婿쥄旓敊耀Ῥˢᶡᒸĵ䴱뽬柉餚鈄旌敊耀ᵓˡ淾焸䙀䲋㞮읝洊d旉敊耀᲋ˡ塌랈䩚₻婿쥄旂敊耀Ἒ௦ˡ肽꼞䊉뚅ﰽ䤛鈹d旿敊耀ᵎˡ勆퍽☜䌃뎂뤈갦ቯd旸敊耀᳠ྍˡ㜮嚣캜ᇒຟ怀욗%旵敊耀᥵ˡ跢浴贸䳃悬ৰ垰埅旮敊耀ᶔˡ塌랈䩚₻婿쥄&#10;旫敊耀ὑ௦ˡ郥撋䠦ꪲ꾬๹ጵ&#10;旤敊耀ᶣ௦ˡ뇼閾㉭䙄隳㻍໙d旡敊耀὇ྍˣ藠俹ၨ醫✫戚敊耀ᶅˢ藠俹ၨ醫✫戗敊耀Ἡ௦ˡҒ摄䲋ᇑ炋넶̚$成敊耀ᶙˢ俈磃၊䫊꒞䵒饒坮7戍敊耀ỏˣ璴䊇䄃몯뇱촽콵d戆敊耀ṡྍˢ䉜熡侨⾒蹧ꚤࠄd戃敊耀Ả௦ʁ塌랈䩚₻婿쥄戼敊耀ᵬ௦ˢҏ摄䲋ᇑ炋넶̚访紷綧ࠌጸઔ甀௼타ࣰ敓谀㺬ヸ佈ミ㹼ヸ⬸ъꗜヘ苀ઌࣩ敓谀㺬ヸ佈ミ㹼ヸ⬸ъꗜヘ茐ઌ࢞敓谀㺬ヸ佈ミ㹼ヸ⬸ъꗜヘ莈ઌࢗ敓谀㺬ヸ佈ミ㹼ヸ⬸ъꗜヘ菘ઌࢌ敓谀㺬ヸ佈ミ㹼ヸ⬸ъꗜヘ萨ઌࢅ敓谀㺬ヸ佈ミ㹼ヸ⬸ъꗜヘ葸ઌࢺ敓谀㺬ヸ佈ミ㹼ヸ⬸ъꗜヘ蓈ઌࢳ敓谀㺬ヸ佈ミ㹼ヸ⬸ъꗜヘ蔘ઌࢨ敓谀㺬ヸ佈ミ㹼ヸ⬸ъꗜヘ薐ઌࢡ敓谀㺬ヸ佈ミ㹼ヸ⬸ъꗜヘ藠ઌࡖ敓谀㺬ヸ佈ミ㹼ヸ⬸ъꗜヘ⡀௦ࡏ敓谀㺬ヸ佈ミ㹼ヸ⬸ъꗜヘ◨௦ࡄ敓谀㺬ヸ佈ミ㹼ヸ⬸ъꗜヘ✨௦1ࡽ敓谀㺬ヸ佈ミ㹼ヸ⬸ъꗜヘ❸௦ࡲ敓谀㺬ヸ佈ミ㹼ヸ⬸ъꗜヘ⟰௦1࡫敓谀㺬ヸ佈ミ㹼ヸ⬸ъꗜヘ௫ࡠ敓谀㺬ヸ佈ミ㹼ヸ⬸ъꗜヘ௫࠙敓谀㺬ヸ佈ミ㹼ヸ⬸ъꗜヘ⡨௦ࠎ敓谀㺬ヸ佈ミ㹼ヸ⬸ъꗜヘ⛘௦ࠇ敓谀㺬ヸ佈ミ㹼ヸ⬸ъꗜヘ蛸ઌ࠼敓谀㺬ヸ佈ミ㹼ヸ⬸ъꗜヘ蝈ઌ࠵敓谀㺬ヸ佈ミ㹼ヸ⬸ъꗜヘ螘ઌࠪ敓谀㺬ヸ佈ミ㹼ヸ⬸ъꗜヘ蟨ઌࠣ敓谀㺬ヸ佈ミ㹼ヸ⬸ъꗜヘ衠ઌ৘敓谀㺬ヸ佈ミ㹼ヸ⬸ъꗜヘ袰ઌ৑敓谀㺬ヸ佈ミ㹼ヸ⬸ъꗜヘ褀ઌ৆敓谀㺬ヸ佈ミ㹼ヸ⬸ъꗜヘ襐ઌ৿敓谀㺬ヸ佈ミ㹼ヸ⬸ъꗜヘ覠ઌ৴敓谀㺬ヸ佈ミ㹼ヸ⬸ъꗜヘ觰ઌ৭敓谀㺬ヸ佈ミ㹼ヸ⬸ъꗜヘ詨ઌৢ敓谀㺬ヸ佈ミ㹼ヸ⬸ъꗜヘ誸ઌছ敓谀㺬ヸ佈ミ㹼ヸ⬸ъꗜヘ⢸௦ঐ敓谀㺬ヸ佈ミ㹼ヸ⬸ъꗜヘ讨ઌউ敓谀㺬ヸ佈ミ㹼ヸ⬸ъꗜヘ诸ઌা敓谀㺬ヸ佈ミ㹼ヸ⬸ъꗜヘ豈ઌষ敓谀㺬ヸ佈ミ㹼ヸ⬸ъꗜヘ貘ઌব敓谀㺬ヸ佈ミ㹼ヸ⬸ъꗜヘ賨ઌথ敓谀㺬ヸ佈ミ㹼ヸ⬸ъꗜヘ赠ઌग़敓谀㺬ヸ佈ミ㹼ヸ⬸ъꗜヘ趰ઌ॓敓谀㺬ヸ佈ミ㹼ヸ⬸ъꗜヘ踀ઌै敓谀㺬ヸ佈ミ㹼ヸ⬸ъꗜヘ蹐ઌु敓谀㺬ヸ佈ミ㹼ヸ⬸ъꗜヘ躠ઌॶ敓谀㺬ヸ佈ミ㹼ヸ⬸ъꗜヘ軰ઌ९敓谀㺬ヸ佈ミ㹼ヸ⬸ъꗜヘ轨ઌ।敓谀㺬ヸ佈ミ㹼ヸ⬸ъꗜヘ辸ઌझ敓谀㺬ヸ佈ミ㹼ヸ⬸ъꗜヘ눘ઌऒ敓谀㺬ヸ佈ミ㹼ヸ⬸ъꗜヘ뉨ઌऋ敓谀㺬ヸ佈ミ㹼ヸ⬸ъꗜヘ노ઌऀ敓谀㺬ヸ佈ミ㹼ヸ⬸ъꗜヘ뇈ઌह敓谀㺬ヸ佈ミ㹼ヸ⬸ъꗜヘ냘ઌम敓谀㺬ヸ佈ミ㹼ヸ⬸ъꗜヘ넨ઌध敓谀㺬ヸ佈ミ㹼ヸ⬸ъꗜヘ뀐ઌ૜敓谀㺬ヸ佈ミ㹼ヸ⬸ъꗜヘ끠ઌ૕敓谀㺬ヸ佈ミ㹼ヸ⬸ъꗜヘ꽰ઌ૊敓谀㺬ヸ佈ミ㹼ヸ⬸ъꗜヘ꿀ઌૃ敓谀㺬ヸ佈ミ㹼ヸ⬸ъꗜヘ⦨௦૸敓谀㺬ヸ佈ミ㹼ヸ⬸ъꗜヘ꼠ઌ૱敓谀㺬ヸ佈ミ㹼ヸ⬸ъꗜヘ균ઌ૦敓谀㺬ヸ佈ミ㹼ヸ⬸ъꗜヘ기ઌટ敓谀㺬ヸ佈ミ㹼ヸ⬸ъꗜヘ괘ઌઔ敓谀㺬ヸ佈ミ㹼ヸ⬸ъꗜヘ굨ઌઍ敓谀㺬ヸ佈ミ㹼ヸ⬸ъꗜヘ걸ઌં敓谀㺬ヸ佈ミ㹼ヸ⬸ъꗜヘ곈ઌ઻敓谀㺬ヸ佈ミ㹼ヸ⬸ъꗜヘꯘઌર敓谀㺬ヸ佈ミ㹼ヸ⬸ъꗜヘ갨ઌ઩敓谀㺬ヸ佈ミ㹼ヸ⬸ъꗜヘ꬐ઌਫ਼敓谀㺬ヸ佈ミ㹼ヸ⬸ъꗜヘꭠઌ੗敓谀㺬ヸ佈ミ㹼ヸ⬸ъꗜヘꩰઌੌ敓谀㺬ヸ佈ミ㹼ヸ⬸ъꗜヘꫀઌ੅敓谀㺬ヸ佈ミ㹼ヸ⬸ъꗜヘ꧐ઌ੺敓谀㺬ヸ佈ミ㹼ヸ⬸ъꗜヘꨠઌੳ敓谀㺬ヸ佈ミ㹼ヸ⬸ъꗜヘꢸઌ੨敓谀㺬ヸ佈ミ㹼ヸ⬸ъꗜヘ꤈ઌ੡敓谀㺬ヸ佈ミ㹼ヸ⬸ъꗜヘ꟰ઌਖ敓谀㺬ヸ佈ミ㹼ヸ⬸ъꗜヘꡀઌਏ敓谀㺬ヸ佈ミ㹼ヸ⬸ъꗜヘꝐઌ਄敓谀㺬ヸ佈ミ㹼ヸ⬸ъꗜヘꞠઌ਽敓谀㺬ヸ佈ミ㹼ヸ⬸ъꗜヘꚰઌਲ敓谀㺬ヸ佈ミ㹼ヸ⬸ъꗜヘ꜀ઌਫ敓谀㺬ヸ佈ミ㹼ヸ⬸ъꗜヘꗨઌਠ敓谀㺬ヸ佈ミ㹼ヸ⬸ъꗜヘ꘸ઌ௙敓谀㺬ヸ佈ミ㹼ヸ⬸ъꗜヘꕈઌ௎敓谀㺬ヸ佈ミ㹼ヸ⬸ъꗜヘꖘઌே敓谀㺬ヸ佈ミ㹼ヸ⬸ъꗜヘ꒨ઌ௼敓谀㺬ヸ佈ミ㹼ヸ⬸ъꗜヘꓸઌ௵敓谀㺬ヸ佈ミ㹼ヸ⬸ъꗜヘꎐઌ௪敓谀㺬ヸ佈ミ㹼ヸ⬸ъꗜヘꏠઌ௣敓谀㺬ヸ佈ミ㹼ヸ⬸ъꗜヘꋈઌ஘敓谀㺬ヸ佈ミ㹼ヸ⬸ъꗜヘꌘઌ஑敓谀㺬ヸ佈ミ㹼ヸ⬸ъꗜヘꈨઌஆ敓谀㺬ヸ佈ミ㹼ヸ⬸ъꗜヘꉸઌி敓谀㺬ヸ佈ミ㹼ヸ⬸ъꗜヘꆈઌழ敓谀㺬ヸ佈ミ㹼ヸ⬸ъꗜヘꇘઌ஭敓谀㺬ヸ佈ミ㹼ヸ⬸ъꗜヘꃀઌ஢敓谀㺬ヸ佈ミ㹼ヸ⬸ъꗜヘꄐઌ୛敓谀㺬ヸ佈ミ㹼ヸ⬸ъꗜヘꀠઌ୐敓谀㺬ヸ佈ミ㹼ヸ⬸ъꗜヘꁰઌ୉敓谀㺬ヸ佈ミ㹼ヸ⬸ъꗜヘ龀ઌ୾敓谀㺬ヸ佈ミ㹼ヸ⬸ъꗜヘ鿐ઌ୷敓谀㺬ヸ佈ミ㹼ヸ⬸ъꗜヘ鹨ઌ୬敓谀㺬ヸ佈ミ㹼ヸ⬸ъꗜヘ麸ઌ୥敓谀㺬ヸ佈ミ㹼ヸ⬸ъꗜヘ鶠ઌଚ敓谀㺬ヸ佈ミ㹼ヸ⬸ъꗜヘ鷰ઌଓ敓谀㺬ヸ佈ミ㹼ヸ⬸ъꗜヘ鴀ઌଈ敓谀㺬ヸ佈ミ㹼ヸ⬸ъꗜヘ鵐ઌଁ敓谀㺬ヸ佈ミ㹼ヸ⬸ъꗜヘ鱠ઌଶ敓谀㺬ヸ佈ミ㹼ヸ⬸ъꗜヘ鲰ઌଯ敓谀㺬ヸ佈ミ㹼ヸ⬸ъꗜヘ鮘ઌତ敓谀㺬ヸ佈ミ㹼ヸ⬸ъꗜヘ鯨ઌ㓝敓谀㺬ヸ佈ミ㹼ヸ⬸ъꗜヘ髸ઌ㓒敓谀㺬ヸ佈ミ㹼ヸ⬸ъꗜヘ魈ઌ㓋敓谀㺬ヸ佈ミ㹼ヸ⬸ъꗜヘ驘ઌ㓀敓谀㺬ヸ佈ミ㹼ヸ⬸ъꗜヘ骨ઌ㓹敓谀㺬ヸ佈ミ㹼ヸ⬸ъꗜヘ饀ઌ㓮敓谀㺬ヸ佈ミ㹼ヸ⬸ъꗜヘ馐ઌ㓧敓谀㺬ヸ佈ミ㹼ヸ⬸ъꗜヘ顸ઌ㒜敓谀㺬ヸ佈ミ㹼ヸ⬸ъꗜヘ飈ઌ㒕敓谀㺬ヸ佈ミ㹼ヸ⬸ъꗜヘ韘ઌ㒊敓谀㺬ヸ佈ミ㹼ヸ⬸ъꗜヘ頨ઌ㒃敓谀㺬ヸ佈ミ㹼ヸ⬸ъꗜヘ霸ઌ㒸敓谀㺬ヸ佈ミ㹼ヸ⬸ъꗜヘ鞈ઌ㒱敓谀㺬ヸ佈ミ㹼ヸ⬸ъꗜヘ陰ઌ㒦敓谀㺬ヸ佈ミ㹼ヸ⬸ъꗜヘ雀ઌ㑟敓谀㺬ヸ佈ミ㹼ヸ⬸ъꗜヘ闐ઌ㑔敓谀㺬ヸ佈ミ㹼ヸ⬸ъꗜヘ阠ઌ㑍敓谀㺬ヸ佈ミ㹼ヸ⬸ъꗜヘ⦀௦㑂敓谀㺬ヸ佈ミ㹼ヸ⬸ъꗜヘ門ઌ㑻敓谀㺬ヸ佈ミ㹼ヸ⬸ъꗜヘ鑀ઌ㑰敓谀㺬ヸ佈ミ㹼ヸ⬸ъꗜヘ钐ઌ㑩敓谀㺬ヸ佈ミ㹼ヸ⬸ъꗜヘ鍸ઌ㐞敓谀㺬ヸ佈ミ㹼ヸ⬸ъꗜヘ鏈ઌ㐗敓谀㺬ヸ佈ミ㹼ヸ⬸ъꗜヘ鋘ઌ㐌敓谀㺬ヸ佈ミ㹼ヸ⬸ъꗜヘ錨ઌ㐅敓谀㺬ヸ佈ミ㹼ヸ⬸ъꗜヘ鈸ઌ㐺敓谀㺬ヸ佈ミ㹼ヸ⬸ъꗜヘ銈ઌ㐳敓谀㺬ヸ佈ミ㹼ヸ⬸ъꗜヘ酰ઌ㐨敓谀㺬ヸ佈ミ㹼ヸ⬸ъꗜヘ釀ઌ㐡敓谀㺬ヸ佈ミ㹼ヸ⬸ъꗜヘ郐ઌ㗖敓谀㺬ヸ佈ミ㹼ヸ⬸ъꗜヘ鄠ઌ㗏敓谀㺬ヸ佈ミ㹼ヸ⬸ъꗜヘ⣠௦㗄敓谀㺬ヸ佈ミ㹼ヸ⬸ъꗜヘ✀௦㗽敓谀㺬ヸ佈ミ㹼ヸ⬸ъꗜヘ닠ઌ㗲敓谀㺬ヸ佈ミ㹼ヸ⬸ъꗜヘ댰ઌ㗫敓谀㺬ヸ佈ミ㹼ヸ⬸ъꗜヘ돸ઌ㗠敓谀㺬ヸ佈ミ㹼ヸ⬸ъꗜヘ둈ઌ㖙敓谀㺬ヸ佈ミ㹼ヸ⬸ъꗜヘ뒘ઌ㖎敓谀㺬ヸ佈ミ㹼ヸ⬸ъꗜヘ듨ઌ㖇敓谀㺬ヸ佈ミ㹼ヸ⬸ъꗜヘ딸ઌ㖼敓谀㺬ヸ佈ミ㹼ヸ⬸ъꗜヘ떈ઌ㖵敓谀㺬ヸ佈ミ㹼ヸ⬸ъꗜヘ똀ઌ㖪敓谀㺬ヸ佈ミ㹼ヸ⬸ъꗜヘ뙐ઌ㖣敓谀㺬ヸ佈ミ㹼ヸ⬸ъꗜヘ뚠ઌ㕘敓谀㺬ヸ佈ミ㹼ヸ⬸ъꗜヘ뛰ઌ㕑敓谀㺬ヸ佈ミ㹼ヸ⬸ъꗜヘ띀ઌ㕆敓谀㺬ヸ佈ミ㹼ヸ⬸ъꗜヘ랐ઌ㕿"/>
        </w:smartTagPr>
        <w:r w:rsidR="006E42BE" w:rsidRPr="006E42BE">
          <w:t>300 metros</w:t>
        </w:r>
      </w:smartTag>
      <w:r w:rsidR="006E42BE" w:rsidRPr="006E42BE">
        <w:t>.</w:t>
      </w:r>
    </w:p>
    <w:p w:rsidR="003612FD" w:rsidRDefault="003612FD" w:rsidP="006E42BE"/>
    <w:p w:rsidR="003612FD" w:rsidRDefault="003612FD" w:rsidP="006E42BE">
      <w:r>
        <w:tab/>
      </w:r>
      <w:r>
        <w:tab/>
      </w:r>
      <w:r w:rsidR="006E42BE" w:rsidRPr="006E42BE">
        <w:t>7.9.16.</w:t>
      </w:r>
      <w:r>
        <w:tab/>
      </w:r>
      <w:r w:rsidR="006E42BE" w:rsidRPr="006E42BE">
        <w:t>Cuando se trate de la destrucción de grandes cantidades de explosivos, se tomarán</w:t>
      </w:r>
      <w:r>
        <w:t xml:space="preserve"> </w:t>
      </w:r>
      <w:r>
        <w:tab/>
      </w:r>
      <w:r>
        <w:tab/>
      </w:r>
      <w:r>
        <w:tab/>
      </w:r>
      <w:r w:rsidR="006E42BE" w:rsidRPr="006E42BE">
        <w:t xml:space="preserve">medidas especiales de protección, ubicando loros en los lugares de acceso, siendo </w:t>
      </w:r>
      <w:r>
        <w:tab/>
      </w:r>
      <w:r>
        <w:tab/>
      </w:r>
      <w:r>
        <w:tab/>
      </w:r>
      <w:r w:rsidR="006E42BE" w:rsidRPr="006E42BE">
        <w:t>las</w:t>
      </w:r>
      <w:r>
        <w:t xml:space="preserve"> </w:t>
      </w:r>
      <w:r w:rsidR="006E42BE" w:rsidRPr="006E42BE">
        <w:t xml:space="preserve">cantidades máximas a destruir, cada vez, las indicadas en los artículos </w:t>
      </w:r>
      <w:r>
        <w:tab/>
      </w:r>
      <w:r>
        <w:tab/>
      </w:r>
      <w:r>
        <w:tab/>
      </w:r>
      <w:r>
        <w:tab/>
      </w:r>
      <w:r w:rsidR="006E42BE" w:rsidRPr="006E42BE">
        <w:t>anteriores.</w:t>
      </w:r>
    </w:p>
    <w:p w:rsidR="003612FD" w:rsidRDefault="003612FD" w:rsidP="006E42BE"/>
    <w:p w:rsidR="006E42BE" w:rsidRPr="006E42BE" w:rsidRDefault="003612FD" w:rsidP="006E42BE">
      <w:r>
        <w:tab/>
      </w:r>
      <w:r w:rsidR="006E42BE" w:rsidRPr="006E42BE">
        <w:t>8.</w:t>
      </w:r>
      <w:r>
        <w:tab/>
      </w:r>
      <w:r w:rsidR="006E42BE" w:rsidRPr="006E42BE">
        <w:t>Referencias.</w:t>
      </w:r>
    </w:p>
    <w:p w:rsidR="003612FD" w:rsidRDefault="003612FD" w:rsidP="006E42BE"/>
    <w:p w:rsidR="006E42BE" w:rsidRPr="006E42BE" w:rsidRDefault="003612FD" w:rsidP="006E42BE">
      <w:r>
        <w:tab/>
      </w:r>
      <w:r>
        <w:tab/>
      </w:r>
      <w:r w:rsidR="006E42BE" w:rsidRPr="006E42BE">
        <w:t>8.1.</w:t>
      </w:r>
      <w:r>
        <w:tab/>
      </w:r>
      <w:r w:rsidR="006E42BE" w:rsidRPr="006E42BE">
        <w:t>Decreto Supremo N° 72, del Ministerio de Minería.</w:t>
      </w:r>
    </w:p>
    <w:p w:rsidR="003612FD" w:rsidRDefault="003612FD" w:rsidP="006E42BE"/>
    <w:p w:rsidR="006E42BE" w:rsidRPr="006E42BE" w:rsidRDefault="003612FD" w:rsidP="006E42BE">
      <w:r>
        <w:tab/>
      </w:r>
      <w:r>
        <w:tab/>
      </w:r>
      <w:r w:rsidR="006E42BE" w:rsidRPr="006E42BE">
        <w:t>8.2.</w:t>
      </w:r>
      <w:r>
        <w:tab/>
      </w:r>
      <w:r w:rsidR="006E42BE" w:rsidRPr="006E42BE">
        <w:t>Ley N° 17.798 y sus Reglamentos complementarios.</w:t>
      </w:r>
    </w:p>
    <w:p w:rsidR="003612FD" w:rsidRDefault="003612FD" w:rsidP="006E42BE">
      <w:r>
        <w:tab/>
      </w:r>
      <w:r>
        <w:tab/>
      </w:r>
    </w:p>
    <w:p w:rsidR="003612FD" w:rsidRDefault="003612FD" w:rsidP="006E42BE">
      <w:r>
        <w:tab/>
      </w:r>
      <w:r>
        <w:tab/>
      </w:r>
      <w:r w:rsidR="006E42BE" w:rsidRPr="006E42BE">
        <w:t>8.3.</w:t>
      </w:r>
      <w:r>
        <w:tab/>
      </w:r>
      <w:r w:rsidR="006E42BE" w:rsidRPr="006E42BE">
        <w:t>Noemas Chilenas N° 385 y N° 391.</w:t>
      </w:r>
    </w:p>
    <w:p w:rsidR="003612FD" w:rsidRDefault="003612FD" w:rsidP="006E42BE"/>
    <w:p w:rsidR="006E42BE" w:rsidRPr="006E42BE" w:rsidRDefault="003612FD" w:rsidP="006E42BE">
      <w:r>
        <w:tab/>
      </w:r>
      <w:r w:rsidR="006E42BE" w:rsidRPr="006E42BE">
        <w:t>9.</w:t>
      </w:r>
      <w:r>
        <w:tab/>
      </w:r>
      <w:r w:rsidR="006E42BE" w:rsidRPr="006E42BE">
        <w:t> Anexos y Registros.</w:t>
      </w:r>
    </w:p>
    <w:p w:rsidR="003612FD" w:rsidRDefault="003612FD" w:rsidP="006E42BE"/>
    <w:p w:rsidR="006E42BE" w:rsidRPr="006E42BE" w:rsidRDefault="003612FD" w:rsidP="006E42BE">
      <w:r>
        <w:tab/>
      </w:r>
      <w:r>
        <w:tab/>
      </w:r>
      <w:r w:rsidR="006E42BE" w:rsidRPr="006E42BE">
        <w:t>9.1.</w:t>
      </w:r>
      <w:r>
        <w:tab/>
      </w:r>
      <w:r w:rsidR="006E42BE" w:rsidRPr="006E42BE">
        <w:t>Anexo N° 1. Registro de entrega del Reglamento.</w:t>
      </w:r>
    </w:p>
    <w:p w:rsidR="001670E8" w:rsidRDefault="001670E8" w:rsidP="006E42BE"/>
    <w:p w:rsidR="001670E8" w:rsidRDefault="001670E8" w:rsidP="006E42BE"/>
    <w:p w:rsidR="001670E8" w:rsidRDefault="001670E8" w:rsidP="006E42BE"/>
    <w:p w:rsidR="001670E8" w:rsidRDefault="001670E8" w:rsidP="006E42BE"/>
    <w:p w:rsidR="001670E8" w:rsidRDefault="001670E8" w:rsidP="006E42BE"/>
    <w:p w:rsidR="001670E8" w:rsidRDefault="001670E8" w:rsidP="006E42BE"/>
    <w:p w:rsidR="001670E8" w:rsidRDefault="001670E8" w:rsidP="006E42BE"/>
    <w:p w:rsidR="001670E8" w:rsidRDefault="001670E8" w:rsidP="006E42BE"/>
    <w:p w:rsidR="001670E8" w:rsidRDefault="001670E8" w:rsidP="006E42BE"/>
    <w:p w:rsidR="001670E8" w:rsidRDefault="001670E8" w:rsidP="006E42BE"/>
    <w:p w:rsidR="001670E8" w:rsidRDefault="006E42BE" w:rsidP="006E42BE">
      <w:r w:rsidRPr="006E42BE">
        <w:t>Anexo N ° 1.</w:t>
      </w:r>
    </w:p>
    <w:p w:rsidR="001670E8" w:rsidRDefault="001670E8" w:rsidP="006E42BE"/>
    <w:p w:rsidR="001670E8" w:rsidRDefault="001670E8" w:rsidP="006E42BE"/>
    <w:p w:rsidR="001670E8" w:rsidRDefault="001670E8" w:rsidP="006E42BE">
      <w:r w:rsidRPr="006E42BE">
        <w:t>REGISTRÓ</w:t>
      </w:r>
      <w:r w:rsidR="006E42BE" w:rsidRPr="006E42BE">
        <w:t xml:space="preserve"> DE ENTREGA DE REGLAMENTO.</w:t>
      </w:r>
    </w:p>
    <w:p w:rsidR="001670E8" w:rsidRDefault="001670E8" w:rsidP="006E42BE"/>
    <w:p w:rsidR="001670E8" w:rsidRDefault="001670E8" w:rsidP="006E42BE"/>
    <w:p w:rsidR="001670E8" w:rsidRDefault="006E42BE" w:rsidP="001670E8">
      <w:r w:rsidRPr="006E42BE">
        <w:t>R E C I B O</w:t>
      </w:r>
    </w:p>
    <w:p w:rsidR="001670E8" w:rsidRDefault="001670E8" w:rsidP="001670E8"/>
    <w:p w:rsidR="001670E8" w:rsidRDefault="001670E8" w:rsidP="001670E8"/>
    <w:p w:rsidR="001670E8" w:rsidRDefault="001670E8" w:rsidP="001670E8"/>
    <w:p w:rsidR="001670E8" w:rsidRDefault="001670E8" w:rsidP="001670E8"/>
    <w:p w:rsidR="006E42BE" w:rsidRPr="006E42BE" w:rsidRDefault="001670E8" w:rsidP="001670E8">
      <w:pPr>
        <w:jc w:val="center"/>
      </w:pPr>
      <w:r>
        <w:t>Recibí del Proyecto:</w:t>
      </w:r>
      <w:r>
        <w:tab/>
      </w:r>
      <w:r w:rsidR="006E42BE" w:rsidRPr="006E42BE">
        <w:t>REGLAMENTO INTERNO PARA TRANSPORTE,</w:t>
      </w:r>
      <w:r>
        <w:t xml:space="preserve"> </w:t>
      </w:r>
      <w:r w:rsidR="006E42BE" w:rsidRPr="006E42BE">
        <w:t>MANIPULACIÓN Y ALMACENAMIENTO DE EXPLOSIVOS.</w:t>
      </w:r>
    </w:p>
    <w:p w:rsidR="001670E8" w:rsidRDefault="001670E8" w:rsidP="006E42BE"/>
    <w:p w:rsidR="001670E8" w:rsidRDefault="001670E8" w:rsidP="006E42BE"/>
    <w:p w:rsidR="001670E8" w:rsidRDefault="001670E8" w:rsidP="006E42BE"/>
    <w:p w:rsidR="001670E8" w:rsidRDefault="001670E8" w:rsidP="006E42BE"/>
    <w:p w:rsidR="001670E8" w:rsidRDefault="001670E8" w:rsidP="006E42BE"/>
    <w:p w:rsidR="001670E8" w:rsidRDefault="001670E8" w:rsidP="006E42BE"/>
    <w:p w:rsidR="001670E8" w:rsidRPr="001670E8" w:rsidRDefault="001670E8" w:rsidP="001670E8">
      <w:pPr>
        <w:jc w:val="center"/>
        <w:rPr>
          <w:sz w:val="28"/>
          <w:szCs w:val="28"/>
        </w:rPr>
      </w:pPr>
    </w:p>
    <w:p w:rsidR="001670E8" w:rsidRPr="001670E8" w:rsidRDefault="006E42BE" w:rsidP="001670E8">
      <w:pPr>
        <w:jc w:val="center"/>
        <w:rPr>
          <w:sz w:val="28"/>
          <w:szCs w:val="28"/>
        </w:rPr>
      </w:pPr>
      <w:r w:rsidRPr="001670E8">
        <w:rPr>
          <w:sz w:val="28"/>
          <w:szCs w:val="28"/>
        </w:rPr>
        <w:t xml:space="preserve">Prometo leer y aplicar todas las reglas, comprometiéndome a respetar y cumplir en </w:t>
      </w:r>
      <w:r w:rsidR="001670E8" w:rsidRPr="001670E8">
        <w:rPr>
          <w:sz w:val="28"/>
          <w:szCs w:val="28"/>
        </w:rPr>
        <w:t>todo momento estas disposiciones</w:t>
      </w:r>
      <w:r w:rsidRPr="001670E8">
        <w:rPr>
          <w:sz w:val="28"/>
          <w:szCs w:val="28"/>
        </w:rPr>
        <w:t>, actuaré con precaución y emplearé el sentido común, tanto en mi trabajo como fuera de</w:t>
      </w:r>
      <w:r w:rsidR="001670E8" w:rsidRPr="001670E8">
        <w:rPr>
          <w:sz w:val="28"/>
          <w:szCs w:val="28"/>
        </w:rPr>
        <w:t xml:space="preserve"> </w:t>
      </w:r>
      <w:r w:rsidRPr="001670E8">
        <w:rPr>
          <w:sz w:val="28"/>
          <w:szCs w:val="28"/>
        </w:rPr>
        <w:t>éste, para evitar accidentes en mi persona y mis compañeros de trabajo.</w:t>
      </w:r>
    </w:p>
    <w:p w:rsidR="001670E8" w:rsidRDefault="001670E8" w:rsidP="006E42BE"/>
    <w:p w:rsidR="001670E8" w:rsidRDefault="001670E8" w:rsidP="006E42BE"/>
    <w:p w:rsidR="001670E8" w:rsidRDefault="001670E8" w:rsidP="006E42BE"/>
    <w:p w:rsidR="001670E8" w:rsidRDefault="001670E8" w:rsidP="006E42BE"/>
    <w:p w:rsidR="001670E8" w:rsidRDefault="001670E8" w:rsidP="006E42BE"/>
    <w:p w:rsidR="001670E8" w:rsidRDefault="001670E8" w:rsidP="006E42BE"/>
    <w:p w:rsidR="001670E8" w:rsidRDefault="006E42BE" w:rsidP="006E42BE">
      <w:r w:rsidRPr="006E42BE">
        <w:t>Nombre:</w:t>
      </w:r>
      <w:r w:rsidR="001670E8">
        <w:tab/>
      </w:r>
      <w:r w:rsidRPr="006E42BE">
        <w:t xml:space="preserve"> __________________________________________________________________</w:t>
      </w:r>
    </w:p>
    <w:p w:rsidR="001670E8" w:rsidRDefault="001670E8" w:rsidP="006E42BE">
      <w:r>
        <w:t>Cargo:</w:t>
      </w:r>
      <w:r>
        <w:tab/>
      </w:r>
      <w:r>
        <w:tab/>
      </w:r>
      <w:r w:rsidRPr="006E42BE">
        <w:t xml:space="preserve"> _</w:t>
      </w:r>
      <w:r w:rsidR="006E42BE" w:rsidRPr="006E42BE">
        <w:t>_________________________________________________________________</w:t>
      </w:r>
    </w:p>
    <w:p w:rsidR="001670E8" w:rsidRDefault="006E42BE" w:rsidP="006E42BE">
      <w:r w:rsidRPr="006E42BE">
        <w:t>RUT o ROL:</w:t>
      </w:r>
      <w:r w:rsidR="001670E8">
        <w:tab/>
      </w:r>
      <w:r w:rsidRPr="006E42BE">
        <w:t> __________________________________________________________________</w:t>
      </w:r>
    </w:p>
    <w:p w:rsidR="006E42BE" w:rsidRPr="006E42BE" w:rsidRDefault="006E42BE" w:rsidP="006E42BE">
      <w:r w:rsidRPr="006E42BE">
        <w:t>Empresa:</w:t>
      </w:r>
      <w:r w:rsidR="001670E8">
        <w:tab/>
      </w:r>
      <w:r w:rsidRPr="006E42BE">
        <w:t xml:space="preserve"> _________________________________________________________________</w:t>
      </w:r>
    </w:p>
    <w:p w:rsidR="006E42BE" w:rsidRPr="006E42BE" w:rsidRDefault="006E42BE" w:rsidP="006E42BE"/>
    <w:p w:rsidR="006E42BE" w:rsidRPr="006E42BE" w:rsidRDefault="006E42BE" w:rsidP="006E42BE"/>
    <w:p w:rsidR="006E42BE" w:rsidRPr="006E42BE" w:rsidRDefault="006E42BE" w:rsidP="006E42BE"/>
    <w:p w:rsidR="00306046" w:rsidRPr="00306046" w:rsidRDefault="00306046" w:rsidP="00306046"/>
    <w:p w:rsidR="00E2177A" w:rsidRPr="00E2177A" w:rsidRDefault="00E2177A" w:rsidP="00E2177A"/>
    <w:p w:rsidR="00E2177A" w:rsidRPr="00E2177A" w:rsidRDefault="001670E8" w:rsidP="001670E8">
      <w:pPr>
        <w:jc w:val="center"/>
      </w:pPr>
      <w:r w:rsidRPr="006E42BE">
        <w:t>__________________________</w:t>
      </w:r>
    </w:p>
    <w:p w:rsidR="00E2177A" w:rsidRPr="00E2177A" w:rsidRDefault="001670E8" w:rsidP="001670E8">
      <w:pPr>
        <w:jc w:val="center"/>
      </w:pPr>
      <w:r>
        <w:t>FIRMA</w:t>
      </w:r>
    </w:p>
    <w:p w:rsidR="00E2177A" w:rsidRPr="00E2177A" w:rsidRDefault="00E2177A" w:rsidP="001670E8">
      <w:pPr>
        <w:jc w:val="center"/>
      </w:pPr>
    </w:p>
    <w:p w:rsidR="00E2177A" w:rsidRDefault="00E2177A" w:rsidP="001670E8">
      <w:pPr>
        <w:jc w:val="center"/>
      </w:pPr>
    </w:p>
    <w:sectPr w:rsidR="00E2177A" w:rsidSect="00175E1B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17" w:right="926" w:bottom="1417" w:left="90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33C1" w:rsidRDefault="007333C1">
      <w:r>
        <w:separator/>
      </w:r>
    </w:p>
  </w:endnote>
  <w:endnote w:type="continuationSeparator" w:id="1">
    <w:p w:rsidR="007333C1" w:rsidRDefault="007333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10B" w:rsidRDefault="003F710B" w:rsidP="006E42B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F710B" w:rsidRDefault="003F710B" w:rsidP="006E42BE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10B" w:rsidRDefault="003F710B" w:rsidP="006E42B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3E7F12"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3F710B" w:rsidRDefault="003F710B" w:rsidP="006E42BE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33C1" w:rsidRDefault="007333C1">
      <w:r>
        <w:separator/>
      </w:r>
    </w:p>
  </w:footnote>
  <w:footnote w:type="continuationSeparator" w:id="1">
    <w:p w:rsidR="007333C1" w:rsidRDefault="007333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10B" w:rsidRDefault="003E7F12" w:rsidP="00175E1B">
    <w:pPr>
      <w:rPr>
        <w:rFonts w:ascii="Arial" w:hAnsi="Arial" w:cs="Arial"/>
        <w:sz w:val="20"/>
        <w:szCs w:val="20"/>
      </w:rPr>
    </w:pPr>
    <w:r>
      <w:rPr>
        <w:noProof/>
        <w:lang w:val="es-CL" w:eastAsia="es-C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-228600</wp:posOffset>
          </wp:positionH>
          <wp:positionV relativeFrom="paragraph">
            <wp:posOffset>-121285</wp:posOffset>
          </wp:positionV>
          <wp:extent cx="1600200" cy="596900"/>
          <wp:effectExtent l="19050" t="0" r="0" b="0"/>
          <wp:wrapNone/>
          <wp:docPr id="2" name="Imagen 2" descr="logo kaap nuev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kaap nuev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596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F710B">
      <w:rPr>
        <w:rFonts w:ascii="Arial" w:hAnsi="Arial" w:cs="Arial"/>
        <w:sz w:val="20"/>
        <w:szCs w:val="20"/>
      </w:rPr>
      <w:t xml:space="preserve">                                              </w:t>
    </w:r>
  </w:p>
  <w:p w:rsidR="003F710B" w:rsidRPr="00175E1B" w:rsidRDefault="003F710B" w:rsidP="00175E1B">
    <w:pPr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              </w:t>
    </w:r>
    <w:r w:rsidRPr="00175E1B">
      <w:rPr>
        <w:rFonts w:ascii="Arial" w:hAnsi="Arial" w:cs="Arial"/>
        <w:b/>
        <w:sz w:val="20"/>
        <w:szCs w:val="20"/>
      </w:rPr>
      <w:t>Reglamento interno para transporte, manipulación, uso y almacenamiento de explosivos.</w:t>
    </w:r>
  </w:p>
  <w:p w:rsidR="003F710B" w:rsidRPr="00175E1B" w:rsidRDefault="003F710B">
    <w:pPr>
      <w:pStyle w:val="Encabezado"/>
      <w:rPr>
        <w:b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10B" w:rsidRPr="00175E1B" w:rsidRDefault="003E7F12" w:rsidP="00175E1B">
    <w:pPr>
      <w:ind w:left="-540"/>
      <w:jc w:val="center"/>
      <w:rPr>
        <w:rFonts w:ascii="Arial" w:hAnsi="Arial" w:cs="Arial"/>
        <w:sz w:val="20"/>
        <w:szCs w:val="20"/>
      </w:rPr>
    </w:pPr>
    <w:r>
      <w:rPr>
        <w:noProof/>
        <w:lang w:val="es-CL" w:eastAsia="es-CL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-228600</wp:posOffset>
          </wp:positionH>
          <wp:positionV relativeFrom="paragraph">
            <wp:posOffset>-121285</wp:posOffset>
          </wp:positionV>
          <wp:extent cx="1498600" cy="558800"/>
          <wp:effectExtent l="19050" t="0" r="6350" b="0"/>
          <wp:wrapNone/>
          <wp:docPr id="1" name="Imagen 1" descr="logo kaap nuev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kaap nuev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600" cy="558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F710B">
      <w:rPr>
        <w:rFonts w:ascii="Arial" w:hAnsi="Arial" w:cs="Arial"/>
        <w:sz w:val="20"/>
        <w:szCs w:val="20"/>
      </w:rPr>
      <w:t xml:space="preserve">                                                 </w:t>
    </w:r>
    <w:r w:rsidR="003F710B" w:rsidRPr="00175E1B">
      <w:rPr>
        <w:rFonts w:ascii="Arial" w:hAnsi="Arial" w:cs="Arial"/>
        <w:sz w:val="20"/>
        <w:szCs w:val="20"/>
      </w:rPr>
      <w:t>Reglamento interno para transporte, manipulación, uso y almacenamiento de explosivos.</w:t>
    </w:r>
  </w:p>
  <w:p w:rsidR="003F710B" w:rsidRPr="00175E1B" w:rsidRDefault="003F710B" w:rsidP="00175E1B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C2FBC"/>
    <w:multiLevelType w:val="multilevel"/>
    <w:tmpl w:val="0C546CAA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57210EF"/>
    <w:multiLevelType w:val="hybridMultilevel"/>
    <w:tmpl w:val="8D66F63E"/>
    <w:lvl w:ilvl="0" w:tplc="68645D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DF07D1"/>
    <w:multiLevelType w:val="hybridMultilevel"/>
    <w:tmpl w:val="2F34238E"/>
    <w:lvl w:ilvl="0" w:tplc="68645D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842559"/>
    <w:multiLevelType w:val="hybridMultilevel"/>
    <w:tmpl w:val="8F2AB624"/>
    <w:lvl w:ilvl="0" w:tplc="68645D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CA3F08"/>
    <w:multiLevelType w:val="multilevel"/>
    <w:tmpl w:val="FD3C8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251EB8"/>
    <w:multiLevelType w:val="hybridMultilevel"/>
    <w:tmpl w:val="67AE0464"/>
    <w:lvl w:ilvl="0" w:tplc="68645D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834C52"/>
    <w:multiLevelType w:val="hybridMultilevel"/>
    <w:tmpl w:val="7A6CFB88"/>
    <w:lvl w:ilvl="0" w:tplc="68645D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CB5C47"/>
    <w:multiLevelType w:val="hybridMultilevel"/>
    <w:tmpl w:val="05D40882"/>
    <w:lvl w:ilvl="0" w:tplc="68645DFA">
      <w:numFmt w:val="bullet"/>
      <w:lvlText w:val="-"/>
      <w:lvlJc w:val="left"/>
      <w:pPr>
        <w:ind w:left="214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860"/>
        </w:tabs>
        <w:ind w:left="28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460"/>
        </w:tabs>
        <w:ind w:left="64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hint="default"/>
      </w:rPr>
    </w:lvl>
  </w:abstractNum>
  <w:abstractNum w:abstractNumId="8">
    <w:nsid w:val="18191A9E"/>
    <w:multiLevelType w:val="hybridMultilevel"/>
    <w:tmpl w:val="85CC48D6"/>
    <w:lvl w:ilvl="0" w:tplc="68645D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5D4531"/>
    <w:multiLevelType w:val="multilevel"/>
    <w:tmpl w:val="8F2AB624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4503E3E"/>
    <w:multiLevelType w:val="hybridMultilevel"/>
    <w:tmpl w:val="219E3460"/>
    <w:lvl w:ilvl="0" w:tplc="68645D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2724E2"/>
    <w:multiLevelType w:val="multilevel"/>
    <w:tmpl w:val="4C223BDE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BF8735D"/>
    <w:multiLevelType w:val="hybridMultilevel"/>
    <w:tmpl w:val="FD3C8F9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0817960"/>
    <w:multiLevelType w:val="hybridMultilevel"/>
    <w:tmpl w:val="63AAD66E"/>
    <w:lvl w:ilvl="0" w:tplc="68645D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3516D24"/>
    <w:multiLevelType w:val="hybridMultilevel"/>
    <w:tmpl w:val="894470C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6540613"/>
    <w:multiLevelType w:val="hybridMultilevel"/>
    <w:tmpl w:val="910049E4"/>
    <w:lvl w:ilvl="0" w:tplc="68645DFA">
      <w:numFmt w:val="bullet"/>
      <w:lvlText w:val="-"/>
      <w:lvlJc w:val="left"/>
      <w:pPr>
        <w:ind w:left="284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560"/>
        </w:tabs>
        <w:ind w:left="35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280"/>
        </w:tabs>
        <w:ind w:left="42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000"/>
        </w:tabs>
        <w:ind w:left="50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720"/>
        </w:tabs>
        <w:ind w:left="57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440"/>
        </w:tabs>
        <w:ind w:left="64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160"/>
        </w:tabs>
        <w:ind w:left="71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880"/>
        </w:tabs>
        <w:ind w:left="78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600"/>
        </w:tabs>
        <w:ind w:left="8600" w:hanging="360"/>
      </w:pPr>
      <w:rPr>
        <w:rFonts w:ascii="Wingdings" w:hAnsi="Wingdings" w:hint="default"/>
      </w:rPr>
    </w:lvl>
  </w:abstractNum>
  <w:abstractNum w:abstractNumId="16">
    <w:nsid w:val="37766D91"/>
    <w:multiLevelType w:val="hybridMultilevel"/>
    <w:tmpl w:val="44EA4DD2"/>
    <w:lvl w:ilvl="0" w:tplc="68645D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E4F12DF"/>
    <w:multiLevelType w:val="multilevel"/>
    <w:tmpl w:val="8F2AB624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2D106F5"/>
    <w:multiLevelType w:val="multilevel"/>
    <w:tmpl w:val="610215C4"/>
    <w:lvl w:ilvl="0">
      <w:start w:val="7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0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5551B5B"/>
    <w:multiLevelType w:val="hybridMultilevel"/>
    <w:tmpl w:val="411427EA"/>
    <w:lvl w:ilvl="0" w:tplc="68645D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C675D5"/>
    <w:multiLevelType w:val="hybridMultilevel"/>
    <w:tmpl w:val="6BBA2870"/>
    <w:lvl w:ilvl="0" w:tplc="68645D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E195D18"/>
    <w:multiLevelType w:val="hybridMultilevel"/>
    <w:tmpl w:val="718EE746"/>
    <w:lvl w:ilvl="0" w:tplc="68645D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EBA7736"/>
    <w:multiLevelType w:val="multilevel"/>
    <w:tmpl w:val="4F1C7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116846"/>
    <w:multiLevelType w:val="hybridMultilevel"/>
    <w:tmpl w:val="4F1C72D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6F0A87"/>
    <w:multiLevelType w:val="hybridMultilevel"/>
    <w:tmpl w:val="102EF460"/>
    <w:lvl w:ilvl="0" w:tplc="68645D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AD1480F"/>
    <w:multiLevelType w:val="hybridMultilevel"/>
    <w:tmpl w:val="41164C9E"/>
    <w:lvl w:ilvl="0" w:tplc="68645D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D000B04"/>
    <w:multiLevelType w:val="multilevel"/>
    <w:tmpl w:val="93EA24F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7">
    <w:nsid w:val="61AD6DD1"/>
    <w:multiLevelType w:val="hybridMultilevel"/>
    <w:tmpl w:val="6A8A878A"/>
    <w:lvl w:ilvl="0" w:tplc="68645D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2C61E84"/>
    <w:multiLevelType w:val="hybridMultilevel"/>
    <w:tmpl w:val="732E462A"/>
    <w:lvl w:ilvl="0" w:tplc="68645D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6440BC3"/>
    <w:multiLevelType w:val="hybridMultilevel"/>
    <w:tmpl w:val="BD761288"/>
    <w:lvl w:ilvl="0" w:tplc="68645D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7B5632D"/>
    <w:multiLevelType w:val="hybridMultilevel"/>
    <w:tmpl w:val="FD0E9254"/>
    <w:lvl w:ilvl="0" w:tplc="68645D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F381051"/>
    <w:multiLevelType w:val="multilevel"/>
    <w:tmpl w:val="610215C4"/>
    <w:lvl w:ilvl="0">
      <w:start w:val="7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0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70E375A4"/>
    <w:multiLevelType w:val="multilevel"/>
    <w:tmpl w:val="8F2AB624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25C0886"/>
    <w:multiLevelType w:val="multilevel"/>
    <w:tmpl w:val="58702A9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num w:numId="1">
    <w:abstractNumId w:val="24"/>
  </w:num>
  <w:num w:numId="2">
    <w:abstractNumId w:val="0"/>
  </w:num>
  <w:num w:numId="3">
    <w:abstractNumId w:val="11"/>
  </w:num>
  <w:num w:numId="4">
    <w:abstractNumId w:val="20"/>
  </w:num>
  <w:num w:numId="5">
    <w:abstractNumId w:val="26"/>
  </w:num>
  <w:num w:numId="6">
    <w:abstractNumId w:val="19"/>
  </w:num>
  <w:num w:numId="7">
    <w:abstractNumId w:val="6"/>
  </w:num>
  <w:num w:numId="8">
    <w:abstractNumId w:val="10"/>
  </w:num>
  <w:num w:numId="9">
    <w:abstractNumId w:val="16"/>
  </w:num>
  <w:num w:numId="10">
    <w:abstractNumId w:val="30"/>
  </w:num>
  <w:num w:numId="11">
    <w:abstractNumId w:val="1"/>
  </w:num>
  <w:num w:numId="12">
    <w:abstractNumId w:val="2"/>
  </w:num>
  <w:num w:numId="13">
    <w:abstractNumId w:val="15"/>
  </w:num>
  <w:num w:numId="14">
    <w:abstractNumId w:val="7"/>
  </w:num>
  <w:num w:numId="15">
    <w:abstractNumId w:val="31"/>
  </w:num>
  <w:num w:numId="16">
    <w:abstractNumId w:val="18"/>
  </w:num>
  <w:num w:numId="17">
    <w:abstractNumId w:val="21"/>
  </w:num>
  <w:num w:numId="18">
    <w:abstractNumId w:val="33"/>
  </w:num>
  <w:num w:numId="19">
    <w:abstractNumId w:val="13"/>
  </w:num>
  <w:num w:numId="20">
    <w:abstractNumId w:val="28"/>
  </w:num>
  <w:num w:numId="21">
    <w:abstractNumId w:val="25"/>
  </w:num>
  <w:num w:numId="22">
    <w:abstractNumId w:val="3"/>
  </w:num>
  <w:num w:numId="23">
    <w:abstractNumId w:val="17"/>
  </w:num>
  <w:num w:numId="24">
    <w:abstractNumId w:val="12"/>
  </w:num>
  <w:num w:numId="25">
    <w:abstractNumId w:val="4"/>
  </w:num>
  <w:num w:numId="26">
    <w:abstractNumId w:val="32"/>
  </w:num>
  <w:num w:numId="27">
    <w:abstractNumId w:val="23"/>
  </w:num>
  <w:num w:numId="28">
    <w:abstractNumId w:val="9"/>
  </w:num>
  <w:num w:numId="29">
    <w:abstractNumId w:val="14"/>
  </w:num>
  <w:num w:numId="30">
    <w:abstractNumId w:val="22"/>
  </w:num>
  <w:num w:numId="31">
    <w:abstractNumId w:val="8"/>
  </w:num>
  <w:num w:numId="32">
    <w:abstractNumId w:val="27"/>
  </w:num>
  <w:num w:numId="33">
    <w:abstractNumId w:val="5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hyphenationZone w:val="425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E2177A"/>
    <w:rsid w:val="0001423F"/>
    <w:rsid w:val="00081C49"/>
    <w:rsid w:val="000A161A"/>
    <w:rsid w:val="001670E8"/>
    <w:rsid w:val="00175E1B"/>
    <w:rsid w:val="00194765"/>
    <w:rsid w:val="00231D6C"/>
    <w:rsid w:val="00281546"/>
    <w:rsid w:val="002B7F37"/>
    <w:rsid w:val="002E679D"/>
    <w:rsid w:val="00306046"/>
    <w:rsid w:val="003612FD"/>
    <w:rsid w:val="003E7F12"/>
    <w:rsid w:val="003F710B"/>
    <w:rsid w:val="00642A25"/>
    <w:rsid w:val="006E42BE"/>
    <w:rsid w:val="006F4A93"/>
    <w:rsid w:val="007333C1"/>
    <w:rsid w:val="00840231"/>
    <w:rsid w:val="008D77ED"/>
    <w:rsid w:val="008E395E"/>
    <w:rsid w:val="00A16DFA"/>
    <w:rsid w:val="00A262C7"/>
    <w:rsid w:val="00B5407E"/>
    <w:rsid w:val="00CF51C0"/>
    <w:rsid w:val="00D22435"/>
    <w:rsid w:val="00DD6965"/>
    <w:rsid w:val="00DF5416"/>
    <w:rsid w:val="00E2177A"/>
    <w:rsid w:val="00E37778"/>
    <w:rsid w:val="00EF7BE0"/>
    <w:rsid w:val="00FE3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Piedepgina">
    <w:name w:val="footer"/>
    <w:basedOn w:val="Normal"/>
    <w:rsid w:val="006E42BE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6E42BE"/>
  </w:style>
  <w:style w:type="paragraph" w:styleId="Epgrafe">
    <w:name w:val="caption"/>
    <w:basedOn w:val="Normal"/>
    <w:next w:val="Normal"/>
    <w:qFormat/>
    <w:rsid w:val="00175E1B"/>
    <w:rPr>
      <w:b/>
      <w:bCs/>
      <w:sz w:val="20"/>
      <w:szCs w:val="20"/>
    </w:rPr>
  </w:style>
  <w:style w:type="paragraph" w:styleId="Textonotapie">
    <w:name w:val="footnote text"/>
    <w:basedOn w:val="Normal"/>
    <w:semiHidden/>
    <w:rsid w:val="00175E1B"/>
    <w:rPr>
      <w:sz w:val="20"/>
      <w:szCs w:val="20"/>
    </w:rPr>
  </w:style>
  <w:style w:type="character" w:styleId="Refdenotaalpie">
    <w:name w:val="footnote reference"/>
    <w:semiHidden/>
    <w:rsid w:val="00175E1B"/>
    <w:rPr>
      <w:vertAlign w:val="superscript"/>
    </w:rPr>
  </w:style>
  <w:style w:type="paragraph" w:styleId="Encabezado">
    <w:name w:val="header"/>
    <w:basedOn w:val="Normal"/>
    <w:rsid w:val="00175E1B"/>
    <w:pPr>
      <w:tabs>
        <w:tab w:val="center" w:pos="4252"/>
        <w:tab w:val="right" w:pos="8504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9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97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8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06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0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1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9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70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12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66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9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2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96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1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3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64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8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1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40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5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75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2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85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74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80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4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2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1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3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59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0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8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5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0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8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9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8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5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1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7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08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51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33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96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13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30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8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6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83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02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72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68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8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74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66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59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70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4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1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41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28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7419</Words>
  <Characters>40807</Characters>
  <Application>Microsoft Office Word</Application>
  <DocSecurity>0</DocSecurity>
  <Lines>340</Lines>
  <Paragraphs>96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INDICE TEMATICO1</vt:lpstr>
    </vt:vector>
  </TitlesOfParts>
  <Company>NG</Company>
  <LinksUpToDate>false</LinksUpToDate>
  <CharactersWithSpaces>48130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INDICE TEMATICO1</dc:title>
  <dc:creator>Nelson</dc:creator>
  <cp:lastModifiedBy>Susan</cp:lastModifiedBy>
  <cp:revision>2</cp:revision>
  <dcterms:created xsi:type="dcterms:W3CDTF">2018-03-07T18:22:00Z</dcterms:created>
  <dcterms:modified xsi:type="dcterms:W3CDTF">2018-03-07T18:22:00Z</dcterms:modified>
</cp:coreProperties>
</file>